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32" w:rsidRPr="00B40196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B40196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B40196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B40196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การขอเปลี่ยนผู้ควบคุมงาน</w:t>
      </w:r>
    </w:p>
    <w:p w:rsidR="00575532" w:rsidRPr="00853DF1" w:rsidRDefault="00575532" w:rsidP="005755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DF1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853DF1">
        <w:rPr>
          <w:rFonts w:ascii="TH SarabunPSK" w:hAnsi="TH SarabunPSK" w:cs="TH SarabunPSK"/>
          <w:sz w:val="32"/>
          <w:szCs w:val="32"/>
        </w:rPr>
        <w:t>:</w:t>
      </w:r>
      <w:r w:rsidRPr="00853DF1"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ส่วนโยธา องค์การบริหารส่วนตำบลสามเมือง</w:t>
      </w:r>
    </w:p>
    <w:p w:rsidR="00575532" w:rsidRPr="00853DF1" w:rsidRDefault="00575532" w:rsidP="0057553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3DF1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853DF1">
        <w:rPr>
          <w:rFonts w:ascii="TH SarabunPSK" w:hAnsi="TH SarabunPSK" w:cs="TH SarabunPSK"/>
          <w:sz w:val="32"/>
          <w:szCs w:val="32"/>
        </w:rPr>
        <w:t>:</w:t>
      </w:r>
      <w:r w:rsidRPr="00853DF1">
        <w:rPr>
          <w:rFonts w:ascii="TH SarabunPSK" w:hAnsi="TH SarabunPSK" w:cs="TH SarabunPSK" w:hint="cs"/>
          <w:noProof/>
          <w:sz w:val="32"/>
          <w:szCs w:val="32"/>
          <w:cs/>
        </w:rPr>
        <w:t xml:space="preserve"> กระทรวงมหาดไทย</w:t>
      </w:r>
    </w:p>
    <w:p w:rsidR="00575532" w:rsidRPr="00853DF1" w:rsidRDefault="00575532" w:rsidP="00575532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52AE2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853DF1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การขอเปลี่ยนผู้ควบคุมงาน</w:t>
      </w:r>
    </w:p>
    <w:p w:rsidR="00575532" w:rsidRPr="00853DF1" w:rsidRDefault="00575532" w:rsidP="00575532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 xml:space="preserve"> ส่วนโยธา</w:t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 xml:space="preserve"> กระบวนงานบริการที่ให้บริการในส่วนภูมิภาคและส่วนท้องถิ่น 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53DF1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75532" w:rsidRPr="00853DF1" w:rsidTr="000123E0">
        <w:tc>
          <w:tcPr>
            <w:tcW w:w="675" w:type="dxa"/>
            <w:hideMark/>
          </w:tcPr>
          <w:p w:rsidR="00575532" w:rsidRPr="00853DF1" w:rsidRDefault="00575532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2522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</w:tbl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53D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พระราชบัญญัติควบคุมอาคารพ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.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 xml:space="preserve">.2522 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.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. 2522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5532" w:rsidRPr="00853DF1" w:rsidRDefault="00575532" w:rsidP="0057553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853DF1">
        <w:rPr>
          <w:rFonts w:ascii="TH SarabunPSK" w:hAnsi="TH SarabunPSK" w:cs="TH SarabunPSK"/>
          <w:sz w:val="32"/>
          <w:szCs w:val="32"/>
          <w:cs/>
        </w:rPr>
        <w:tab/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5</w:t>
      </w:r>
      <w:r>
        <w:rPr>
          <w:rFonts w:ascii="TH SarabunPSK" w:hAnsi="TH SarabunPSK" w:cs="TH SarabunPSK"/>
          <w:noProof/>
          <w:sz w:val="32"/>
          <w:szCs w:val="32"/>
          <w:lang w:bidi="ar-SA"/>
        </w:rPr>
        <w:t xml:space="preserve"> 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[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 xml:space="preserve">] 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การขอเปลี่ยนผู้ควบคุมงาน</w:t>
      </w:r>
      <w:r w:rsidRPr="00853DF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75532" w:rsidRPr="00853DF1" w:rsidTr="000123E0">
        <w:tc>
          <w:tcPr>
            <w:tcW w:w="675" w:type="dxa"/>
            <w:hideMark/>
          </w:tcPr>
          <w:p w:rsidR="00575532" w:rsidRPr="00853DF1" w:rsidRDefault="00575532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สถานที่ให้บริการ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องค์การบริหารส่วนตำบลสามเมือง อำเภอสีดา จังหวัดนครราชสีมา 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</w:rPr>
              <w:t>0-4430-3138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853DF1"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)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08:30 - 16:30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575532" w:rsidRPr="00853DF1" w:rsidRDefault="00575532" w:rsidP="00575532">
      <w:p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532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ar-SA"/>
        </w:rPr>
      </w:pPr>
      <w:r w:rsidRPr="00853DF1">
        <w:rPr>
          <w:rFonts w:ascii="TH SarabunPSK" w:hAnsi="TH SarabunPSK" w:cs="TH SarabunPSK"/>
          <w:noProof/>
          <w:sz w:val="32"/>
          <w:szCs w:val="32"/>
          <w:cs/>
        </w:rPr>
        <w:t>กรณีผู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ได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รับใบอนุญาตจะบอกเลิกตัวผู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ควบคุมงานที่ได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แจ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งชื่อไว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หรือผู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ควบคุมงานจะบอกเลิกการเป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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นผู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ควบคุมงานให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มีหนังสือแจ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งให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เจ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องถิ่นทราบในกรณีที่มีการบอกเลิกผู้ควบคุมงานผู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ได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รับใบอนุญาตต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องระงับการดําเนินการตามที่ได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รับอนุญาตไว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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อนจนกว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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าจะได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มีหนังสือแจ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งชื่อและส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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งหนังสือแสดงความยินยอมของผู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ควบคุมงานคนใหม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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ให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แก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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เจ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องถิ่นแล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ว</w:t>
      </w:r>
    </w:p>
    <w:p w:rsidR="00575532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ar-SA"/>
        </w:rPr>
      </w:pPr>
    </w:p>
    <w:p w:rsidR="00575532" w:rsidRPr="00853DF1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lastRenderedPageBreak/>
        <w:br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575532" w:rsidRPr="00853DF1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75532" w:rsidRPr="00853DF1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ยื่นขอเปลี่ยนผู้ควบคุมงานพร้อมเอกสาร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องค์กรปกครองส่วนท้องถิ่นในพื้นที่ที่จะขอเปลี่ยนผู้ควบคุมงาน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575532" w:rsidRPr="00853DF1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องค์กรปกครองส่วนท้องถิ่นในพื้นที่ที่จะขอเปลี่ยนผู้ควบคุมงาน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575532" w:rsidRPr="00853DF1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.1)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องค์กรปกครองส่วนท้องถิ่นในพื้นที่ที่จะขอเปลี่ยนผู้ควบคุมงาน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575532" w:rsidRPr="00853DF1" w:rsidRDefault="00575532" w:rsidP="0057553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853DF1">
        <w:rPr>
          <w:rFonts w:ascii="TH SarabunPSK" w:hAnsi="TH SarabunPSK" w:cs="TH SarabunPSK"/>
          <w:noProof/>
          <w:sz w:val="32"/>
          <w:szCs w:val="32"/>
          <w:lang w:bidi="ar-SA"/>
        </w:rPr>
        <w:t xml:space="preserve">5 </w:t>
      </w:r>
      <w:r w:rsidRPr="00853DF1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853DF1"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75532" w:rsidRPr="00853DF1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75532" w:rsidRPr="00853DF1" w:rsidRDefault="00575532" w:rsidP="00575532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853DF1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575532" w:rsidRPr="00853DF1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75532" w:rsidRPr="00853DF1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575532" w:rsidRPr="00853DF1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575532" w:rsidRPr="00853DF1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853DF1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75532" w:rsidRPr="00853DF1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75532" w:rsidRPr="00853DF1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แบบน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575532" w:rsidRPr="00853DF1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หนังสือแสดงความยินยอมของผู้ควบคุมงานคนใหม่ตามมาตรา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30           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วรรคสอง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แบบน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575532" w:rsidRPr="00853DF1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575532" w:rsidRPr="00853DF1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32" w:rsidRPr="00853DF1" w:rsidRDefault="00575532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สำเนาหนังสือแจ้งการบอกเลิกผู้ควบคุมงาน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แบบน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575532" w:rsidRDefault="00575532" w:rsidP="0057553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Default="00575532" w:rsidP="0057553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75532" w:rsidRPr="00853DF1" w:rsidRDefault="00575532" w:rsidP="00575532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853DF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575532" w:rsidRPr="00853DF1" w:rsidTr="000123E0">
        <w:tc>
          <w:tcPr>
            <w:tcW w:w="534" w:type="dxa"/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853DF1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  <w:hideMark/>
          </w:tcPr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 xml:space="preserve">7 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>.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 xml:space="preserve">. 2528 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>.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853DF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>. 2522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0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575532" w:rsidRPr="00853DF1" w:rsidRDefault="00575532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853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53DF1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575532" w:rsidRPr="00853DF1" w:rsidRDefault="00575532" w:rsidP="005755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97667B" w:rsidRPr="00131AB9" w:rsidRDefault="0097667B" w:rsidP="009766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ส่วนโยธา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97667B" w:rsidRPr="00B87706" w:rsidRDefault="0097667B" w:rsidP="0097667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3"/>
          </w:rPr>
          <w:t>http://www.sammuangsida.go.th</w:t>
        </w:r>
      </w:hyperlink>
    </w:p>
    <w:p w:rsidR="0097667B" w:rsidRDefault="0097667B" w:rsidP="0097667B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97667B" w:rsidRPr="00B87706" w:rsidRDefault="0097667B" w:rsidP="0097667B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97667B" w:rsidRDefault="0097667B" w:rsidP="009766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</w:p>
    <w:p w:rsidR="0097667B" w:rsidRPr="00377899" w:rsidRDefault="0097667B" w:rsidP="009766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B8770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</w:t>
      </w:r>
    </w:p>
    <w:p w:rsidR="00670195" w:rsidRPr="00575532" w:rsidRDefault="0097667B" w:rsidP="0097667B">
      <w:r>
        <w:t>-</w:t>
      </w:r>
      <w:bookmarkStart w:id="0" w:name="_GoBack"/>
      <w:bookmarkEnd w:id="0"/>
    </w:p>
    <w:sectPr w:rsidR="00670195" w:rsidRPr="00575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32"/>
    <w:rsid w:val="00575532"/>
    <w:rsid w:val="00670195"/>
    <w:rsid w:val="009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D36A9-BCD4-49ED-BD2D-84F67B2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3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6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2015-10-23T09:14:00Z</dcterms:created>
  <dcterms:modified xsi:type="dcterms:W3CDTF">2015-10-24T13:50:00Z</dcterms:modified>
</cp:coreProperties>
</file>