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>บทที่ 1</w:t>
      </w:r>
    </w:p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ข้อมูลทั่วไป</w:t>
      </w: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Pr="0027350C" w:rsidRDefault="00EE01E0" w:rsidP="00EE01E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๑.๑ สภาพทั่วไป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  <w:r w:rsidR="00755E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ตั้งอยู่ที่</w:t>
      </w:r>
      <w:r w:rsidR="00A86C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>๓๖ ม.๔ บ้านโนนสำราญ ตำบลสามเมือง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>สีดา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จังหวัด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นครราชสีมา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มีพื้นที่ประมาณ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๒๔.๘๘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ตารางกิโลเมตร หรือประมาณ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๑๗,๓๖๒.๕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ไร่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0C71CD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มีอาณาเขตติดต่อกับพื้นที่ต่างๆ ดังนี้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ทิศเหนือ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ตำบลเมืองพะไล อำเภอบัวลาย จังหวัดนครราชสีมา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พิกัด </w:t>
      </w:r>
      <w:r w:rsidR="00A41BE4">
        <w:rPr>
          <w:rFonts w:ascii="TH SarabunIT๙" w:hAnsi="TH SarabunIT๙" w:cs="TH SarabunIT๙"/>
          <w:sz w:val="32"/>
          <w:szCs w:val="32"/>
          <w:lang w:bidi="th-TH"/>
        </w:rPr>
        <w:t xml:space="preserve">TC </w:t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>๓๓๙๒๘๕</w:t>
      </w:r>
    </w:p>
    <w:p w:rsidR="00EE01E0" w:rsidRPr="00E32264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ทิศใต้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ตำบลโพนทอง อำเภอสีดา จังหวัดนครราชสีมา</w:t>
      </w:r>
    </w:p>
    <w:p w:rsidR="00EE01E0" w:rsidRPr="00E32264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พิกัด </w:t>
      </w:r>
      <w:r w:rsidR="00A41BE4">
        <w:rPr>
          <w:rFonts w:ascii="TH SarabunIT๙" w:hAnsi="TH SarabunIT๙" w:cs="TH SarabunIT๙"/>
          <w:sz w:val="32"/>
          <w:szCs w:val="32"/>
          <w:lang w:bidi="th-TH"/>
        </w:rPr>
        <w:t xml:space="preserve">TC </w:t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>๓๘๐๑๙๙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ทิศตะวันออก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ตำบลสีดา อำเภอสีดา จังหวัดนครราชสีมา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พิกัด </w:t>
      </w:r>
      <w:r w:rsidR="00A41BE4">
        <w:rPr>
          <w:rFonts w:ascii="TH SarabunIT๙" w:hAnsi="TH SarabunIT๙" w:cs="TH SarabunIT๙"/>
          <w:sz w:val="32"/>
          <w:szCs w:val="32"/>
          <w:lang w:bidi="th-TH"/>
        </w:rPr>
        <w:t xml:space="preserve">TC </w:t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>๓๙๖๒๘๕</w:t>
      </w:r>
    </w:p>
    <w:p w:rsidR="00EE01E0" w:rsidRPr="00E32264" w:rsidRDefault="00EE01E0" w:rsidP="00EE01E0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ทิศตะวันตก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ติดต่อกับ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ตำบลกุดจอก อำเภอบัวใหญ่ จังหวัดนครราชสีมา</w:t>
      </w:r>
    </w:p>
    <w:p w:rsidR="00EE01E0" w:rsidRPr="00E32264" w:rsidRDefault="00EE01E0" w:rsidP="00EE01E0">
      <w:pPr>
        <w:spacing w:after="120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พิกัด </w:t>
      </w:r>
      <w:r w:rsidR="00A41BE4">
        <w:rPr>
          <w:rFonts w:ascii="TH SarabunIT๙" w:hAnsi="TH SarabunIT๙" w:cs="TH SarabunIT๙"/>
          <w:sz w:val="32"/>
          <w:szCs w:val="32"/>
          <w:lang w:bidi="th-TH"/>
        </w:rPr>
        <w:t xml:space="preserve">TC </w:t>
      </w:r>
      <w:r w:rsidR="00A41BE4">
        <w:rPr>
          <w:rFonts w:ascii="TH SarabunIT๙" w:hAnsi="TH SarabunIT๙" w:cs="TH SarabunIT๙" w:hint="cs"/>
          <w:sz w:val="32"/>
          <w:szCs w:val="32"/>
          <w:cs/>
          <w:lang w:bidi="th-TH"/>
        </w:rPr>
        <w:t>๓๔๖๒๐๔</w:t>
      </w:r>
    </w:p>
    <w:p w:rsidR="00EE01E0" w:rsidRPr="00E32264" w:rsidRDefault="00EE01E0" w:rsidP="00EE01E0">
      <w:pPr>
        <w:spacing w:before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๑.๑.๒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เขต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การปกครอง</w:t>
      </w:r>
    </w:p>
    <w:p w:rsidR="00EE01E0" w:rsidRPr="0027350C" w:rsidRDefault="00EE01E0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แบ่งเขตการปกครองออกเป็น</w:t>
      </w:r>
      <w:r w:rsidR="00DD67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ตำบล </w:t>
      </w:r>
      <w:r w:rsidR="001D3E9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จำนวน ๘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หมู่บ้าน ได้แก่</w:t>
      </w:r>
      <w:r w:rsidR="001D3E9F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บ้านสามเมือง หมู่ที่ ๑ ,บ้านโนนเมือง หมู่ที่ ๒ ,บ้านแฝก หมู่ที่ ๓ ,บ้านโนนสำราญ หมู่ที่ ๔ ,</w:t>
      </w:r>
      <w:r w:rsidR="00A86C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D3E9F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บ้านโนนกอก หมู่ที่ ๕ ,บ้านโนนสมบูรณ์ หมู่ที่ ๖ ,บ้านตะกุดขอน หมู่ที่ ๙ และบ้านตะคร้อ หมู่ที่ ๑๐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</w:p>
    <w:p w:rsidR="00EE01E0" w:rsidRPr="0027350C" w:rsidRDefault="00EE01E0" w:rsidP="00EE01E0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๑.๑.๓ ประชากร ศาสนา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1D3E9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องค์การบริหารส่วนตำบลสาเมือง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มีจำนวนประชากรทั้งสิ้น</w:t>
      </w:r>
      <w:r w:rsidR="006F4D9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๔,๑๑๙</w:t>
      </w:r>
      <w:r w:rsidR="00FE3D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จำแนกเป็น</w:t>
      </w:r>
      <w:r w:rsidR="006841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เพศชาย......</w:t>
      </w:r>
      <w:r w:rsidR="006F4D9E">
        <w:rPr>
          <w:rFonts w:ascii="TH SarabunIT๙" w:hAnsi="TH SarabunIT๙" w:cs="TH SarabunIT๙" w:hint="cs"/>
          <w:sz w:val="32"/>
          <w:szCs w:val="32"/>
          <w:cs/>
          <w:lang w:bidi="th-TH"/>
        </w:rPr>
        <w:t>๒,๐๔๒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.........คน</w:t>
      </w:r>
    </w:p>
    <w:p w:rsidR="00EE01E0" w:rsidRPr="0027350C" w:rsidRDefault="00FE3DA1" w:rsidP="00EE01E0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6841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เพศหญิง.....</w:t>
      </w:r>
      <w:r w:rsidR="006F4D9E">
        <w:rPr>
          <w:rFonts w:ascii="TH SarabunIT๙" w:hAnsi="TH SarabunIT๙" w:cs="TH SarabunIT๙" w:hint="cs"/>
          <w:sz w:val="32"/>
          <w:szCs w:val="32"/>
          <w:cs/>
          <w:lang w:bidi="th-TH"/>
        </w:rPr>
        <w:t>๒,๐๗๗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จำนวนครัวเรือน......</w:t>
      </w:r>
      <w:r w:rsidR="003F2671">
        <w:rPr>
          <w:rFonts w:ascii="TH SarabunIT๙" w:hAnsi="TH SarabunIT๙" w:cs="TH SarabunIT๙" w:hint="cs"/>
          <w:sz w:val="32"/>
          <w:szCs w:val="32"/>
          <w:cs/>
          <w:lang w:bidi="th-TH"/>
        </w:rPr>
        <w:t>๑,๓๘๐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 ครัวเรือน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จำนวนประชากรแฝง ประมาณ........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..............คน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ส่วนใหญ่นับถือศาสนา....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พุทธ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 ร้อยละ..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๑๐๐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ข้อมูล ณ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๓๐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..เดือน..</w:t>
      </w:r>
      <w:r w:rsidR="00916274">
        <w:rPr>
          <w:rFonts w:ascii="TH SarabunIT๙" w:hAnsi="TH SarabunIT๙" w:cs="TH SarabunIT๙" w:hint="cs"/>
          <w:sz w:val="32"/>
          <w:szCs w:val="32"/>
          <w:cs/>
          <w:lang w:bidi="th-TH"/>
        </w:rPr>
        <w:t>กันยายน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proofErr w:type="spellStart"/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996C42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๒๕๖๖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</w:p>
    <w:p w:rsidR="00EE01E0" w:rsidRPr="0027350C" w:rsidRDefault="0016648F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E01E0"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(ที่มา </w:t>
      </w:r>
      <w:r w:rsidR="00EE01E0"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ข้อมูลทะเบียนราษฎร์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อำเภอสีดา กรมการปกครอง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162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ณ วันที่ ๓๐ กันยายน</w:t>
      </w:r>
      <w:r w:rsidR="00D564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๒๕๖๖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EE01E0"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๑.๑.๔ การประกอบอาชีพ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ประชากรส่วนใหญ่ของ 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๙๕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......ประกอบอาชีพ....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เกษตรกรรม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 รองลงมาได้แก่ ด้าน...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การเลี้ยงสัตว์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 ประมาณร้อยละ..</w:t>
      </w:r>
      <w:r w:rsidR="004F3CC5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 เนื่องจากสภาพภูมิศาสตร์ที่เหมาะสมกับ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  </w:t>
      </w:r>
      <w:r w:rsidR="004F3CC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การทำ</w:t>
      </w:r>
      <w:r w:rsidR="00E87AA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เกษตรกรรม/การเลี้ยงสัตว์</w:t>
      </w:r>
      <w:r w:rsidRPr="0027350C">
        <w:rPr>
          <w:rFonts w:ascii="TH SarabunIT๙" w:hAnsi="TH SarabunIT๙" w:cs="TH SarabunIT๙"/>
          <w:sz w:val="32"/>
          <w:szCs w:val="32"/>
          <w:u w:val="dotted"/>
          <w:rtl/>
          <w:cs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เฉลี่ยรายได้ประชากรต่อหัว</w:t>
      </w:r>
      <w:r w:rsidRPr="0027350C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27350C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ต่อปี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ประมาณ.....</w:t>
      </w:r>
      <w:r w:rsidR="00E87AAE">
        <w:rPr>
          <w:rFonts w:ascii="TH SarabunIT๙" w:hAnsi="TH SarabunIT๙" w:cs="TH SarabunIT๙" w:hint="cs"/>
          <w:sz w:val="32"/>
          <w:szCs w:val="32"/>
          <w:cs/>
          <w:lang w:bidi="th-TH"/>
        </w:rPr>
        <w:t>๖๖,๓๕๙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.......บาท 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ที่มา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B5B66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แผนพัฒนา</w:t>
      </w:r>
      <w:r w:rsidR="00810816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ท้องถิ่น</w:t>
      </w:r>
      <w:r w:rsidR="00A215A7">
        <w:rPr>
          <w:rFonts w:ascii="TH SarabunIT๙" w:hAnsi="TH SarabunIT๙" w:cs="TH SarabunIT๙" w:hint="cs"/>
          <w:sz w:val="32"/>
          <w:szCs w:val="32"/>
          <w:cs/>
          <w:lang w:bidi="th-TH"/>
        </w:rPr>
        <w:t>(พ.ศ.๒๕๖</w:t>
      </w:r>
      <w:r w:rsidR="00843CAC">
        <w:rPr>
          <w:rFonts w:ascii="TH SarabunIT๙" w:hAnsi="TH SarabunIT๙" w:cs="TH SarabunIT๙" w:hint="cs"/>
          <w:sz w:val="32"/>
          <w:szCs w:val="32"/>
          <w:cs/>
          <w:lang w:bidi="th-TH"/>
        </w:rPr>
        <w:t>๖-๒๕๗๐</w:t>
      </w:r>
      <w:r w:rsidR="00E87AAE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4368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87AAE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0E1E60" w:rsidP="00EE01E0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E01E0"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เส้นทางคมนาคม</w:t>
      </w:r>
      <w:r w:rsidR="00EE01E0"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</w:t>
      </w:r>
      <w:r w:rsidR="00EE01E0"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มีเส้นทางคมนาคมที่สำคัญสามารถเดินทางติดต่อกันระหว่าง 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ทางหลวงหมายเลข ๒ ถนนมิตรภาพ </w:t>
      </w:r>
      <w:r w:rsidR="001C0DE7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หนองคาย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และอำเภอต่างๆ ได้อย่างรวดเร็ว </w:t>
      </w:r>
      <w:r w:rsidR="00AC48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โดยสามารถเดินทางได้ทางรถยนต์ บนถนนทา</w:t>
      </w:r>
      <w:r w:rsidR="001C0DE7">
        <w:rPr>
          <w:rFonts w:ascii="TH SarabunIT๙" w:hAnsi="TH SarabunIT๙" w:cs="TH SarabunIT๙"/>
          <w:sz w:val="32"/>
          <w:szCs w:val="32"/>
          <w:cs/>
          <w:lang w:bidi="th-TH"/>
        </w:rPr>
        <w:t>งหลวงหมายเลข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>๒..</w:t>
      </w:r>
      <w:r w:rsidR="00CA4BF9">
        <w:rPr>
          <w:rFonts w:ascii="TH SarabunIT๙" w:hAnsi="TH SarabunIT๙" w:cs="TH SarabunIT๙" w:hint="cs"/>
          <w:sz w:val="32"/>
          <w:szCs w:val="32"/>
          <w:cs/>
          <w:lang w:bidi="th-TH"/>
        </w:rPr>
        <w:t>, ๒๐๒</w:t>
      </w:r>
      <w:r w:rsidR="001C0DE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E01E0" w:rsidRPr="0027350C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E1E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</w:t>
      </w:r>
      <w:r w:rsidR="000E1E6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แหล่งแม่น้ำลำคลอง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มีลักษณะภูมิป</w:t>
      </w:r>
      <w:r w:rsidR="006871D5">
        <w:rPr>
          <w:rFonts w:ascii="TH SarabunIT๙" w:hAnsi="TH SarabunIT๙" w:cs="TH SarabunIT๙"/>
          <w:sz w:val="32"/>
          <w:szCs w:val="32"/>
          <w:cs/>
          <w:lang w:bidi="th-TH"/>
        </w:rPr>
        <w:t>ระเทศโดยทั่วไปเป็นพื้นที่...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ราบ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สูง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มีแม่น้ำสำคัญไหลผ่าน ได้แก่</w:t>
      </w:r>
    </w:p>
    <w:p w:rsidR="00EE01E0" w:rsidRPr="0027350C" w:rsidRDefault="00EE01E0" w:rsidP="001D1C71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="006871D5">
        <w:rPr>
          <w:rFonts w:ascii="TH SarabunIT๙" w:hAnsi="TH SarabunIT๙" w:cs="TH SarabunIT๙" w:hint="cs"/>
          <w:sz w:val="32"/>
          <w:szCs w:val="32"/>
          <w:cs/>
          <w:lang w:bidi="th-TH"/>
        </w:rPr>
        <w:t>ลำห้วยยาง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ไหลผ่านพื้นที่หมู่บ้าน ตั้งแต่หมู่ที่ ....</w:t>
      </w:r>
      <w:r w:rsidR="00B508B5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......ถึงหมู่ที่.....</w:t>
      </w:r>
      <w:r w:rsidR="00B508B5"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</w:p>
    <w:p w:rsidR="00EE01E0" w:rsidRPr="0027350C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spacing w:before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๑.๒ ประวัติการเกิดภัย</w:t>
      </w: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สถานการณ์สาธารณภัยที่เกิดขึ้นในพื้นที่ </w:t>
      </w:r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C48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ส่วนใหญ่เกิดภัยจาก</w:t>
      </w:r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ภัยแล้ง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อุทกภัย อัคคีภัย</w:t>
      </w:r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</w:t>
      </w:r>
      <w:r w:rsidR="004443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ฯลฯ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โดยมีปัจจัยเสี่ยงมาจาก</w:t>
      </w:r>
      <w:r w:rsidR="004443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องค์การบริหารส่วนตำบลสามเมือง เป็นที่ราบสูงแต่บางพื้นที่ก็เป็นที่ลุ่มทำให้เกิดน้ำหลากหรือน้ำท่วมขัง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43E5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16648F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ที่พักอาศัยของประชาชน</w:t>
      </w:r>
      <w:r w:rsidR="004443E5">
        <w:rPr>
          <w:rFonts w:ascii="TH SarabunIT๙" w:hAnsi="TH SarabunIT๙" w:cs="TH SarabunIT๙"/>
          <w:sz w:val="32"/>
          <w:szCs w:val="32"/>
          <w:cs/>
          <w:lang w:bidi="th-TH"/>
        </w:rPr>
        <w:t>สภาพชำรุด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โดยเฉพาะในพื้นที่</w:t>
      </w:r>
      <w:r w:rsidR="0016648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..ตำบลสามเมือง..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ที่เกิดภัยขึ้นบ่อยครั้ง และจากสถานการณ์สาธารณภัย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มักจะมีผู้ประสบภัยที่ได้รับผลกระทบต่อชีวิตและทรัพย์สิน </w:t>
      </w:r>
      <w:r w:rsidR="0016648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เพียง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เล็กน้อยไป</w:t>
      </w:r>
    </w:p>
    <w:p w:rsidR="0016648F" w:rsidRPr="0016648F" w:rsidRDefault="0016648F" w:rsidP="00EE01E0">
      <w:pPr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๑.๒.๒ สถิติภัย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664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อุทกภัย </w:t>
      </w:r>
      <w:proofErr w:type="spellStart"/>
      <w:r w:rsidR="0016648F">
        <w:rPr>
          <w:rFonts w:ascii="TH SarabunIT๙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="0016648F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 ภัยแล้ง อัคคีภัย</w:t>
      </w:r>
    </w:p>
    <w:p w:rsidR="00EE01E0" w:rsidRPr="0027350C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สถานการณ์สาธารณภัยของ </w:t>
      </w:r>
      <w:r w:rsidR="0016648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57B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="00057B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 อุทกภัย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๑-๑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สถิติการเกิดอุทกภัยของ </w:t>
      </w:r>
      <w:r w:rsidR="0016648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7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559"/>
        <w:gridCol w:w="1559"/>
        <w:gridCol w:w="1134"/>
        <w:gridCol w:w="992"/>
        <w:gridCol w:w="993"/>
        <w:gridCol w:w="992"/>
        <w:gridCol w:w="1444"/>
      </w:tblGrid>
      <w:tr w:rsidR="00EE01E0" w:rsidRPr="00E32264" w:rsidTr="00FB09C7">
        <w:tc>
          <w:tcPr>
            <w:tcW w:w="1083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E32264" w:rsidRDefault="00B00E7C" w:rsidP="00B00E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หมู่ที่/ชุมชน</w:t>
            </w:r>
          </w:p>
        </w:tc>
        <w:tc>
          <w:tcPr>
            <w:tcW w:w="4111" w:type="dxa"/>
            <w:gridSpan w:val="4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444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ควา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ม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เสียหาย</w:t>
            </w:r>
          </w:p>
          <w:p w:rsidR="00EE01E0" w:rsidRPr="00E32264" w:rsidRDefault="006871D5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E32264" w:rsidTr="00FB09C7">
        <w:tc>
          <w:tcPr>
            <w:tcW w:w="1083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9" w:type="dxa"/>
            <w:vMerge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จำนวนครัวเรือน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  <w:lang w:bidi="th-TH"/>
              </w:rPr>
              <w:t>ที่ประสบภัย</w:t>
            </w: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EE01E0" w:rsidRPr="00E32264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สูญหาย</w:t>
            </w:r>
          </w:p>
          <w:p w:rsidR="00EE01E0" w:rsidRPr="00E32264" w:rsidRDefault="00EE01E0" w:rsidP="00FB09C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(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  <w:t>คน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44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64A6" w:rsidRPr="00E32264" w:rsidTr="00FB09C7">
        <w:tc>
          <w:tcPr>
            <w:tcW w:w="1083" w:type="dxa"/>
          </w:tcPr>
          <w:p w:rsidR="00D564A6" w:rsidRPr="00E32264" w:rsidRDefault="00D564A6" w:rsidP="00DD50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559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564A6" w:rsidRPr="00E32264" w:rsidTr="00FB09C7">
        <w:tc>
          <w:tcPr>
            <w:tcW w:w="1083" w:type="dxa"/>
          </w:tcPr>
          <w:p w:rsidR="00D564A6" w:rsidRPr="00E32264" w:rsidRDefault="00D564A6" w:rsidP="00DD50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559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564A6" w:rsidRPr="00E32264" w:rsidTr="00FB09C7">
        <w:tc>
          <w:tcPr>
            <w:tcW w:w="1083" w:type="dxa"/>
          </w:tcPr>
          <w:p w:rsidR="00D564A6" w:rsidRPr="00E32264" w:rsidRDefault="00D564A6" w:rsidP="00DD50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559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564A6" w:rsidRPr="00E32264" w:rsidTr="00FB09C7">
        <w:tc>
          <w:tcPr>
            <w:tcW w:w="1083" w:type="dxa"/>
          </w:tcPr>
          <w:p w:rsidR="00D564A6" w:rsidRPr="00E32264" w:rsidRDefault="00D564A6" w:rsidP="00DD50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559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D564A6" w:rsidRPr="00E32264" w:rsidRDefault="00D564A6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564A6" w:rsidRPr="00E32264" w:rsidTr="00FB09C7">
        <w:tc>
          <w:tcPr>
            <w:tcW w:w="1083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๒๕๖๖</w:t>
            </w:r>
          </w:p>
        </w:tc>
        <w:tc>
          <w:tcPr>
            <w:tcW w:w="1559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564A6" w:rsidRPr="00E32264" w:rsidTr="00FB09C7">
        <w:tc>
          <w:tcPr>
            <w:tcW w:w="1083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:rsidR="00D564A6" w:rsidRPr="00E32264" w:rsidRDefault="00D564A6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</w:tr>
    </w:tbl>
    <w:p w:rsidR="00EE01E0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4"/>
          <w:szCs w:val="34"/>
          <w:rtl/>
          <w:cs/>
        </w:rPr>
        <w:tab/>
      </w:r>
      <w:r w:rsidR="00AE7789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="00AE7789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="00AE778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="00AE7789"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AE778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 w:rsid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="00AE778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</w:t>
      </w:r>
      <w:r w:rsidR="00F20FF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้องกันและบรรเทาสาธารณภั</w:t>
      </w:r>
      <w:r w:rsidR="008E383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 ปี ๒๕๖๖ ข้อมูล ๓๐ กันยายน ๒๕๖๖</w:t>
      </w:r>
    </w:p>
    <w:p w:rsidR="00AE7789" w:rsidRDefault="00AE7789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D1C71" w:rsidRPr="00AE7789" w:rsidRDefault="001D1C71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rtl/>
          <w:cs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57B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="00057B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 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วาต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๑-๒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วาต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</w:t>
      </w:r>
      <w:r w:rsid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ขององค์การบร</w:t>
      </w:r>
      <w:r w:rsidR="001D1C7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ิ</w:t>
      </w:r>
      <w:r w:rsid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หารส่วนตำบลสามเมือง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605"/>
        <w:gridCol w:w="1800"/>
        <w:gridCol w:w="1800"/>
        <w:gridCol w:w="1620"/>
      </w:tblGrid>
      <w:tr w:rsidR="00EE01E0" w:rsidRPr="0027350C" w:rsidTr="00FB09C7">
        <w:tc>
          <w:tcPr>
            <w:tcW w:w="126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 ที่เกิดภัย (ครั้ง)</w:t>
            </w:r>
          </w:p>
        </w:tc>
        <w:tc>
          <w:tcPr>
            <w:tcW w:w="1605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27350C" w:rsidRDefault="0054610C" w:rsidP="005461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หมู่ที่/ชุมชน</w:t>
            </w:r>
          </w:p>
        </w:tc>
        <w:tc>
          <w:tcPr>
            <w:tcW w:w="3600" w:type="dxa"/>
            <w:gridSpan w:val="2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62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27350C" w:rsidRDefault="00AE778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27350C" w:rsidTr="00FB09C7">
        <w:tc>
          <w:tcPr>
            <w:tcW w:w="126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605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เสียหายทั้งหลัง 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เสียหายบางส่วน 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  <w:lang w:bidi="th-TH"/>
              </w:rPr>
              <w:t>หลัง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620" w:type="dxa"/>
            <w:vMerge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6187B" w:rsidRPr="0027350C" w:rsidTr="00FB09C7">
        <w:tc>
          <w:tcPr>
            <w:tcW w:w="1260" w:type="dxa"/>
          </w:tcPr>
          <w:p w:rsidR="0056187B" w:rsidRPr="00E32264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62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05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2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  <w:tr w:rsidR="0056187B" w:rsidRPr="0027350C" w:rsidTr="00FB09C7">
        <w:tc>
          <w:tcPr>
            <w:tcW w:w="1260" w:type="dxa"/>
          </w:tcPr>
          <w:p w:rsidR="0056187B" w:rsidRPr="00E32264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62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05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2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  <w:tr w:rsidR="0056187B" w:rsidRPr="0027350C" w:rsidTr="00FB09C7">
        <w:tc>
          <w:tcPr>
            <w:tcW w:w="1260" w:type="dxa"/>
          </w:tcPr>
          <w:p w:rsidR="0056187B" w:rsidRPr="00E32264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62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605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๓,๕</w:t>
            </w:r>
          </w:p>
        </w:tc>
        <w:tc>
          <w:tcPr>
            <w:tcW w:w="180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62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๘,๒๐๐</w:t>
            </w:r>
          </w:p>
        </w:tc>
      </w:tr>
      <w:tr w:rsidR="0056187B" w:rsidRPr="0027350C" w:rsidTr="00FB09C7">
        <w:tc>
          <w:tcPr>
            <w:tcW w:w="1260" w:type="dxa"/>
          </w:tcPr>
          <w:p w:rsidR="0056187B" w:rsidRPr="00E32264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62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605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๑,๓</w:t>
            </w:r>
          </w:p>
        </w:tc>
        <w:tc>
          <w:tcPr>
            <w:tcW w:w="180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620" w:type="dxa"/>
          </w:tcPr>
          <w:p w:rsidR="0056187B" w:rsidRPr="0027350C" w:rsidRDefault="0056187B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๔,๕๐๐</w:t>
            </w:r>
          </w:p>
        </w:tc>
      </w:tr>
      <w:tr w:rsidR="00BC058E" w:rsidRPr="0027350C" w:rsidTr="00FB09C7">
        <w:tc>
          <w:tcPr>
            <w:tcW w:w="1260" w:type="dxa"/>
          </w:tcPr>
          <w:p w:rsidR="00BC058E" w:rsidRPr="00E32264" w:rsidRDefault="0056187B" w:rsidP="00BC05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๒๕๖๖</w:t>
            </w:r>
          </w:p>
        </w:tc>
        <w:tc>
          <w:tcPr>
            <w:tcW w:w="1620" w:type="dxa"/>
          </w:tcPr>
          <w:p w:rsidR="00BC058E" w:rsidRPr="0027350C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</w:t>
            </w:r>
          </w:p>
        </w:tc>
        <w:tc>
          <w:tcPr>
            <w:tcW w:w="1605" w:type="dxa"/>
          </w:tcPr>
          <w:p w:rsidR="00BC058E" w:rsidRPr="0027350C" w:rsidRDefault="0056187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หมู่ที่ </w:t>
            </w:r>
            <w:r w:rsidR="003C7FDE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800" w:type="dxa"/>
          </w:tcPr>
          <w:p w:rsidR="00BC058E" w:rsidRPr="0027350C" w:rsidRDefault="00BC058E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800" w:type="dxa"/>
          </w:tcPr>
          <w:p w:rsidR="00BC058E" w:rsidRPr="0027350C" w:rsidRDefault="0056187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๒</w:t>
            </w:r>
          </w:p>
        </w:tc>
        <w:tc>
          <w:tcPr>
            <w:tcW w:w="1620" w:type="dxa"/>
          </w:tcPr>
          <w:p w:rsidR="00BC058E" w:rsidRPr="0027350C" w:rsidRDefault="0056187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๗,๕</w:t>
            </w:r>
            <w:r w:rsidR="00AC4899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๐๐</w:t>
            </w:r>
          </w:p>
        </w:tc>
      </w:tr>
      <w:tr w:rsidR="00EE01E0" w:rsidRPr="0027350C" w:rsidTr="00FB09C7">
        <w:tc>
          <w:tcPr>
            <w:tcW w:w="126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EE01E0" w:rsidRPr="0027350C" w:rsidRDefault="00AC4899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605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:rsidR="00EE01E0" w:rsidRPr="0027350C" w:rsidRDefault="00161F2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620" w:type="dxa"/>
          </w:tcPr>
          <w:p w:rsidR="00EE01E0" w:rsidRPr="0027350C" w:rsidRDefault="0056187B" w:rsidP="00161F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๒๐,๒</w:t>
            </w:r>
            <w:r w:rsidR="00161F2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๐๐</w:t>
            </w:r>
          </w:p>
        </w:tc>
      </w:tr>
    </w:tbl>
    <w:p w:rsidR="00EE01E0" w:rsidRPr="00057BCA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  <w:r w:rsidRPr="0027350C">
        <w:rPr>
          <w:rFonts w:ascii="TH SarabunIT๙" w:hAnsi="TH SarabunIT๙" w:cs="TH SarabunIT๙"/>
          <w:sz w:val="34"/>
          <w:szCs w:val="34"/>
          <w:rtl/>
          <w:cs/>
        </w:rPr>
        <w:tab/>
      </w:r>
      <w:r w:rsidR="004C0499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="004C0499">
        <w:rPr>
          <w:rFonts w:ascii="TH SarabunIT๙" w:hAnsi="TH SarabunIT๙" w:cs="TH SarabunIT๙" w:hint="cs"/>
          <w:sz w:val="34"/>
          <w:szCs w:val="34"/>
          <w:cs/>
          <w:lang w:bidi="th-TH"/>
        </w:rPr>
        <w:tab/>
      </w:r>
      <w:r w:rsidR="004C049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="004C0499"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4C049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 w:rsidR="004C04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="004C049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</w:t>
      </w:r>
      <w:r w:rsidR="00C914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้องกันและบรรเทาสาธารณภัย ปี ๒๕๖๖</w:t>
      </w:r>
      <w:r w:rsidR="004C0499"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ข้อมูล ๓๐ กันยายน ๒๕๖</w:t>
      </w:r>
      <w:r w:rsidR="00C9145E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</w:p>
    <w:p w:rsidR="00EE01E0" w:rsidRPr="0027350C" w:rsidRDefault="00EE01E0" w:rsidP="004C049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(3) ภัยแล้ง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๑-๓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สถิติการเกิดภัยแล้งของ </w:t>
      </w:r>
      <w:r w:rsidR="004C04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องค์การบริหารส่วนตำบลสาเมือง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398"/>
        <w:gridCol w:w="1872"/>
        <w:gridCol w:w="1239"/>
        <w:gridCol w:w="1254"/>
        <w:gridCol w:w="1251"/>
        <w:gridCol w:w="1726"/>
      </w:tblGrid>
      <w:tr w:rsidR="00EE01E0" w:rsidRPr="0027350C" w:rsidTr="00F20FF7">
        <w:tc>
          <w:tcPr>
            <w:tcW w:w="1007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398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872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ประสบภัย</w:t>
            </w:r>
          </w:p>
          <w:p w:rsidR="00EE01E0" w:rsidRPr="0027350C" w:rsidRDefault="004C0499" w:rsidP="004C04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หมู่ที่/ชุมชน</w:t>
            </w:r>
          </w:p>
        </w:tc>
        <w:tc>
          <w:tcPr>
            <w:tcW w:w="3744" w:type="dxa"/>
            <w:gridSpan w:val="3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726" w:type="dxa"/>
            <w:vMerge w:val="restart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</w:t>
            </w:r>
          </w:p>
          <w:p w:rsidR="00EE01E0" w:rsidRPr="0027350C" w:rsidRDefault="00172A7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ความเสียหาย (</w:t>
            </w:r>
            <w:r w:rsidR="00EE01E0"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บาท)</w:t>
            </w:r>
          </w:p>
        </w:tc>
      </w:tr>
      <w:tr w:rsidR="00EE01E0" w:rsidRPr="0027350C" w:rsidTr="00F20FF7">
        <w:tc>
          <w:tcPr>
            <w:tcW w:w="1007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398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872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239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จำนวนครัวเรือน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     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ที่ประสบภัย </w:t>
            </w:r>
          </w:p>
        </w:tc>
        <w:tc>
          <w:tcPr>
            <w:tcW w:w="1254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พื้นที่การเกษตรเสียหาย 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ไร่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251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จำนวนสัตว์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ที่รับผลกระทบ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ตัว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726" w:type="dxa"/>
            <w:vMerge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5E0E1C" w:rsidRPr="0027350C" w:rsidTr="00F20FF7">
        <w:tc>
          <w:tcPr>
            <w:tcW w:w="1007" w:type="dxa"/>
          </w:tcPr>
          <w:p w:rsidR="005E0E1C" w:rsidRPr="00E32264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398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872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๑,๒,๓,๔,๕,๖,๙,๑๐</w:t>
            </w:r>
          </w:p>
        </w:tc>
        <w:tc>
          <w:tcPr>
            <w:tcW w:w="1239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๙๐๐</w:t>
            </w:r>
          </w:p>
        </w:tc>
        <w:tc>
          <w:tcPr>
            <w:tcW w:w="1254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๔,๕๐๐</w:t>
            </w:r>
          </w:p>
        </w:tc>
        <w:tc>
          <w:tcPr>
            <w:tcW w:w="1251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๓๙๐</w:t>
            </w:r>
          </w:p>
        </w:tc>
        <w:tc>
          <w:tcPr>
            <w:tcW w:w="1726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๑,๐๐๐,๐๐๐</w:t>
            </w:r>
          </w:p>
        </w:tc>
      </w:tr>
      <w:tr w:rsidR="005E0E1C" w:rsidRPr="0027350C" w:rsidTr="00F03662">
        <w:tc>
          <w:tcPr>
            <w:tcW w:w="1007" w:type="dxa"/>
            <w:vAlign w:val="center"/>
          </w:tcPr>
          <w:p w:rsidR="005E0E1C" w:rsidRPr="00A11855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398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5E0E1C" w:rsidRPr="0027350C" w:rsidTr="00874260">
        <w:tc>
          <w:tcPr>
            <w:tcW w:w="1007" w:type="dxa"/>
            <w:vAlign w:val="center"/>
          </w:tcPr>
          <w:p w:rsidR="005E0E1C" w:rsidRPr="00A11855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398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5E0E1C" w:rsidRPr="0027350C" w:rsidTr="00B7021D">
        <w:tc>
          <w:tcPr>
            <w:tcW w:w="1007" w:type="dxa"/>
            <w:vAlign w:val="center"/>
          </w:tcPr>
          <w:p w:rsidR="005E0E1C" w:rsidRPr="00A11855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398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5E0E1C" w:rsidRPr="0027350C" w:rsidTr="00432BB1">
        <w:tc>
          <w:tcPr>
            <w:tcW w:w="1007" w:type="dxa"/>
            <w:vAlign w:val="center"/>
          </w:tcPr>
          <w:p w:rsidR="005E0E1C" w:rsidRPr="00A11855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398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5E0E1C" w:rsidRPr="0027350C" w:rsidRDefault="005E0E1C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20FF7" w:rsidRPr="0027350C" w:rsidTr="00F20FF7">
        <w:tc>
          <w:tcPr>
            <w:tcW w:w="1007" w:type="dxa"/>
            <w:vAlign w:val="center"/>
          </w:tcPr>
          <w:p w:rsidR="00F20FF7" w:rsidRPr="00A11855" w:rsidRDefault="005E0E1C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๒๕๖๖</w:t>
            </w:r>
          </w:p>
        </w:tc>
        <w:tc>
          <w:tcPr>
            <w:tcW w:w="1398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72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39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4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51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726" w:type="dxa"/>
            <w:vAlign w:val="center"/>
          </w:tcPr>
          <w:p w:rsidR="00F20FF7" w:rsidRPr="0027350C" w:rsidRDefault="00012676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F20FF7" w:rsidRPr="0027350C" w:rsidTr="00F20FF7">
        <w:tc>
          <w:tcPr>
            <w:tcW w:w="1007" w:type="dxa"/>
            <w:vAlign w:val="center"/>
          </w:tcPr>
          <w:p w:rsidR="00F20FF7" w:rsidRPr="0027350C" w:rsidRDefault="00F20FF7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398" w:type="dxa"/>
            <w:vAlign w:val="center"/>
          </w:tcPr>
          <w:p w:rsidR="00F20FF7" w:rsidRPr="0027350C" w:rsidRDefault="00985604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872" w:type="dxa"/>
            <w:vAlign w:val="center"/>
          </w:tcPr>
          <w:p w:rsidR="00F20FF7" w:rsidRPr="0027350C" w:rsidRDefault="00F20FF7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39" w:type="dxa"/>
            <w:vAlign w:val="center"/>
          </w:tcPr>
          <w:p w:rsidR="00F20FF7" w:rsidRPr="0027350C" w:rsidRDefault="00BC058E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๙๐๐</w:t>
            </w:r>
          </w:p>
        </w:tc>
        <w:tc>
          <w:tcPr>
            <w:tcW w:w="1254" w:type="dxa"/>
            <w:vAlign w:val="center"/>
          </w:tcPr>
          <w:p w:rsidR="00F20FF7" w:rsidRPr="0027350C" w:rsidRDefault="00BC058E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๔,๕</w:t>
            </w:r>
            <w:r w:rsidR="00F20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๐๐</w:t>
            </w:r>
          </w:p>
        </w:tc>
        <w:tc>
          <w:tcPr>
            <w:tcW w:w="1251" w:type="dxa"/>
            <w:vAlign w:val="center"/>
          </w:tcPr>
          <w:p w:rsidR="00F20FF7" w:rsidRPr="0027350C" w:rsidRDefault="00BC058E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๓๙๐</w:t>
            </w:r>
          </w:p>
        </w:tc>
        <w:tc>
          <w:tcPr>
            <w:tcW w:w="1726" w:type="dxa"/>
            <w:vAlign w:val="center"/>
          </w:tcPr>
          <w:p w:rsidR="00F20FF7" w:rsidRPr="0027350C" w:rsidRDefault="00BC058E" w:rsidP="00773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F20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,๐๐๐,๐๐๐๐</w:t>
            </w:r>
          </w:p>
        </w:tc>
      </w:tr>
    </w:tbl>
    <w:p w:rsidR="00D46AC4" w:rsidRDefault="00D46AC4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ป้องกันและบรรเทาสาธารณภั</w:t>
      </w:r>
      <w:r w:rsidR="005E0E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 ปี ๒๕๖๖ ข้อมูล ๓๐ กันยายน ๒๕๖๖</w:t>
      </w:r>
    </w:p>
    <w:p w:rsidR="00BC058E" w:rsidRPr="00F20FF7" w:rsidRDefault="00BC058E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(4) อัคคีภัย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๑-๔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D46A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สถิติการเกิดอัคคีภัยขององค์การบริหารส่วนตำบลสามเมือง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6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59"/>
        <w:gridCol w:w="1701"/>
        <w:gridCol w:w="1556"/>
        <w:gridCol w:w="1279"/>
        <w:gridCol w:w="1417"/>
        <w:gridCol w:w="1230"/>
      </w:tblGrid>
      <w:tr w:rsidR="00EE01E0" w:rsidRPr="0027350C" w:rsidTr="00FB09C7">
        <w:tc>
          <w:tcPr>
            <w:tcW w:w="94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701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พื้นที่ประสบภัย</w:t>
            </w:r>
          </w:p>
          <w:p w:rsidR="00EE01E0" w:rsidRPr="0027350C" w:rsidRDefault="00916274" w:rsidP="0091627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หมู่ที่/ชุมชน</w:t>
            </w:r>
          </w:p>
        </w:tc>
        <w:tc>
          <w:tcPr>
            <w:tcW w:w="4252" w:type="dxa"/>
            <w:gridSpan w:val="3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230" w:type="dxa"/>
            <w:vMerge w:val="restart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มูลค่า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ความเสียหาย</w:t>
            </w:r>
          </w:p>
          <w:p w:rsidR="00EE01E0" w:rsidRPr="0027350C" w:rsidRDefault="00916274" w:rsidP="0091627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(บาท)</w:t>
            </w:r>
          </w:p>
        </w:tc>
      </w:tr>
      <w:tr w:rsidR="00EE01E0" w:rsidRPr="0027350C" w:rsidTr="00FB09C7">
        <w:tc>
          <w:tcPr>
            <w:tcW w:w="94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1556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จำนวน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บ้านเรือน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ที่ประสบภัย</w:t>
            </w:r>
            <w:r w:rsidR="00916274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(หลัง)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เสียชีวิต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 xml:space="preserve"> 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>บาดเจ็บ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(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  <w:lang w:bidi="th-TH"/>
              </w:rPr>
              <w:t>คน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rtl/>
                <w:cs/>
              </w:rPr>
              <w:t>)</w:t>
            </w:r>
          </w:p>
        </w:tc>
        <w:tc>
          <w:tcPr>
            <w:tcW w:w="1230" w:type="dxa"/>
            <w:vMerge/>
            <w:vAlign w:val="center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</w:tr>
      <w:tr w:rsidR="0040230A" w:rsidRPr="0027350C" w:rsidTr="00FB09C7">
        <w:tc>
          <w:tcPr>
            <w:tcW w:w="941" w:type="dxa"/>
          </w:tcPr>
          <w:p w:rsidR="0040230A" w:rsidRPr="00E32264" w:rsidRDefault="0040230A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559" w:type="dxa"/>
          </w:tcPr>
          <w:p w:rsidR="0040230A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40230A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-</w:t>
            </w:r>
          </w:p>
        </w:tc>
        <w:tc>
          <w:tcPr>
            <w:tcW w:w="1556" w:type="dxa"/>
          </w:tcPr>
          <w:p w:rsidR="0040230A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9" w:type="dxa"/>
          </w:tcPr>
          <w:p w:rsidR="0040230A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0230A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40230A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  <w:tr w:rsidR="0040230A" w:rsidRPr="0027350C" w:rsidTr="003D6BA8">
        <w:tc>
          <w:tcPr>
            <w:tcW w:w="941" w:type="dxa"/>
            <w:vAlign w:val="center"/>
          </w:tcPr>
          <w:p w:rsidR="0040230A" w:rsidRPr="00A11855" w:rsidRDefault="0040230A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559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0230A" w:rsidRPr="0027350C" w:rsidTr="00A322F4">
        <w:tc>
          <w:tcPr>
            <w:tcW w:w="941" w:type="dxa"/>
            <w:vAlign w:val="center"/>
          </w:tcPr>
          <w:p w:rsidR="0040230A" w:rsidRPr="00A11855" w:rsidRDefault="0040230A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559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0230A" w:rsidRPr="0027350C" w:rsidTr="00B7021D">
        <w:tc>
          <w:tcPr>
            <w:tcW w:w="941" w:type="dxa"/>
            <w:vAlign w:val="center"/>
          </w:tcPr>
          <w:p w:rsidR="0040230A" w:rsidRPr="00A11855" w:rsidRDefault="0040230A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559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0230A" w:rsidRPr="0027350C" w:rsidTr="00B7021D">
        <w:tc>
          <w:tcPr>
            <w:tcW w:w="941" w:type="dxa"/>
            <w:vAlign w:val="center"/>
          </w:tcPr>
          <w:p w:rsidR="0040230A" w:rsidRPr="00A11855" w:rsidRDefault="0040230A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559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40230A" w:rsidRPr="0027350C" w:rsidRDefault="0040230A" w:rsidP="004F1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0230A" w:rsidRPr="0027350C" w:rsidTr="00B7021D">
        <w:tc>
          <w:tcPr>
            <w:tcW w:w="941" w:type="dxa"/>
            <w:vAlign w:val="center"/>
          </w:tcPr>
          <w:p w:rsidR="0040230A" w:rsidRPr="00A11855" w:rsidRDefault="0040230A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๒๕๖๖</w:t>
            </w:r>
          </w:p>
        </w:tc>
        <w:tc>
          <w:tcPr>
            <w:tcW w:w="1559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0230A" w:rsidRPr="0027350C" w:rsidTr="00FB09C7">
        <w:tc>
          <w:tcPr>
            <w:tcW w:w="941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279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:rsidR="0040230A" w:rsidRPr="0027350C" w:rsidRDefault="0040230A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-</w:t>
            </w:r>
          </w:p>
        </w:tc>
      </w:tr>
    </w:tbl>
    <w:p w:rsidR="00EE01E0" w:rsidRPr="0027350C" w:rsidRDefault="00D46AC4" w:rsidP="00D46AC4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</w:t>
      </w:r>
      <w:r w:rsidR="0035085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้องกันและบรรเทาสาธารณภัย ปี ๒๕๖๖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ข้อมูล ๓๐ </w:t>
      </w:r>
      <w:r w:rsidR="0035085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กันยายน ๒๕๖๖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="00E52D4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ภัยจากอุบัติเหตุจราจรทางถนน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(ทั้งปี)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๑-๕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เกิด</w:t>
      </w:r>
      <w:r w:rsidR="00E7293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ภัยจากการคมนาคมของ</w:t>
      </w:r>
      <w:r w:rsidR="00C2720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Pr="0027350C" w:rsidRDefault="00EE01E0" w:rsidP="00EE01E0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559"/>
        <w:gridCol w:w="1406"/>
        <w:gridCol w:w="1548"/>
        <w:gridCol w:w="2007"/>
      </w:tblGrid>
      <w:tr w:rsidR="00EE01E0" w:rsidRPr="00E32264" w:rsidTr="00FB09C7">
        <w:tc>
          <w:tcPr>
            <w:tcW w:w="1242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1985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55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2954" w:type="dxa"/>
            <w:gridSpan w:val="2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2007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:rsidR="00EE01E0" w:rsidRPr="00E32264" w:rsidRDefault="00EE01E0" w:rsidP="00D46A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EE01E0" w:rsidRPr="00E32264" w:rsidTr="00FB09C7">
        <w:tc>
          <w:tcPr>
            <w:tcW w:w="1242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548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007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62C3D" w:rsidRPr="00E32264" w:rsidTr="00FB09C7">
        <w:tc>
          <w:tcPr>
            <w:tcW w:w="1242" w:type="dxa"/>
          </w:tcPr>
          <w:p w:rsidR="00E62C3D" w:rsidRPr="00E32264" w:rsidRDefault="00E62C3D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985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2C3D" w:rsidRPr="00E32264" w:rsidTr="00FB09C7">
        <w:tc>
          <w:tcPr>
            <w:tcW w:w="1242" w:type="dxa"/>
          </w:tcPr>
          <w:p w:rsidR="00E62C3D" w:rsidRPr="00E32264" w:rsidRDefault="00E62C3D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985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2C3D" w:rsidRPr="00E32264" w:rsidTr="00FB09C7">
        <w:tc>
          <w:tcPr>
            <w:tcW w:w="1242" w:type="dxa"/>
          </w:tcPr>
          <w:p w:rsidR="00E62C3D" w:rsidRPr="00E32264" w:rsidRDefault="00E62C3D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985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406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62C3D" w:rsidRPr="00E32264" w:rsidTr="00FB09C7">
        <w:tc>
          <w:tcPr>
            <w:tcW w:w="1242" w:type="dxa"/>
          </w:tcPr>
          <w:p w:rsidR="00E62C3D" w:rsidRPr="00E32264" w:rsidRDefault="00E62C3D" w:rsidP="007236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๒๕๖๕</w:t>
            </w:r>
          </w:p>
        </w:tc>
        <w:tc>
          <w:tcPr>
            <w:tcW w:w="1985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E62C3D" w:rsidRPr="00E32264" w:rsidRDefault="00E62C3D" w:rsidP="00B7021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E01E0" w:rsidRPr="00E32264" w:rsidTr="00FB09C7">
        <w:tc>
          <w:tcPr>
            <w:tcW w:w="1242" w:type="dxa"/>
          </w:tcPr>
          <w:p w:rsidR="00EE01E0" w:rsidRPr="00E32264" w:rsidRDefault="00E62C3D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๒๕๖๖</w:t>
            </w:r>
          </w:p>
        </w:tc>
        <w:tc>
          <w:tcPr>
            <w:tcW w:w="1985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E01E0" w:rsidRPr="00E32264" w:rsidTr="00FB09C7">
        <w:tc>
          <w:tcPr>
            <w:tcW w:w="1242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985" w:type="dxa"/>
            <w:vAlign w:val="center"/>
          </w:tcPr>
          <w:p w:rsidR="00EE01E0" w:rsidRPr="00E32264" w:rsidRDefault="0091627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8" w:type="dxa"/>
            <w:vAlign w:val="center"/>
          </w:tcPr>
          <w:p w:rsidR="00EE01E0" w:rsidRPr="00E32264" w:rsidRDefault="00D46AC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007" w:type="dxa"/>
            <w:vAlign w:val="center"/>
          </w:tcPr>
          <w:p w:rsidR="00EE01E0" w:rsidRPr="00E32264" w:rsidRDefault="0091627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240"/>
              <w:ind w:right="-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FE6AEE" w:rsidRPr="000F7A28" w:rsidRDefault="00D46AC4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ที่มา</w:t>
      </w:r>
      <w:r w:rsidRPr="00AE778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  <w:r w:rsidRPr="00AE77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</w:t>
      </w:r>
      <w:r w:rsidR="00E62C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้องกันและบรรเทาสาธารณภัย ปี ๒๕๖๖</w:t>
      </w:r>
      <w:r w:rsidR="00E92D0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ข</w:t>
      </w:r>
      <w:r w:rsidR="0091222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้อมูล ๓๐ กันยายน ๒๕๖</w:t>
      </w:r>
      <w:r w:rsidR="00E62C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การจัดลำดับความเสี่ยง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จากสาธารณ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="00CC37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พื้นที่องค์การบริหารส่วนตำบลสามเมือง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จากการวิเคราะห์สถานการณ์สาธารณภัยและการประเมินความเสี่ยง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 ภายใต้ฐานข้อมูลสถานการณ์สาธารณภัย</w:t>
      </w:r>
      <w:r w:rsidRPr="0027350C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E01E0" w:rsidRPr="00E83343" w:rsidRDefault="00EE01E0" w:rsidP="00EE01E0">
      <w:pPr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27350C" w:rsidRDefault="00CC37C3" w:rsidP="00CC37C3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การจัดลำดับความเสี่ยงภัย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๑-๖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6A332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ลำดับความเสี่ยงภัยขององค์การบริหารส่วนตำบลสามเมือง</w:t>
      </w:r>
    </w:p>
    <w:p w:rsidR="00EE01E0" w:rsidRPr="00E83343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  <w:cs/>
          <w:lang w:bidi="th-TH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410"/>
        <w:gridCol w:w="5953"/>
      </w:tblGrid>
      <w:tr w:rsidR="00EE01E0" w:rsidRPr="0027350C" w:rsidTr="00FB09C7">
        <w:trPr>
          <w:trHeight w:val="548"/>
        </w:trPr>
        <w:tc>
          <w:tcPr>
            <w:tcW w:w="149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ความเสี่ยงภัย</w:t>
            </w:r>
          </w:p>
        </w:tc>
        <w:tc>
          <w:tcPr>
            <w:tcW w:w="241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ของ</w:t>
            </w: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53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241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อุทกภัยและดินโคลนถล่ม</w:t>
            </w:r>
          </w:p>
        </w:tc>
        <w:tc>
          <w:tcPr>
            <w:tcW w:w="5953" w:type="dxa"/>
          </w:tcPr>
          <w:p w:rsidR="00EE01E0" w:rsidRPr="00E32264" w:rsidRDefault="00E83343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CC37C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น้ำหลากท่วม/พื้นที่เกษตร/ที่อยู่อาศัย/เส้นทางคมนาคม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241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5953" w:type="dxa"/>
          </w:tcPr>
          <w:p w:rsidR="00EE01E0" w:rsidRPr="00E32264" w:rsidRDefault="00E83343" w:rsidP="00CC37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="00EE01E0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น้ำใน</w:t>
            </w:r>
            <w:r w:rsidR="00CC37C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ลำห้วยยางและลำห้วยอีสานเขียว </w:t>
            </w:r>
            <w:r w:rsidR="00EE01E0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แห้งขอด  ฝนทิ้งช่วง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น้ำในสระกักเก็บน้ำซึ่งเป็นแหล่งผลิตน้ำประปา ลดน้อยจนไม่เพียงพอ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241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5953" w:type="dxa"/>
          </w:tcPr>
          <w:p w:rsidR="00EE01E0" w:rsidRPr="00E32264" w:rsidRDefault="00E83343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-ชุมชนหนาแน่น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2410" w:type="dxa"/>
          </w:tcPr>
          <w:p w:rsidR="00EE01E0" w:rsidRPr="00E32264" w:rsidRDefault="00E83343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5953" w:type="dxa"/>
          </w:tcPr>
          <w:p w:rsidR="00EE01E0" w:rsidRPr="00E32264" w:rsidRDefault="00E83343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-เกิดพายุหมุนเขตร้อน บริเวณที่โล่ง ฯลฯ</w:t>
            </w:r>
          </w:p>
        </w:tc>
      </w:tr>
    </w:tbl>
    <w:p w:rsidR="00EE01E0" w:rsidRPr="00E83343" w:rsidRDefault="00EE01E0" w:rsidP="00EE01E0">
      <w:pPr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๑.๔ ปฏิทินสาธารณภัยประจำปี</w:t>
      </w:r>
    </w:p>
    <w:p w:rsidR="00EE01E0" w:rsidRPr="0027350C" w:rsidRDefault="00EE01E0" w:rsidP="00EE01E0">
      <w:pPr>
        <w:pStyle w:val="af0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 </w:t>
      </w:r>
      <w:r w:rsidR="00E8334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สามารถคาดการณ์การเกิดภัยได้มากขึ้น ได้แก่ อุทกภัย ภัยแล้ง </w:t>
      </w:r>
      <w:proofErr w:type="spellStart"/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 อัคคีภัย ไฟป่า นอกจากนี</w:t>
      </w:r>
      <w:r w:rsidR="00E83343">
        <w:rPr>
          <w:rFonts w:ascii="TH SarabunIT๙" w:hAnsi="TH SarabunIT๙" w:cs="TH SarabunIT๙" w:hint="cs"/>
          <w:sz w:val="32"/>
          <w:szCs w:val="32"/>
          <w:cs/>
          <w:lang w:bidi="th-TH"/>
        </w:rPr>
        <w:t>้ภัยจากการคมนาคมอุบัติเหตุทางถนน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ก็ยังเป็น</w:t>
      </w:r>
      <w:r w:rsidR="005D25A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เทศกาลต่างๆ ก็มีแนวโน้มจะเกิดมากขึ้น</w:t>
      </w:r>
    </w:p>
    <w:p w:rsidR="00EE01E0" w:rsidRPr="00E83343" w:rsidRDefault="00EE01E0" w:rsidP="00EE01E0">
      <w:pPr>
        <w:pStyle w:val="af0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B13CD3" w:rsidRDefault="00EE01E0" w:rsidP="00EE01E0">
      <w:pPr>
        <w:pStyle w:val="af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B13C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ปฏิทินสาธารณภัยสามารถปรับเพิ่มหรือลดปฏิทินสาธารณภัยประจำปี</w:t>
      </w:r>
    </w:p>
    <w:p w:rsidR="00EE01E0" w:rsidRDefault="00EE01E0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๑-๗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ปฏิทินสาธารณภัยของ</w:t>
      </w:r>
      <w:r w:rsidR="00E8334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  <w:r w:rsidRPr="002735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เพื่อเป็นแนวทางในการเตรียมการป้องกันและบรรเทา</w:t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สาธารณภัยไว้ล่วงหน้า </w:t>
      </w:r>
      <w:r w:rsidR="00E83343" w:rsidRPr="00E8334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จึงทำปฏิทินสาธารณภัยที่เกิดขึ้นในพื้นที่ ดังนี้</w:t>
      </w:r>
    </w:p>
    <w:p w:rsidR="00AD140E" w:rsidRPr="00E32264" w:rsidRDefault="00AD140E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643"/>
        <w:gridCol w:w="837"/>
        <w:gridCol w:w="643"/>
        <w:gridCol w:w="718"/>
        <w:gridCol w:w="648"/>
        <w:gridCol w:w="642"/>
        <w:gridCol w:w="641"/>
        <w:gridCol w:w="642"/>
        <w:gridCol w:w="640"/>
        <w:gridCol w:w="643"/>
        <w:gridCol w:w="647"/>
        <w:gridCol w:w="639"/>
      </w:tblGrid>
      <w:tr w:rsidR="00EE01E0" w:rsidRPr="00E32264" w:rsidTr="00FB09C7">
        <w:tc>
          <w:tcPr>
            <w:tcW w:w="1197" w:type="dxa"/>
            <w:vMerge w:val="restart"/>
            <w:vAlign w:val="center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7983" w:type="dxa"/>
            <w:gridSpan w:val="12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EE01E0" w:rsidRPr="00E32264" w:rsidTr="00FB09C7">
        <w:tc>
          <w:tcPr>
            <w:tcW w:w="1197" w:type="dxa"/>
            <w:vMerge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59" type="#_x0000_t32" style="position:absolute;left:0;text-align:left;margin-left:-5.3pt;margin-top:8.3pt;width:126.8pt;height:0;z-index:2516869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43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w:pict>
                <v:shape id="_x0000_s1760" type="#_x0000_t32" style="position:absolute;left:0;text-align:left;margin-left:26pt;margin-top:4.7pt;width:142.4pt;height:0;z-index:2516879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cs/>
                <w:lang w:bidi="th-TH"/>
              </w:rPr>
              <w:t>ฤดูแล้ง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1" type="#_x0000_t32" style="position:absolute;left:0;text-align:left;margin-left:-5.3pt;margin-top:19.15pt;width:131.25pt;height:0;z-index:2516889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w:pict>
                <v:shape id="_x0000_s1762" type="#_x0000_t32" style="position:absolute;left:0;text-align:left;margin-left:53.3pt;margin-top:4.2pt;width:19pt;height:0;z-index:251689984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43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w:pict>
                <v:shape id="_x0000_s1765" type="#_x0000_t32" style="position:absolute;left:0;text-align:left;margin-left:-5.8pt;margin-top:13.95pt;width:398.25pt;height:.75pt;flip:y;z-index:251693056;mso-position-horizontal-relative:text;mso-position-vertical-relative:text" o:connectortype="straight" strokeweight="1.5pt">
                  <v:stroke dashstyle="1 1"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4" type="#_x0000_t32" style="position:absolute;left:0;text-align:left;margin-left:15.1pt;margin-top:4.2pt;width:19.8pt;height:0;z-index:251692032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ตรุษจีน</w: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3" type="#_x0000_t32" style="position:absolute;left:0;text-align:left;margin-left:9pt;margin-top:4.25pt;width:17.5pt;height:0;z-index:251691008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43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6" type="#_x0000_t32" style="position:absolute;left:0;text-align:left;margin-left:-5.8pt;margin-top:12.6pt;width:10.5pt;height:0;z-index:2516940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8" type="#_x0000_t32" style="position:absolute;left:0;text-align:left;margin-left:-5.8pt;margin-top:13.25pt;width:398.25pt;height:.75pt;flip:y;z-index:251696128" o:connectortype="straight" strokeweight="1.5pt">
                  <v:stroke dashstyle="1 1"/>
                </v:shape>
              </w:pic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7" type="#_x0000_t32" style="position:absolute;left:0;text-align:left;margin-left:9pt;margin-top:12.65pt;width:16.25pt;height:0;z-index:2516951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EE01E0" w:rsidRPr="00E32264" w:rsidTr="00FB09C7">
        <w:tc>
          <w:tcPr>
            <w:tcW w:w="119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43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69" type="#_x0000_t32" style="position:absolute;left:0;text-align:left;margin-left:-5.8pt;margin-top:8.95pt;width:31.8pt;height:0;z-index:2516971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8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:rsidR="00EE01E0" w:rsidRPr="00E32264" w:rsidRDefault="00F220A3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pict>
                <v:shape id="_x0000_s1770" type="#_x0000_t32" style="position:absolute;left:0;text-align:left;margin-left:25.25pt;margin-top:8.95pt;width:96.5pt;height:0;z-index:2516981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64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EE01E0" w:rsidRDefault="00EE01E0" w:rsidP="00EE01E0">
      <w:pPr>
        <w:pStyle w:val="af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lastRenderedPageBreak/>
        <w:t>บทที่ ๒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หลัก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การ</w:t>
      </w:r>
      <w:r w:rsidRPr="00E32264"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จัดการ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ความเสี่ยงจากสาธารณภัย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EE01E0" w:rsidP="00EE01E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ปัจจุบันแนวคิดการบริหารจัดการสาธารณภัยของประเทศไทยมุ่งเน้นให้ความสำคัญมากขึ้นกับ การดำเนินการอย่างยั่งยืน โดยให้ความสำคัญกับ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”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Disaster Risk Management : DRM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Disaster Risk Reduction : DRR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Emergency Management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รวมถึงการฟื้นฟู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Recovery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ขอบเขตสาธารณภัย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ขอบเขตสาธารณภัยตามแผน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ปฏิบัติการใน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การป้องกันและบรรเทาสาธารณภัย </w:t>
      </w:r>
      <w:r w:rsidR="00534C3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 w:rsidR="00C77AE9">
        <w:rPr>
          <w:rFonts w:ascii="TH SarabunIT๙" w:hAnsi="TH SarabunIT๙" w:cs="TH SarabunIT๙" w:hint="cs"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ฉบับนี้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เป็นไปตาม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ความหมาย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 ๔ แห่งพระราชบัญญัติป้อ</w:t>
      </w:r>
      <w:r w:rsidR="008472AA">
        <w:rPr>
          <w:rFonts w:ascii="TH SarabunIT๙" w:hAnsi="TH SarabunIT๙" w:cs="TH SarabunIT๙"/>
          <w:sz w:val="32"/>
          <w:szCs w:val="32"/>
          <w:cs/>
          <w:lang w:bidi="th-TH"/>
        </w:rPr>
        <w:t>งกันและบรรเทาสาธารณภัย พ.ศ. ๒๕๕</w:t>
      </w:r>
      <w:r w:rsidR="007D246E">
        <w:rPr>
          <w:rFonts w:ascii="TH SarabunIT๙" w:hAnsi="TH SarabunIT๙" w:cs="TH SarabunIT๙" w:hint="cs"/>
          <w:sz w:val="32"/>
          <w:szCs w:val="32"/>
          <w:cs/>
          <w:lang w:bidi="th-TH"/>
        </w:rPr>
        <w:t>๐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ดังนี้</w:t>
      </w:r>
    </w:p>
    <w:p w:rsidR="00EE01E0" w:rsidRPr="00E32264" w:rsidRDefault="00EE01E0" w:rsidP="00EE01E0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อัคคีภัย 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วาต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หรือเหตุอื่นใด ซึ่งก่อให้เกิดอันตรายแก่ชีวิต ร่างกายของประชาชน หรือความเสียหาย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แก่ทรัพย์สินของประชาชน</w:t>
      </w:r>
      <w:r w:rsidRPr="00E3226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หรือของรัฐ และให้หมายความรวมถึงภัยทางอากาศ และการก่อวินาศกรรมด้วย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  <w:t>”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E32264" w:rsidRDefault="00EE01E0" w:rsidP="00EE01E0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ระดับการจัดการสาธารณภัย</w:t>
      </w:r>
    </w:p>
    <w:p w:rsidR="00EE01E0" w:rsidRPr="00E32264" w:rsidRDefault="00EE01E0" w:rsidP="00EE01E0">
      <w:pPr>
        <w:spacing w:after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ทั้งนี้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ขึ้นอยู่กับ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 จำนวนประชากร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ขนาดของภัย ความรุนแรง ผลกระทบและความซับซ้อนของภัย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หรือความสามารถในการจัดการสาธารณภัย ที่ผู้มีอำนาจตามกฎหมาย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ใช้ดุลยพินิจในการตัดสินใจเกี่ยวกับความสามารถในการเข้าควบคุมสถานการณ์เป็นหลัก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โดยแบ่งเป็น ๔ ระดับ ดังนี้</w:t>
      </w:r>
    </w:p>
    <w:p w:rsidR="00EE01E0" w:rsidRPr="00B93369" w:rsidRDefault="00EE01E0" w:rsidP="00EE01E0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ตารางที่ ๒-๑ </w:t>
      </w:r>
      <w:r w:rsidRPr="00B93369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ระดับการจัดการสาธารณภัยของประเทศ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5494"/>
      </w:tblGrid>
      <w:tr w:rsidR="00EE01E0" w:rsidRPr="00E32264" w:rsidTr="00FB09C7">
        <w:tc>
          <w:tcPr>
            <w:tcW w:w="708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EE01E0" w:rsidRPr="00E32264" w:rsidTr="00FB09C7">
        <w:tc>
          <w:tcPr>
            <w:tcW w:w="708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494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ซึ่ง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นายกรัฐมนตรีมอบหมาย ควบคุม สั่งการและบัญชาการ</w:t>
            </w:r>
          </w:p>
        </w:tc>
      </w:tr>
    </w:tbl>
    <w:p w:rsidR="00EE01E0" w:rsidRPr="00B93369" w:rsidRDefault="00EE01E0" w:rsidP="00EE01E0">
      <w:pPr>
        <w:spacing w:before="120" w:after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ที่มา </w:t>
      </w:r>
      <w:r w:rsidRPr="00B9336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เมื่อเกิดหรือคาดว่าจะเกิดสาธารณภัยขึ้นในพื้นที่ </w:t>
      </w:r>
      <w:r w:rsidR="00F543F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F50A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r w:rsidR="00F543F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ในฐานะผู้อำ</w:t>
      </w:r>
      <w:r w:rsidR="00F543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ตามพระราชบัญญัติป้องกันและบรรเทาสาธารณภัย พ.ศ. ๒๕๕๐ มาตรา ๒๐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เข้าดำเนินการ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เขตพื้น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โดยเร็วเป็นลำดับแรก มีอำนาจสั่งการ ควบคุม และกำกับดูแลการปฏิบัติหน้าที่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ของเจ้าพนักงานและอาสาสมัคร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9F50A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รวมทั้งติดตามสถานการณ์ที่เกิดขึ้น 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A230C1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ยุทธศาสตร์การจัดการความเสี่ยงจากสาธารณภัย</w:t>
      </w:r>
    </w:p>
    <w:p w:rsidR="00EE01E0" w:rsidRPr="00E32264" w:rsidRDefault="00EE01E0" w:rsidP="00A230C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การจัดการความเสี่ยงจากสาธารณภัยของแผนฉบับนี้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นการต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อบ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สนองต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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าหมาย</w:t>
      </w:r>
      <w:proofErr w:type="spellEnd"/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การจัดการความเสี่ยงจากสาธารณภัยของ</w:t>
      </w:r>
      <w:r w:rsidR="00F543F4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องค์การบริหารส่วนตำบลสามเมือง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และวัตถุประ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สงค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ของแผน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มีประสิทธิภาพมากยิ่งขึ้น เพื่อสร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าง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ความเชื่อมั่นและความปลอดภัยในชีวิตและ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ทรัพย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สินของประชาชน รวมถึงความมีเสถียรภาพทางเศรษฐกิจและสังคมของ</w:t>
      </w:r>
      <w:r w:rsidR="00F543F4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องค์การบริหารส่วนตำบลสามเมือง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F543F4">
        <w:rPr>
          <w:rFonts w:ascii="TH SarabunPSK" w:hAnsi="TH SarabunPSK" w:cs="TH SarabunPSK"/>
          <w:sz w:val="32"/>
          <w:szCs w:val="32"/>
          <w:cs/>
          <w:lang w:bidi="th-TH"/>
        </w:rPr>
        <w:t>าง</w:t>
      </w:r>
      <w:proofErr w:type="spellEnd"/>
      <w:r w:rsidR="00F543F4">
        <w:rPr>
          <w:rFonts w:ascii="TH SarabunPSK" w:hAnsi="TH SarabunPSK" w:cs="TH SarabunPSK"/>
          <w:sz w:val="32"/>
          <w:szCs w:val="32"/>
          <w:cs/>
          <w:lang w:bidi="th-TH"/>
        </w:rPr>
        <w:t>ยั่งยืน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ประกอบ</w:t>
      </w:r>
      <w:r w:rsidR="00F54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วย</w:t>
      </w:r>
      <w:proofErr w:type="spellEnd"/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="00BA350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BA350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ยุทธศาสตร์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ได้แก่</w:t>
      </w:r>
    </w:p>
    <w:p w:rsidR="00EE01E0" w:rsidRPr="00E32264" w:rsidRDefault="00EE01E0" w:rsidP="00A230C1">
      <w:pPr>
        <w:tabs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BA350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เป็นการลดโอกาสที่จะได้รับผลกระทบจากสาธารณภัยอย่างเป็นระบบ โดยการวิเคราะห์และ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</w:t>
      </w:r>
      <w:r w:rsidRPr="002047C6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เพื่อ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และเพิ่มศักยภาพ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อย่างเป็นรูปธรรม ป้องกันมิให้เกิดความเสี่ยงใหม่และลดความเสี่ยงที่มีอยู่เดิม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="00BA350D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="00BA350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การบูร</w:t>
      </w:r>
      <w:proofErr w:type="spellStart"/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การการจัดการในภาวะฉุกเฉิน</w:t>
      </w:r>
    </w:p>
    <w:p w:rsidR="00EE01E0" w:rsidRPr="00E32264" w:rsidRDefault="00EE01E0" w:rsidP="00541458">
      <w:pPr>
        <w:tabs>
          <w:tab w:val="left" w:pos="426"/>
          <w:tab w:val="left" w:pos="993"/>
          <w:tab w:val="left" w:pos="2410"/>
          <w:tab w:val="left" w:pos="2694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ห้เป็นไปอย่างมี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มาตรฐาน โดยการจัดระบบ การจัดการทรัพยากรและภารกิจความรับผิดชอบ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</w:t>
      </w:r>
      <w:r w:rsidR="00C7345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ความสูญเสีย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ที่จะมี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ให้มีผลกระทบน้อยที่สุด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BA350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5C2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</w:t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ความเป็นอยู่ของชุมชนที่ประสบภัยให้ก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ลับสู่สภาวะ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ปกติ หรือพัฒนาให้ดี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กว่า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และปลอดภัยกว่าเดิม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Build Back Better and Safer)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ตามความเหมาะสม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โดยการนำปัจจัยในการลดความเสี่ยงจากสาธารณภัยมาดำเนินการฟื้นฟู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ซึ่งหมายรวมถึงการซ่อมสร้าง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reconstruction)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และการฟื้นสภาพ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rehabilitation)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031C8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ยุทธศาสตร์ที่ </w:t>
      </w:r>
      <w:r w:rsidR="00BA350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๔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</w:t>
      </w:r>
      <w:r w:rsidR="00031C8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</w:p>
    <w:p w:rsidR="00EE01E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031C86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ประสิทธิภาพ ซึ่งการจัดการ</w:t>
      </w:r>
      <w:r w:rsidRPr="00031C8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ความเสี่ยงจากสาธารณภัยของประเทศจำเป็นต้องได้รับความร่วมมือจากทุกภาคส่วน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ทั้งในประเทศและต่างประเทศ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โดยคำนึงถึงระเบียบ กฎหมาย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แนวทางปฏิบัติ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การให้ความช่วยเหลือ</w:t>
      </w:r>
      <w:r w:rsidR="00031C8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งบประมาณในการจัดการความเสี่ยงจากสาธารณภัยของ</w:t>
      </w:r>
      <w:r w:rsidR="00F543F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มีที่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าจาก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BA350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แหล่งงบประมาณ ได้แก่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งบประมาณรายจ่ายประจำปี </w:t>
      </w:r>
      <w:r w:rsidR="00F543F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(โครงการที่ใช้งบประมาณขององค์กรปกครองส่วนท้องถิ่น)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งบประมาณอื่นๆ (งบกลางของ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(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๒.๔.๑ ภาวะปกติ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(๑)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จัดทำกรอบการจัดสรรงบประมาณรายจ่ายประจำปีงบประมาณ พ.ศ. </w:t>
      </w:r>
      <w:r w:rsidR="00C77AE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๒๕๖๗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โดยกำหนดให้มีรายละเอียด ดังนี้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แผนและขั้นตอนของ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EE01E0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แผนและขั้นตอนในการจัดหาวัสดุอุปกรณ์ เครื่องมือเครื่องใช้ และยานพาหนะ เพื่อใช้ในการป้องกันและบรรเทาสาธารณภัยของ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Pr="00E32264" w:rsidRDefault="00EE01E0" w:rsidP="00A230C1">
      <w:pPr>
        <w:tabs>
          <w:tab w:val="left" w:pos="2410"/>
        </w:tabs>
        <w:ind w:left="2160" w:firstLine="25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ฯลฯ</w:t>
      </w:r>
    </w:p>
    <w:p w:rsidR="00EE01E0" w:rsidRPr="00FD128C" w:rsidRDefault="00EE01E0" w:rsidP="00EE01E0">
      <w:pPr>
        <w:spacing w:line="223" w:lineRule="auto"/>
        <w:ind w:firstLine="1440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        (๒)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B8225A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ตั้งงบกลาง ให้เพียงพอต่อการเผชิญเหตุสาธารณภัยที่อาจจะเกิดขึ้น</w:t>
      </w:r>
    </w:p>
    <w:p w:rsidR="00EE01E0" w:rsidRPr="00FD128C" w:rsidRDefault="00EE01E0" w:rsidP="00EE01E0">
      <w:pPr>
        <w:tabs>
          <w:tab w:val="left" w:pos="1985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</w:pPr>
      <w:r w:rsidRPr="00FD128C">
        <w:rPr>
          <w:rFonts w:ascii="TH SarabunIT๙" w:eastAsia="Calibri" w:hAnsi="TH SarabunIT๙" w:cs="TH SarabunIT๙" w:hint="cs"/>
          <w:b/>
          <w:bCs/>
          <w:spacing w:val="-2"/>
          <w:sz w:val="32"/>
          <w:szCs w:val="32"/>
          <w:cs/>
          <w:lang w:bidi="th-TH"/>
        </w:rPr>
        <w:tab/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(3)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B8225A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ดำเนินการสำรองเงินสะสมตามหลักเกณฑ์การใช้จ่ายเงินสะสม เพื่อแก้ไขปัญหาความเดือดร้อนของประชาชนตามอำนาจหน้าที่ และสนับสนุนการดำเนินการตามนโยบายรัฐบาล </w:t>
      </w:r>
      <w:r w:rsidR="00DF478E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ตามหนังสือกระทรวงมหาดไทย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ด่วนที่สุด ที่ มท. ๐๘๐๘.๒</w:t>
      </w:r>
      <w:r w:rsidR="00F266B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/ว ๗๒๗๒ ลงวันที่ ๒๖ </w:t>
      </w:r>
      <w:r w:rsidR="00DE568E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กันยายน ๒๕๖๖</w:t>
      </w:r>
    </w:p>
    <w:p w:rsidR="00EE01E0" w:rsidRDefault="00EE01E0" w:rsidP="00EE01E0">
      <w:pPr>
        <w:tabs>
          <w:tab w:val="left" w:pos="1418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๒.๔.๒ ภาวะฉุกเฉิน</w: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ตามระเบียบกระทรวงมหาดไทยว่าด้วยค่าใช้จ่ายเพื่อช่วยเหลือประชาชน ตามอำนาจหน้าที่ขององค์กรปกครอง   </w:t>
      </w:r>
      <w:r w:rsidR="005C6AA0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="00A63A3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  ส่วนท้องถิ่น พ.ศ. ๒๕๖๗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และระเบียบกระทรวงมหาดไทยว่าด้วยการเบิกค่าใช้จ่ายให้แก่อาสาสมัครป้องกันภัยฝ่ายพลเรือนขององ</w:t>
      </w:r>
      <w:r w:rsidR="004F029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ค์กรปกครองส</w:t>
      </w:r>
      <w:r w:rsidR="00BA350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่วนท้องถิ่น พ.ศ. ๒๕๖</w:t>
      </w:r>
      <w:r w:rsidR="005D2D8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D128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หากงบประมาณไม่เพียงพอ</w:t>
      </w:r>
      <w:r w:rsidRPr="00E3226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ไปตั้งเป็นงบประมาณสำหรับจ่ายเพิ่มเติมได้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</w: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Pr="00E32264" w:rsidRDefault="00F220A3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46" style="position:absolute;margin-left:2.15pt;margin-top:1.05pt;width:449.6pt;height:268.9pt;z-index:251685888" coordorigin="1744,4359" coordsize="8992,453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747" type="#_x0000_t202" style="position:absolute;left:1744;top:6074;width:3165;height:556;visibility:visible" strokeweight=".5pt">
              <v:fill color2="#d6e2f0"/>
              <v:textbox style="mso-next-textbox:#Text Box 87">
                <w:txbxContent>
                  <w:p w:rsidR="00B7021D" w:rsidRPr="004927F7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02260E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งบประมาณรายจ่ายประจำปี</w:t>
                    </w:r>
                  </w:p>
                </w:txbxContent>
              </v:textbox>
            </v:shape>
            <v:shape id="Text Box 88" o:spid="_x0000_s1748" type="#_x0000_t202" style="position:absolute;left:7254;top:6074;width:3482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ubwA&#10;AADbAAAADwAAAGRycy9kb3ducmV2LnhtbERPvQrCMBDeBd8hnOBmUx2qVqOIIAgKonVxO5qzLTaX&#10;0kStb28GwfHj+1+uO1OLF7WusqxgHMUgiHOrKy4UXLPdaAbCeWSNtWVS8CEH61W/t8RU2zef6XXx&#10;hQgh7FJUUHrfpFK6vCSDLrINceDutjXoA2wLqVt8h3BTy0kcJ9JgxaGhxIa2JeWPy9MosD4575Ls&#10;cOxOc5nd9vpEU5JKDQfdZgHCU+f/4p97rxX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0gC5vAAAANsAAAAPAAAAAAAAAAAAAAAAAJgCAABkcnMvZG93bnJldi54&#10;bWxQSwUGAAAAAAQABAD1AAAAgQMAAAAA&#10;" strokeweight=".5pt">
              <v:fill color2="#e1e8f5"/>
              <v:textbox style="mso-next-textbox:#Text Box 88">
                <w:txbxContent>
                  <w:p w:rsidR="00B7021D" w:rsidRPr="004927F7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4927F7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งบประมาณอื่นๆ </w:t>
                    </w:r>
                  </w:p>
                </w:txbxContent>
              </v:textbox>
            </v:shape>
            <v:shape id="Text Box 105" o:spid="_x0000_s1749" type="#_x0000_t202" style="position:absolute;left:7798;top:7439;width:2938;height:1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AwMEA&#10;AADcAAAADwAAAGRycy9kb3ducmV2LnhtbERPTWvCQBC9C/6HZYTedKPQtEZXESEgWAgxvXgbsmMS&#10;zM6G7Brjv+8WCr3N433Odj+aVgzUu8ayguUiAkFcWt1wpeC7SOefIJxH1thaJgUvcrDfTSdbTLR9&#10;ck7DxVcihLBLUEHtfZdI6cqaDLqF7YgDd7O9QR9gX0nd4zOEm1auoiiWBhsODTV2dKypvF8eRoH1&#10;cZ7GxflrzNayuJ50Rh8klXqbjYcNCE+j/xf/uU86zI/e4f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wMDBAAAA3AAAAA8AAAAAAAAAAAAAAAAAmAIAAGRycy9kb3du&#10;cmV2LnhtbFBLBQYAAAAABAAEAPUAAACGAwAAAAA=&#10;" strokeweight=".5pt">
              <v:fill color2="#e1e8f5"/>
              <v:textbox style="mso-next-textbox:#Text Box 105">
                <w:txbxContent>
                  <w:p w:rsidR="00B7021D" w:rsidRPr="0096786F" w:rsidRDefault="00B7021D" w:rsidP="00EE01E0">
                    <w:pPr>
                      <w:jc w:val="thaiDistribute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rtl/>
                        <w:cs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งบประมาณเหลือจ่าย/งบประมาณแผนงานโครงการอื่นที่ยังไม่มี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ความจำเป็นไปตั้งเป็นงบประมาณสำหรับจ่ายเพิ่มเติม</w:t>
                    </w:r>
                  </w:p>
                </w:txbxContent>
              </v:textbox>
            </v:shape>
            <v:shape id="Text Box 108" o:spid="_x0000_s1750" type="#_x0000_t202" style="position:absolute;left:7798;top:6756;width:293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vXsQA&#10;AADcAAAADwAAAGRycy9kb3ducmV2LnhtbESPQWvDMAyF74P+B6PCbquzHrItq1tGoVBoISTZZTcR&#10;q0loLIfYbbJ/Xx0Gu0m8p/c+bXaz69WdxtB5NvC6SkAR19523Bj4rg4v76BCRLbYeyYDvxRgt108&#10;bTCzfuKC7mVslIRwyNBAG+OQaR3qlhyGlR+IRbv40WGUdWy0HXGScNfrdZKk2mHH0tDiQPuW6mt5&#10;cwZ8TItDWp3Oc/6hq5+jzemNtDHPy/nrE1SkOf6b/66PVvAToZVnZAK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b17EAAAA3AAAAA8AAAAAAAAAAAAAAAAAmAIAAGRycy9k&#10;b3ducmV2LnhtbFBLBQYAAAAABAAEAPUAAACJAwAAAAA=&#10;" strokeweight=".5pt">
              <v:fill color2="#e1e8f5"/>
              <v:textbox style="mso-next-textbox:#Text Box 108">
                <w:txbxContent>
                  <w:p w:rsidR="00B7021D" w:rsidRPr="0096786F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 w:rsidRPr="0096786F"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งบกลางประเภทเงินสำรองจ่าย</w:t>
                    </w:r>
                  </w:p>
                </w:txbxContent>
              </v:textbox>
            </v:shape>
            <v:line id="Straight Connector 110" o:spid="_x0000_s1751" style="position:absolute;visibility:visible" from="3328,5737" to="921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VEc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vp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P1RHDAAAA3AAAAA8AAAAAAAAAAAAA&#10;AAAAoQIAAGRycy9kb3ducmV2LnhtbFBLBQYAAAAABAAEAPkAAACRAwAAAAA=&#10;"/>
            <v:shape id="Text Box 94" o:spid="_x0000_s1752" type="#_x0000_t202" style="position:absolute;left:4239;top:4359;width:4089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cYcMA&#10;AADbAAAADwAAAGRycy9kb3ducmV2LnhtbESPQWuDQBSE74X+h+UVemvWhmIS4xpCICC0IIm99PZw&#10;X1TqvhV3o/bfdwOBHIeZ+YZJd7PpxEiDay0reF9EIIgrq1uuFXyXx7c1COeRNXaWScEfOdhlz08p&#10;JtpOfKLx7GsRIOwSVNB43ydSuqohg25he+LgXexg0Ac51FIPOAW46eQyimJpsOWw0GBPh4aq3/PV&#10;KLA+Ph3j8vNrLjay/Ml1QSuSSr2+zPstCE+zf4Tv7Vwr2HzA7Uv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cYcMAAADbAAAADwAAAAAAAAAAAAAAAACYAgAAZHJzL2Rv&#10;d25yZXYueG1sUEsFBgAAAAAEAAQA9QAAAIgDAAAAAA==&#10;" strokeweight=".5pt">
              <v:fill color2="#e1e8f5"/>
              <v:textbox style="mso-next-textbox:#Text Box 94">
                <w:txbxContent>
                  <w:p w:rsidR="00B7021D" w:rsidRPr="003A79D3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งบประมาณขององค์กรปกครองส่วนท้องถิ่น</w:t>
                    </w:r>
                  </w:p>
                  <w:p w:rsidR="00B7021D" w:rsidRPr="003A79D3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</w:pPr>
                    <w:r w:rsidRPr="003A79D3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ในการจัดการความเสี่ยงจากสาธารณภัย</w:t>
                    </w:r>
                  </w:p>
                </w:txbxContent>
              </v:textbox>
            </v:shape>
            <v:shape id="_x0000_s1753" type="#_x0000_t32" style="position:absolute;left:6263;top:5417;width:0;height:320" o:connectortype="straight"/>
            <v:shape id="_x0000_s1754" type="#_x0000_t32" style="position:absolute;left:3328;top:5737;width:0;height:337" o:connectortype="straight"/>
            <v:shape id="_x0000_s1755" type="#_x0000_t32" style="position:absolute;left:9211;top:5737;width:0;height:337" o:connectortype="straight"/>
            <v:shape id="_x0000_s1756" type="#_x0000_t32" style="position:absolute;left:7475;top:6630;width:0;height:1793" o:connectortype="straight"/>
            <v:shape id="_x0000_s1757" type="#_x0000_t32" style="position:absolute;left:7475;top:7051;width:323;height:0" o:connectortype="straight"/>
            <v:shape id="_x0000_s1758" type="#_x0000_t32" style="position:absolute;left:7475;top:8423;width:323;height:0" o:connectortype="straight"/>
          </v:group>
        </w:pict>
      </w: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center" w:pos="4536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2250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562CF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๒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แหล่ง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ของ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        สามเมือง</w:t>
      </w:r>
    </w:p>
    <w:p w:rsidR="00B8225A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ab/>
      </w:r>
    </w:p>
    <w:p w:rsidR="00EE01E0" w:rsidRPr="00E32264" w:rsidRDefault="00EE01E0" w:rsidP="00A230C1">
      <w:pPr>
        <w:tabs>
          <w:tab w:val="left" w:pos="993"/>
        </w:tabs>
        <w:spacing w:before="12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องค์กรปฏิบัติในการป้</w:t>
      </w:r>
      <w:r w:rsidR="00B822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องกันและบรรเทาสาธารณภัย</w:t>
      </w:r>
      <w:r w:rsidR="00B8225A" w:rsidRPr="00B8225A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การดำเนินการป้องกันและบรรเทาสาธารณภัย และการจัดการความเสี่ยงจากสาธารณภัย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B67D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CB67D2"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B822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 </w:t>
      </w:r>
      <w:r w:rsidR="00B8225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B09D2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เชื่อม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และระดับจังหวัด</w:t>
      </w:r>
    </w:p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๒.๕.๑ ระดับนโยบาย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กปภ.ช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แห่งพระราชบัญญัติป้องกันและบรรเทาสาธารณภัยแห่งชาติ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คณะกรรมการป้องกันอุบัติภัยแห่งชาติ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กปอ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มีหน้าที่จัดทำแผนการป้องกันและบรรเทาสาธารณภัยจังหวัดเสนอต่อ          ผู้ว่าราชการจังหวัดเพื่อประกาศใช้ต่อไป โดยมีองค์ประกอบและอำนาจหน้าที่ตามที่ระบุในมาตรา ๑๗       แห่งพระราชบัญญัติป้องกันและบรรเทาสาธารณภัย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๒.๕.๒ ระดับปฏิบัติ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บกปภ.ช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ทำหน้าที่บังคับบัญชา อำนวยการ ควบคุม กำกับ ดูแล และประสาน           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เป็นผู้บัญชาการป้องกันและบรรเทาสาธารณภัยแห่งชาติ           และปลัดกระทรวงมหาดไทยเป็นรองผู้บัญชาการป้องกันและบรรเทาสาธารณภัยแห่งชาติ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กองอำนวยการป้องกันและบรรเทาสาธารณภัยกลาง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กอปภ.ก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(๒.๑) ภาวะปกติ ประสานงาน และ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     ในการป้องกันและแก้ไขปัญหาสาธารณภัยทั้งระบบ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(๒.๓) ภาวะเกิดภัย อำนวยการและบูรณการประสานการปฏิบัติ ในกรณีการจัดการ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และนายกรัฐมนตรีหรือรองนายกรัฐมนตรี        ที่นายกรัฐมนตรีมอบหมาย ในกรณีการจัดการสาธารณภัยร้ายแรงอย่างยิ่ง (ระดับ ๔)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EE01E0" w:rsidRPr="00E32264" w:rsidRDefault="00EE01E0" w:rsidP="00A230C1">
      <w:pPr>
        <w:tabs>
          <w:tab w:val="left" w:pos="1985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A230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กองอำนวยการป้องกันและบรรเทาสาธารณภัยจังหวัด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กอปภ.จ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และประสานการปฏิบัติการป้องกันและ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</w:t>
      </w:r>
      <w:proofErr w:type="spellStart"/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.กทม.)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ประสานการปฏิบัติในการป้องกันและ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ให้สอดคล้องกับแผนการป้องกันและบรรเทาสาธารณภัยกรุงเทพมหานคร รวมทั้งดำเนินการสนับสนุน       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กอปภ.อ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และประสานการปฏิบัติกับองค์กร</w:t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ประกอบด้วย</w:t>
      </w:r>
    </w:p>
    <w:p w:rsidR="00EE01E0" w:rsidRPr="00E32264" w:rsidRDefault="00EE01E0" w:rsidP="00EE01E0">
      <w:pPr>
        <w:ind w:left="2977" w:hanging="592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(๖.๑)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กองอำนวยการป้องกันและบรรเทาสาธารณภัยเมืองพัทยา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(</w:t>
      </w:r>
      <w:proofErr w:type="spellStart"/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.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เมืองพัทย</w:t>
      </w: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า)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ของเมืองพัทยาให้สอดคล้อง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ชลบุรี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และแผนการป้องกันและบรรเทาสาธารณภัยอำเภอ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บางละมุง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lastRenderedPageBreak/>
        <w:t>และผู้อำนวยการอำเภอ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pacing w:val="8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ให้องค์กรปกครองส่วนท้องถิ่น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8237D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เทศบาลตำบลสีดา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หรือเขตพื้นที่อื่นเมื่อได้รับการร้องขอ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โดยมีนายกเมืองพัทยา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Pr="00E32264" w:rsidRDefault="00EE01E0" w:rsidP="00A230C1">
      <w:pPr>
        <w:tabs>
          <w:tab w:val="left" w:pos="2410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กองอำนวยการป้องกันและบรรเทาสาธารณภัยเทศบาล (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.ทน./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.ทม./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กอปภ.ทต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สีดา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พื้นที่อื่นเมื่อได้รับ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การร้องขอ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โดยมีนายก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เป็นผู้อำนวยการ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(๖.๓)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(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.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)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องค์กรบริหารส่วนตำบล </w:t>
      </w:r>
      <w:r w:rsidR="008237D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สามเมือง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พร้อมทั้งสนับสนุนการป้องกันและบรรเทาสาธารณภัยให้องค์กรปกครองส่วนท้องถิ่น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8237DD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เทศบาลตำบลสีดา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หรือเขตพื้นที่อื่นเมื่อได้รับการร้องขอ โดยมีนายก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F854E1">
        <w:rPr>
          <w:rFonts w:ascii="TH SarabunIT๙" w:hAnsi="TH SarabunIT๙" w:cs="TH SarabunIT๙"/>
          <w:sz w:val="32"/>
          <w:szCs w:val="32"/>
          <w:lang w:bidi="en-US"/>
        </w:rPr>
        <w:tab/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F220A3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lastRenderedPageBreak/>
        <w:pict>
          <v:group id="_x0000_s1714" style="position:absolute;left:0;text-align:left;margin-left:-35.45pt;margin-top:6.35pt;width:526.8pt;height:618.95pt;z-index:251684864" coordorigin="992,2358" coordsize="10536,13177">
            <v:rect id="Rectangle 44" o:spid="_x0000_s1715" style="position:absolute;left:1655;top:11177;width:4320;height: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" strokeweight="1.5pt">
              <v:textbox style="mso-next-textbox:#Rectangle 44" inset="1.49922mm,.73644mm,1.49922mm,.73644mm">
                <w:txbxContent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อำเภอ</w:t>
                    </w:r>
                    <w:r w:rsidRPr="00A2248C"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proofErr w:type="spellStart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กอปภ</w:t>
                    </w:r>
                    <w:proofErr w:type="spellEnd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อ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45" o:spid="_x0000_s1716" style="position:absolute;left:1648;top:11954;width:4320;height:9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" strokeweight="1.5pt">
              <v:textbox style="mso-next-textbox:#Rectangle 45" inset="1.49922mm,.73644mm,1.49922mm,.73644mm">
                <w:txbxContent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ผู้อำนวยการอำเภอ</w:t>
                    </w:r>
                  </w:p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นายอำเภอ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)</w:t>
                    </w:r>
                  </w:p>
                  <w:p w:rsidR="00B7021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</w:rPr>
                    </w:pPr>
                  </w:p>
                  <w:p w:rsidR="00B7021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</w:rPr>
                    </w:pPr>
                  </w:p>
                  <w:p w:rsidR="00B7021D" w:rsidRPr="00713BF0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rtl/>
                        <w:cs/>
                      </w:rPr>
                    </w:pPr>
                  </w:p>
                </w:txbxContent>
              </v:textbox>
            </v:rect>
            <v:rect id="Rectangle 46" o:spid="_x0000_s1717" style="position:absolute;left:1150;top:7826;width:5067;height:8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" strokeweight="1.5pt">
              <v:textbox style="mso-next-textbox:#Rectangle 46;mso-fit-shape-to-text:t" inset="1.49922mm,.73644mm,1.49922mm,.73644mm">
                <w:txbxContent>
                  <w:p w:rsidR="00B7021D" w:rsidRPr="00E53C5E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B7021D" w:rsidRPr="00B457A9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30"/>
                        <w:szCs w:val="3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 xml:space="preserve">จังหวัด 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(</w:t>
                    </w:r>
                    <w:proofErr w:type="spellStart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กอปภ</w:t>
                    </w:r>
                    <w:proofErr w:type="spellEnd"/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จ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47" o:spid="_x0000_s1718" style="position:absolute;left:1148;top:8567;width:5067;height:16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" strokeweight="1.5pt">
              <v:textbox style="mso-next-textbox:#Rectangle 47" inset="1.49922mm,.73644mm,1.49922mm,.73644mm">
                <w:txbxContent>
                  <w:p w:rsidR="00B7021D" w:rsidRPr="00E53C5E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ผู้อำนวยการจังหวัด</w:t>
                    </w:r>
                  </w:p>
                  <w:p w:rsidR="00B7021D" w:rsidRPr="00E53C5E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ผู้ว่าราชการจังหวัด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)</w:t>
                    </w:r>
                  </w:p>
                  <w:p w:rsidR="00B7021D" w:rsidRPr="00E53C5E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รองผู้อำนวยการจังหวัด</w:t>
                    </w:r>
                  </w:p>
                  <w:p w:rsidR="00B7021D" w:rsidRPr="00B457A9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sz w:val="30"/>
                        <w:szCs w:val="30"/>
                        <w:rtl/>
                        <w:cs/>
                      </w:rPr>
                    </w:pP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นายกองค์การบริหารส่วนจังหวัด</w:t>
                    </w:r>
                    <w:r w:rsidRPr="00E53C5E"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  <w:t>)</w:t>
                    </w:r>
                  </w:p>
                  <w:p w:rsidR="00B7021D" w:rsidRPr="00294758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BrowalliaUPC"/>
                        <w:b/>
                        <w:bCs/>
                        <w:color w:val="000000"/>
                        <w:sz w:val="26"/>
                        <w:szCs w:val="26"/>
                        <w:rtl/>
                        <w:cs/>
                      </w:rPr>
                    </w:pPr>
                  </w:p>
                </w:txbxContent>
              </v:textbox>
            </v:rect>
            <v:rect id="Rectangle 48" o:spid="_x0000_s1719" style="position:absolute;left:3496;top:3612;width:5705;height:4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" strokeweight="2pt">
              <v:textbox style="mso-next-textbox:#Rectangle 48" inset="1.49922mm,.73644mm,1.49922mm,.73644mm">
                <w:txbxContent>
                  <w:p w:rsidR="00B7021D" w:rsidRPr="00B457A9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กองบัญชาการป้องกันและบรรเทาสาธารณ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ภัยแห่งชาติ 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proofErr w:type="spellStart"/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บกปภ</w:t>
                    </w:r>
                    <w:proofErr w:type="spellEnd"/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ช</w:t>
                    </w:r>
                    <w:r w:rsidRPr="00B457A9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49" o:spid="_x0000_s1720" style="position:absolute;left:3494;top:4101;width:5704;height:14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" strokeweight="2pt">
              <v:textbox style="mso-next-textbox:#Rectangle 49" inset="1.49922mm,.73644mm,1.49922mm,.73644mm">
                <w:txbxContent>
                  <w:p w:rsidR="00B7021D" w:rsidRPr="00A230C1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ผู้บัญชาการป้องกันและบรรเทาสาธารณภัยแห่งชาติ</w:t>
                    </w:r>
                  </w:p>
                  <w:p w:rsidR="00B7021D" w:rsidRPr="00A230C1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รัฐมนตรีว่าการกระทรวงมหาดไทย</w:t>
                    </w: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  <w:p w:rsidR="00B7021D" w:rsidRPr="00A230C1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รองผู้บัญชาการป้องกันและบรรเทาสาธารณภัยแห่งชาติ</w:t>
                    </w:r>
                  </w:p>
                  <w:p w:rsidR="00B7021D" w:rsidRPr="00A230C1" w:rsidRDefault="00B7021D" w:rsidP="00EE01E0">
                    <w:pPr>
                      <w:autoSpaceDE w:val="0"/>
                      <w:autoSpaceDN w:val="0"/>
                      <w:adjustRightInd w:val="0"/>
                      <w:spacing w:line="216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</w:pP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ปลัดกระทรวงมหาดไทย</w:t>
                    </w:r>
                    <w:r w:rsidRPr="00A230C1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</w:txbxContent>
              </v:textbox>
            </v:rect>
            <v:line id="Line 50" o:spid="_x0000_s1721" style="position:absolute;visibility:visible" from="6270,7274" to="6270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9wEAIAACo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" strokeweight="1.5pt"/>
            <v:line id="Line 51" o:spid="_x0000_s1722" style="position:absolute;visibility:visible" from="3712,7578" to="9000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v9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" strokeweight="1.5pt"/>
            <v:line id="Line 52" o:spid="_x0000_s1723" style="position:absolute;visibility:visible" from="3715,7580" to="3715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VF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" strokeweight="1.5pt"/>
            <v:line id="Line 53" o:spid="_x0000_s1724" style="position:absolute;visibility:visible" from="3820,10222" to="3820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T5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" strokeweight="1.5pt"/>
            <v:line id="Line 54" o:spid="_x0000_s1725" style="position:absolute;visibility:visible" from="2717,13089" to="9818,1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fu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" strokeweight="1.5pt"/>
            <v:line id="Line 55" o:spid="_x0000_s1726" style="position:absolute;visibility:visible" from="2718,13092" to="2718,1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+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" strokeweight="1.5pt"/>
            <v:line id="Line 56" o:spid="_x0000_s1727" style="position:absolute;visibility:visible" from="6287,13095" to="6287,1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1cEg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" strokeweight="1.5pt"/>
            <v:group id="Group 57" o:spid="_x0000_s1728" style="position:absolute;left:8104;top:13469;width:3424;height:2066" coordorigin="7889,11512" coordsize="3424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">
              <v:rect id="Rectangle 58" o:spid="_x0000_s1729" style="position:absolute;left:7893;top:11512;width:342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ECMYA&#10;AADbAAAADwAAAGRycy9kb3ducmV2LnhtbESPQWvCQBSE7wX/w/IKvdVNjUhNXSUKtlKhYNSDt0f2&#10;NYlm34bs1sR/3xUKPQ4z8w0zW/SmFldqXWVZwcswAkGcW11xoeCwXz+/gnAeWWNtmRTcyMFiPniY&#10;YaJtxzu6Zr4QAcIuQQWl900ipctLMuiGtiEO3rdtDfog20LqFrsAN7UcRdFEGqw4LJTY0Kqk/JL9&#10;GAXbz2yUd+nxtEq/luf3cRxP5eVDqafHPn0D4an3/+G/9kYrGMdw/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3ECMYAAADbAAAADwAAAAAAAAAAAAAAAACYAgAAZHJz&#10;L2Rvd25yZXYueG1sUEsFBgAAAAAEAAQA9QAAAIsDAAAAAA==&#10;" strokeweight="1.5pt">
                <v:shadow color="#919191"/>
                <v:textbox style="mso-next-textbox:#Rectangle 58" inset="1.49922mm,.73644mm,1.49922mm,.73644mm">
                  <w:txbxContent>
                    <w:p w:rsidR="00B7021D" w:rsidRPr="008237DD" w:rsidRDefault="00B7021D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</w:rPr>
                      </w:pP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s/>
                          <w:lang w:bidi="th-TH"/>
                        </w:rPr>
                        <w:t>กองอำนวยการป้องกันและบรรเทาสาธารณภัย</w:t>
                      </w:r>
                    </w:p>
                    <w:p w:rsidR="00B7021D" w:rsidRPr="008237DD" w:rsidRDefault="00B7021D" w:rsidP="00EE01E0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rtl/>
                          <w:cs/>
                        </w:rPr>
                      </w:pP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s/>
                          <w:lang w:bidi="th-TH"/>
                        </w:rPr>
                        <w:t>องค์การบริหารส่วนตำบล</w:t>
                      </w:r>
                      <w:r w:rsidRPr="008237DD">
                        <w:rPr>
                          <w:rFonts w:ascii="TH SarabunIT๙" w:hAnsi="TH SarabunIT๙" w:cs="TH SarabunIT๙"/>
                          <w:i/>
                          <w:iCs/>
                          <w:rtl/>
                          <w:cs/>
                        </w:rPr>
                        <w:t xml:space="preserve"> </w:t>
                      </w: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</w:rPr>
                        <w:t>(</w:t>
                      </w:r>
                      <w:proofErr w:type="spellStart"/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  <w:lang w:bidi="th-TH"/>
                        </w:rPr>
                        <w:t>กอปภ</w:t>
                      </w:r>
                      <w:proofErr w:type="spellEnd"/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</w:rPr>
                        <w:t>.</w:t>
                      </w:r>
                      <w:proofErr w:type="spellStart"/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  <w:lang w:bidi="th-TH"/>
                        </w:rPr>
                        <w:t>อบต</w:t>
                      </w:r>
                      <w:proofErr w:type="spellEnd"/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</w:rPr>
                        <w:t>.)</w:t>
                      </w:r>
                    </w:p>
                  </w:txbxContent>
                </v:textbox>
              </v:rect>
              <v:rect id="Rectangle 59" o:spid="_x0000_s1730" style="position:absolute;left:7889;top:12206;width:3420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jhMYA&#10;AADbAAAADwAAAGRycy9kb3ducmV2LnhtbESPT2vCQBTE7wW/w/KE3urGP4hGV4mCrbRQMOrB2yP7&#10;TKLZtyG7Nem37xYKPQ4z8xtmue5MJR7UuNKyguEgAkGcWV1yruB03L3MQDiPrLGyTAq+ycF61Xta&#10;Yqxtywd6pD4XAcIuRgWF93UspcsKMugGtiYO3tU2Bn2QTS51g22Am0qOomgqDZYcFgqsaVtQdk+/&#10;jIKP93SUtcn5sk0+N7fXyXg8l/c3pZ77XbIA4anz/+G/9l4rmA7h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ajhMYAAADbAAAADwAAAAAAAAAAAAAAAACYAgAAZHJz&#10;L2Rvd25yZXYueG1sUEsFBgAAAAAEAAQA9QAAAIsDAAAAAA==&#10;" strokeweight="1.5pt">
                <v:shadow color="#919191"/>
                <v:textbox style="mso-next-textbox:#Rectangle 59" inset="1.49922mm,.73644mm,1.49922mm,.73644mm">
                  <w:txbxContent>
                    <w:p w:rsidR="00B7021D" w:rsidRPr="008237DD" w:rsidRDefault="00B7021D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</w:rPr>
                      </w:pP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  <w:p w:rsidR="00B7021D" w:rsidRPr="008237DD" w:rsidRDefault="00B7021D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</w:rPr>
                      </w:pP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</w:rPr>
                        <w:t>(</w:t>
                      </w: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  <w:lang w:bidi="th-TH"/>
                        </w:rPr>
                        <w:t>นายกองค์การบริหารส่วนตำบล</w:t>
                      </w: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</w:rPr>
                        <w:t>)</w:t>
                      </w:r>
                    </w:p>
                    <w:p w:rsidR="00B7021D" w:rsidRPr="008237DD" w:rsidRDefault="00B7021D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</w:rPr>
                      </w:pP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s/>
                          <w:lang w:bidi="th-TH"/>
                        </w:rPr>
                        <w:t>ผู้ช่วยผู้อำนวยการท้องถิ่น</w:t>
                      </w:r>
                    </w:p>
                    <w:p w:rsidR="00B7021D" w:rsidRPr="008237DD" w:rsidRDefault="00B7021D" w:rsidP="00EE0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</w:rPr>
                      </w:pP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</w:rPr>
                        <w:t>(</w:t>
                      </w: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  <w:lang w:bidi="th-TH"/>
                        </w:rPr>
                        <w:t>ปลัดองค์การบริหารส่วนตำบล</w:t>
                      </w:r>
                      <w:r w:rsidRPr="008237D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rtl/>
                          <w:cs/>
                        </w:rPr>
                        <w:t>)</w:t>
                      </w:r>
                    </w:p>
                  </w:txbxContent>
                </v:textbox>
              </v:rect>
            </v:group>
            <v:rect id="_x0000_s1731" style="position:absolute;left:3590;top:2871;width:5396;height:4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" strokeweight="1.5pt">
              <v:shadow on="t" color="black" opacity="24903f" origin=",.5" offset="0,.55556mm"/>
              <v:textbox style="mso-next-textbox:#_x0000_s1731" inset="1.49922mm,.73644mm,1.49922mm,.73644mm">
                <w:txbxContent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กรณีเกิดสาธารณภัยร้ายแรงอย่างยิ่ง</w:t>
                    </w:r>
                  </w:p>
                </w:txbxContent>
              </v:textbox>
            </v:rect>
            <v:line id="Line 62" o:spid="_x0000_s1732" style="position:absolute;visibility:visible" from="6267,3365" to="6267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ZA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" strokeweight="1.5pt"/>
            <v:rect id="_x0000_s1733" style="position:absolute;left:6861;top:7831;width:4230;height:8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" strokeweight="1.5pt">
              <v:textbox style="mso-next-textbox:#_x0000_s1733;mso-fit-shape-to-text:t" inset="1.49922mm,.73644mm,1.49922mm,.73644mm">
                <w:txbxContent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กรุงเทพมหานคร</w:t>
                    </w:r>
                    <w:r w:rsidRPr="00A2248C"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proofErr w:type="spellStart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กอปภ</w:t>
                    </w:r>
                    <w:proofErr w:type="spellEnd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</w:t>
                    </w:r>
                    <w:proofErr w:type="spellStart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กทม</w:t>
                    </w:r>
                    <w:proofErr w:type="spellEnd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69" o:spid="_x0000_s1734" style="position:absolute;left:992;top:13471;width:3420;height:6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" strokeweight="1.5pt">
              <v:textbox style="mso-next-textbox:#Rectangle 69;mso-fit-shape-to-text:t" inset="1.49922mm,.73644mm,1.49922mm,.73644mm">
                <w:txbxContent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B7021D" w:rsidRPr="008237DD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เมืองพัทยา</w:t>
                    </w:r>
                    <w:r w:rsidRPr="008237DD">
                      <w:rPr>
                        <w:rFonts w:ascii="TH SarabunIT๙" w:hAnsi="TH SarabunIT๙" w:cs="TH SarabunIT๙"/>
                        <w:i/>
                        <w:iCs/>
                        <w:rtl/>
                        <w:cs/>
                      </w:rPr>
                      <w:t xml:space="preserve"> 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(</w:t>
                    </w:r>
                    <w:proofErr w:type="spellStart"/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กอปภ</w:t>
                    </w:r>
                    <w:proofErr w:type="spellEnd"/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.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เมืองพัทยา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)</w:t>
                    </w:r>
                  </w:p>
                </w:txbxContent>
              </v:textbox>
            </v:rect>
            <v:rect id="Rectangle 70" o:spid="_x0000_s1735" style="position:absolute;left:1000;top:14120;width:3420;height:14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" strokeweight="1.5pt">
              <v:textbox style="mso-next-textbox:#Rectangle 70" inset="1.49922mm,.73644mm,1.49922mm,.73644mm">
                <w:txbxContent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(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นายกเมืองพัทยา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)</w:t>
                    </w:r>
                  </w:p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ผู้ช่วยผู้อำนวยการท้องถิ่น</w:t>
                    </w:r>
                  </w:p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(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ปลัดเมืองพัทยา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)</w:t>
                    </w:r>
                  </w:p>
                </w:txbxContent>
              </v:textbox>
            </v:rect>
            <v:rect id="Rectangle 71" o:spid="_x0000_s1736" style="position:absolute;left:4592;top:13468;width:3420;height:6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" strokeweight="1.5pt">
              <v:textbox style="mso-next-textbox:#Rectangle 71;mso-fit-shape-to-text:t" inset="1.49922mm,.73644mm,1.49922mm,.73644mm">
                <w:txbxContent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กองอำนวยการป้องกันและบรรเทาสาธารณภัย</w:t>
                    </w:r>
                  </w:p>
                  <w:p w:rsidR="00B7021D" w:rsidRPr="008237DD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i/>
                        <w:iCs/>
                        <w:rtl/>
                        <w: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เทศบาล</w:t>
                    </w:r>
                    <w:r w:rsidRPr="008237DD">
                      <w:rPr>
                        <w:rFonts w:ascii="TH SarabunIT๙" w:hAnsi="TH SarabunIT๙" w:cs="TH SarabunIT๙"/>
                        <w:i/>
                        <w:iCs/>
                        <w:rtl/>
                        <w:cs/>
                      </w:rPr>
                      <w:t xml:space="preserve"> 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(</w:t>
                    </w:r>
                    <w:proofErr w:type="spellStart"/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กอปภ</w:t>
                    </w:r>
                    <w:proofErr w:type="spellEnd"/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.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ทน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  <w:t>.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/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ทม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./</w:t>
                    </w:r>
                    <w:proofErr w:type="spellStart"/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ทต</w:t>
                    </w:r>
                    <w:proofErr w:type="spellEnd"/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72" o:spid="_x0000_s1737" style="position:absolute;left:4598;top:14108;width:3420;height:14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" strokeweight="1.5pt">
              <v:textbox style="mso-next-textbox:#Rectangle 72" inset="1.49922mm,.73644mm,1.49922mm,.73644mm">
                <w:txbxContent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i/>
                        <w:iCs/>
                        <w:cs/>
                        <w:lang w:bidi="th-TH"/>
                      </w:rPr>
                      <w:t>นายกเทศมนตรี</w:t>
                    </w:r>
                  </w:p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cs/>
                        <w:lang w:bidi="th-TH"/>
                      </w:rPr>
                      <w:t>ผู้ช่วยผู้อำนวยการท้องถิ่น</w:t>
                    </w:r>
                  </w:p>
                  <w:p w:rsidR="00B7021D" w:rsidRPr="008237D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</w:pP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(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  <w:lang w:bidi="th-TH"/>
                      </w:rPr>
                      <w:t>ปลัดเทศบาล</w:t>
                    </w:r>
                    <w:r w:rsidRPr="008237DD">
                      <w:rPr>
                        <w:rFonts w:ascii="TH SarabunIT๙" w:hAnsi="TH SarabunIT๙" w:cs="TH SarabunIT๙"/>
                        <w:b/>
                        <w:bCs/>
                        <w:i/>
                        <w:iCs/>
                        <w:rtl/>
                        <w:cs/>
                      </w:rPr>
                      <w:t>)</w:t>
                    </w:r>
                  </w:p>
                </w:txbxContent>
              </v:textbox>
            </v:rect>
            <v:line id="Line 73" o:spid="_x0000_s1738" style="position:absolute;visibility:visible" from="9812,13078" to="9812,1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WyEQ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" strokeweight="1.5pt"/>
            <v:rect id="Rectangle 74" o:spid="_x0000_s1739" style="position:absolute;left:3591;top:2358;width:5396;height:5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" strokeweight="1.5pt">
              <v:shadow on="t" color="black" opacity="24903f" origin=",.5" offset="0,.55556mm"/>
              <v:textbox style="mso-next-textbox:#Rectangle 74" inset="1.49922mm,.73644mm,1.49922mm,.73644mm">
                <w:txbxContent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นายกรัฐมนตรี</w:t>
                    </w:r>
                  </w:p>
                </w:txbxContent>
              </v:textbox>
            </v:rect>
            <v:line id="Line 75" o:spid="_x0000_s1740" style="position:absolute;visibility:visible" from="9000,7580" to="900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" strokeweight="1.5pt"/>
            <v:rect id="Rectangle 76" o:spid="_x0000_s1741" style="position:absolute;left:3429;top:5976;width:5771;height:4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" strokeweight="2pt">
              <v:textbox style="mso-next-textbox:#Rectangle 76;mso-fit-shape-to-text:t" inset="1.49922mm,.73644mm,1.49922mm,.73644mm">
                <w:txbxContent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>กองอำนวยการป้องกันและบรรเทาสาธารณภัยกลาง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 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proofErr w:type="spellStart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กอปภ</w:t>
                    </w:r>
                    <w:proofErr w:type="spellEnd"/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ก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.)</w:t>
                    </w:r>
                  </w:p>
                </w:txbxContent>
              </v:textbox>
            </v:rect>
            <v:rect id="Rectangle 77" o:spid="_x0000_s1742" style="position:absolute;left:3427;top:6438;width:5772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" strokeweight="2pt">
              <v:textbox style="mso-next-textbox:#Rectangle 77" inset="1.49922mm,.73644mm,1.49922mm,.73644mm">
                <w:txbxContent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cs/>
                        <w:lang w:bidi="th-TH"/>
                      </w:rPr>
                      <w:t xml:space="preserve">ผู้อำนวยการกลาง </w:t>
                    </w:r>
                  </w:p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</w:pP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(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  <w:lang w:bidi="th-TH"/>
                      </w:rPr>
                      <w:t>อธิบดีกรมป้องกันและบรรเทาสาธารณภัย</w:t>
                    </w:r>
                    <w:r w:rsidRPr="00A2248C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30"/>
                        <w:szCs w:val="30"/>
                        <w:rtl/>
                        <w:cs/>
                      </w:rPr>
                      <w:t>)</w:t>
                    </w:r>
                  </w:p>
                </w:txbxContent>
              </v:textbox>
            </v:rect>
            <v:line id="Line 78" o:spid="_x0000_s1743" style="position:absolute;flip:x;visibility:visible" from="6266,5547" to="6270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zjEgIAACo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" strokeweight="1.5pt"/>
            <v:line id="Line 60" o:spid="_x0000_s1744" style="position:absolute;visibility:visible" from="3833,12858" to="3833,1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" strokeweight="1.5pt"/>
            <v:rect id="_x0000_s1745" style="position:absolute;left:6849;top:8638;width:4230;height:20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" strokeweight="1.5pt">
              <v:textbox style="mso-next-textbox:#_x0000_s1745" inset="1.49922mm,.73644mm,1.49922mm,.73644mm">
                <w:txbxContent>
                  <w:p w:rsidR="00B7021D" w:rsidRPr="00DF05B9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ผู้อำนวยการกรุงเทพมหานคร</w:t>
                    </w:r>
                  </w:p>
                  <w:p w:rsidR="00B7021D" w:rsidRPr="00DF05B9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ผู้ว่าราชการกรุงเทพมหานคร</w:t>
                    </w: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  <w:p w:rsidR="00B7021D" w:rsidRPr="00DF05B9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รองผู้อำนวยการกรุงเทพมหานคร</w:t>
                    </w:r>
                  </w:p>
                  <w:p w:rsidR="00B7021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ปลัดกรุงเทพมหานคร</w:t>
                    </w:r>
                    <w:r w:rsidRPr="00DF05B9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  <w:p w:rsidR="00B7021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cs/>
                        <w:lang w:bidi="th-TH"/>
                      </w:rPr>
                      <w:t>ผู้ช่วยผู้อำนวยการกรุงเทพมหานคร</w:t>
                    </w:r>
                  </w:p>
                  <w:p w:rsidR="00B7021D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(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  <w:lang w:bidi="th-TH"/>
                      </w:rPr>
                      <w:t>ผู้อำนวยการเขต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sz w:val="28"/>
                        <w:szCs w:val="28"/>
                        <w:rtl/>
                        <w:cs/>
                      </w:rPr>
                      <w:t>)</w:t>
                    </w:r>
                  </w:p>
                  <w:p w:rsidR="00B7021D" w:rsidRPr="00DF05B9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B7021D" w:rsidRPr="00A2248C" w:rsidRDefault="00B7021D" w:rsidP="00EE01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IT๙" w:hAnsi="TH SarabunIT๙" w:cs="TH SarabunIT๙"/>
                        <w:sz w:val="30"/>
                        <w:szCs w:val="30"/>
                        <w:rtl/>
                        <w:cs/>
                      </w:rPr>
                    </w:pPr>
                  </w:p>
                </w:txbxContent>
              </v:textbox>
            </v:rect>
          </v:group>
        </w:pic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กลไกการจัดการความเสี่ยงจากสาธารณภัยของประเทศไทย</w:t>
      </w:r>
    </w:p>
    <w:p w:rsidR="00EE01E0" w:rsidRPr="00E32264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F854E1" w:rsidRDefault="00EE01E0" w:rsidP="00EE01E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๒.๖</w:t>
      </w:r>
      <w:r w:rsidRPr="00E32264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การจัดตั้งศูนย์ปฏิบัติการฉุกเฉิน </w:t>
      </w:r>
      <w:r w:rsidR="00491D7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491D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เมื</w:t>
      </w:r>
      <w:r w:rsidR="00491D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่อเกิดหรือคาดว่าจะเกิดสาธารณภัย</w:t>
      </w:r>
      <w:r w:rsidR="00491D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บทบาทภารกิจ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F854E1">
        <w:rPr>
          <w:rFonts w:ascii="TH SarabunIT๙" w:hAnsi="TH SarabunIT๙" w:cs="TH SarabunIT๙" w:hint="cs"/>
          <w:spacing w:val="-20"/>
          <w:sz w:val="32"/>
          <w:szCs w:val="32"/>
          <w:cs/>
          <w:lang w:bidi="th-TH"/>
        </w:rPr>
        <w:t>(รายละเอียดการปฏิบัติปรากฏตามบทที่ ๔ การปฏิบัติขณะเกิดภัย)</w:t>
      </w:r>
    </w:p>
    <w:p w:rsidR="00EE01E0" w:rsidRPr="00022272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</w:t>
      </w:r>
      <w:r w:rsidRPr="000222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ให้กองอำนวยการป้องกันและบรรเทาสาธารณภัย </w:t>
      </w:r>
      <w:r w:rsidR="00491D7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</w:t>
      </w:r>
      <w:r w:rsidR="00491D7F" w:rsidRPr="00491D7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เมือง</w:t>
      </w:r>
      <w:r w:rsidR="00491D7F" w:rsidRPr="00491D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491D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จัดตั้งศูนย์ปฏิบัติการฉุกเฉิน</w:t>
      </w:r>
      <w:r w:rsidR="00491D7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ขึ้น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โดยมีผู้อำนวยการท้องถิ่นเป็นผู้ควบคุมและ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สั่งการเพื่อทำหน้าที่จัดการสาธารณภัยที่เกิดขึ้นจนกว่าสถานการณ์จะกลับเข้าสู่ภาวะปกติ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กับส่วนราชการและหน่วยงานที่เกี่ยวข้องในพื้นที่ที่รับผิดชอบ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และประสานความร่วมมือกับทุกภาคส่วน</w:t>
      </w:r>
      <w:r w:rsidR="00491D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ในพื้นที่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ทุกขั้นตอน 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พร้อมทั้งให้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(นายอำเภอ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ทราบทันที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หาก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ประเมินสถานการณ์สาธารณภัยและเกิน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ขีดความสามารถ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ของทรัพยากรขององค์กรปกครองส่วนท้องถิ่นในการเข้าจัดการกับสาธารณภัยให้ยุติโดยเร็วแล้วและ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ไม่สามารถควบคุมสถานการณ์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สาธารณภัยได้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โดยลำพัง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รายงานให้ผู้อำนวยการอำเภอทราบและ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ขอรับการสนับสนุนจากกองอำนวยการป้องกันและบรรเทาสาธารณภัย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องค์กรปกครองส่วนท้องถิ่น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ติดต่อหรือใกล้เคียง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ป้องกันและบรรเทาสาธารณภัยอำเภอ</w:t>
      </w:r>
      <w:r w:rsidRPr="002770E8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โดยมีผู้อำนวยการท้องถิ่น เป็นผู้ควบคุมและสั่งการ</w:t>
      </w:r>
      <w:r w:rsidRPr="002770E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และหาก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ประเมิน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สถานการณ์สาธารณภัย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โอกาสการขยายความรุนแรง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อย่างต่อเนื่อง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ให้รายงานผู้อำนวยการอำเภอ</w:t>
      </w:r>
      <w:r w:rsidR="00AC20B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(นายอำเภอ)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เสนอต่อผู้อำนวยการจังหวัด</w:t>
      </w:r>
      <w:r w:rsidR="00AC20B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(ผู้ว่าราชการจังหวัด)</w:t>
      </w:r>
      <w:r w:rsidRPr="002770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พิจารณาประกาศหรือยกระดับของภัยจากสาธารณภัย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ขนาดเล็กเป็นสาธารณภัยขนาดกลางต่อไป</w:t>
      </w:r>
    </w:p>
    <w:p w:rsidR="00EE01E0" w:rsidRPr="00E32264" w:rsidRDefault="00F220A3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781" type="#_x0000_t98" style="position:absolute;left:0;text-align:left;margin-left:98.35pt;margin-top:5.8pt;width:239.75pt;height:44.15pt;z-index:251707392">
            <v:textbox>
              <w:txbxContent>
                <w:p w:rsidR="00B7021D" w:rsidRPr="00D00453" w:rsidRDefault="00B7021D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การจัดการสาธารณภัยระดับ ๑</w:t>
                  </w:r>
                </w:p>
                <w:p w:rsidR="00B7021D" w:rsidRDefault="00B7021D" w:rsidP="00EE01E0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ภาวะปกติ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ภาวะฉุกเฉิน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   (เมื่อเกิดหรือคาดว่าจะเกิดสาธารณภัย)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F220A3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13" type="#_x0000_t202" style="position:absolute;left:0;text-align:left;margin-left:203.15pt;margin-top:14.2pt;width:40.5pt;height:23.75pt;z-index:251683840" stroked="f">
            <v:textbox style="mso-next-textbox:#_x0000_s1713">
              <w:txbxContent>
                <w:p w:rsidR="00B7021D" w:rsidRPr="00851474" w:rsidRDefault="00B7021D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5147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จัดตั้ง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76" style="position:absolute;left:0;text-align:left;margin-left:-13pt;margin-top:9.2pt;width:213.3pt;height:112.45pt;z-index:251704320" coordorigin="1398,6451" coordsize="4403,1886">
            <v:shape id="_x0000_s1777" type="#_x0000_t202" style="position:absolute;left:1398;top:6451;width:4403;height:984" stroked="f">
              <v:fill color2="#f2f2f2" rotate="t"/>
              <v:textbox style="mso-next-textbox:#_x0000_s1777">
                <w:txbxContent>
                  <w:p w:rsidR="00B7021D" w:rsidRPr="008437E7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pacing w:val="-6"/>
                        <w:sz w:val="32"/>
                        <w:szCs w:val="32"/>
                        <w:lang w:bidi="th-TH"/>
                      </w:rPr>
                    </w:pPr>
                    <w:r w:rsidRPr="008437E7">
                      <w:rPr>
                        <w:rFonts w:ascii="TH SarabunIT๙" w:hAnsi="TH SarabunIT๙" w:cs="TH SarabunIT๙"/>
                        <w:b/>
                        <w:bCs/>
                        <w:spacing w:val="-6"/>
                        <w:sz w:val="32"/>
                        <w:szCs w:val="32"/>
                        <w:cs/>
                        <w:lang w:bidi="th-TH"/>
                      </w:rPr>
                      <w:t>กองอำนวยการ</w:t>
                    </w:r>
                    <w:r w:rsidRPr="008437E7">
                      <w:rPr>
                        <w:rFonts w:ascii="TH SarabunIT๙" w:hAnsi="TH SarabunIT๙" w:cs="TH SarabunIT๙" w:hint="cs"/>
                        <w:b/>
                        <w:bCs/>
                        <w:spacing w:val="-6"/>
                        <w:sz w:val="32"/>
                        <w:szCs w:val="32"/>
                        <w:cs/>
                        <w:lang w:bidi="th-TH"/>
                      </w:rPr>
                      <w:t>ป้องกันและบรรเทาสาธารณภัย</w:t>
                    </w:r>
                  </w:p>
                  <w:p w:rsidR="00B7021D" w:rsidRPr="00AC20BC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องค์การบริหารส่วนตำบลสามเมือง</w:t>
                    </w:r>
                  </w:p>
                </w:txbxContent>
              </v:textbox>
            </v:shape>
            <v:shape id="_x0000_s1778" type="#_x0000_t202" style="position:absolute;left:1454;top:7447;width:4265;height:890" stroked="f">
              <v:textbox style="mso-next-textbox:#_x0000_s1778">
                <w:txbxContent>
                  <w:p w:rsidR="00B7021D" w:rsidRPr="00D00453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D00453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ผู้อำนวยการท้องถิ่น</w:t>
                    </w:r>
                  </w:p>
                  <w:p w:rsidR="00B7021D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นายกองค์การบริหารส่วนตำบล</w:t>
                    </w:r>
                  </w:p>
                  <w:p w:rsidR="00B7021D" w:rsidRPr="00042594" w:rsidRDefault="00B7021D" w:rsidP="00EE01E0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4" style="position:absolute;left:0;text-align:left;margin-left:-15.75pt;margin-top:8.65pt;width:216.65pt;height:49.75pt;z-index:251702272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1" type="#_x0000_t202" style="position:absolute;left:0;text-align:left;margin-left:246.45pt;margin-top:7.8pt;width:211.3pt;height:44.05pt;z-index:251699200" filled="f" fillcolor="red" stroked="f">
            <v:fill rotate="t" focus="100%" type="gradient"/>
            <v:textbox style="mso-next-textbox:#_x0000_s1771">
              <w:txbxContent>
                <w:p w:rsidR="00B7021D" w:rsidRPr="00D00453" w:rsidRDefault="00B7021D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</w:p>
                <w:p w:rsidR="00B7021D" w:rsidRPr="00AC20BC" w:rsidRDefault="00B7021D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องค์การบริหารส่วนตำบลสามเมือง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09" style="position:absolute;left:0;text-align:left;margin-left:245.75pt;margin-top:7.25pt;width:212pt;height:49.75pt;z-index:-251636736"/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F220A3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12" type="#_x0000_t13" style="position:absolute;left:0;text-align:left;margin-left:206.65pt;margin-top:8.4pt;width:33.6pt;height:27.15pt;z-index:251682816" strokeweight="3pt">
            <v:fill color2="#f79646" rotate="t"/>
            <v:shadow on="t" type="perspective" color="#974706" opacity=".5" offset="1pt" offset2="-1pt"/>
          </v:shape>
        </w:pict>
      </w:r>
    </w:p>
    <w:p w:rsidR="00EE01E0" w:rsidRPr="00E32264" w:rsidRDefault="00F220A3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9" type="#_x0000_t32" style="position:absolute;left:0;text-align:left;margin-left:-15.75pt;margin-top:4.75pt;width:216.65pt;height:0;z-index:2517053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5" style="position:absolute;left:0;text-align:left;margin-left:-15.75pt;margin-top:4.75pt;width:216.65pt;height:69.45pt;z-index:251703296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72" style="position:absolute;left:0;text-align:left;margin-left:245.75pt;margin-top:2pt;width:212.4pt;height:72.2pt;z-index:-251616256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73" type="#_x0000_t32" style="position:absolute;left:0;text-align:left;margin-left:245.75pt;margin-top:2.65pt;width:0;height:71.55pt;z-index:251701248" o:connectortype="straigh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11" type="#_x0000_t202" style="position:absolute;left:0;text-align:left;margin-left:246.45pt;margin-top:2.65pt;width:211.3pt;height:71.55pt;z-index:251681792" stroked="f">
            <v:textbox style="mso-next-textbox:#_x0000_s1711">
              <w:txbxContent>
                <w:p w:rsidR="00B7021D" w:rsidRPr="00D00453" w:rsidRDefault="00B7021D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0045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  <w:p w:rsidR="00B7021D" w:rsidRDefault="00B7021D" w:rsidP="00EE01E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นายกองค์การบริหารส่วนตำบล</w:t>
                  </w:r>
                </w:p>
                <w:p w:rsidR="00B7021D" w:rsidRDefault="00B7021D" w:rsidP="00EE01E0">
                  <w:pPr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EE01E0" w:rsidRPr="00E32264" w:rsidRDefault="00F220A3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710" style="position:absolute;left:0;text-align:left;margin-left:241.25pt;margin-top:2.9pt;width:212.3pt;height:29.25pt;z-index:251680768" stroked="f"/>
        </w:pic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F220A3" w:rsidP="00EE01E0">
      <w:pPr>
        <w:tabs>
          <w:tab w:val="left" w:pos="1418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780" type="#_x0000_t32" style="position:absolute;left:0;text-align:left;margin-left:245.75pt;margin-top:1.9pt;width:212pt;height:0;z-index:251706368" o:connectortype="straight"/>
        </w:pict>
      </w:r>
    </w:p>
    <w:p w:rsidR="00EE01E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๒-๓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en-US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สาธารณภัยขององค์กรปกครองส่วนท้องถิ่น</w:t>
      </w:r>
    </w:p>
    <w:p w:rsidR="00350F38" w:rsidRDefault="00350F38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Pr="00E32264" w:rsidRDefault="00350F38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EE01E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241E7" w:rsidRDefault="006241E7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C6587" w:rsidRDefault="006C6587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C6587" w:rsidRDefault="006C6587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การปฏิบัติร่วมกับหน่วยงานที่เกี่ยวข้อง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การปฏิบัติร่วมกับอำเภอ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="00770DE8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 จัดเจ้าหน้าที่ประสานอำเภอ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ในช่วงระยะขณะเกิดภัย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พร้อมทั้งรายงานสถานการณ์สาธารณภัยที่เกิดขึ้นตามข้อเท็จจริงเป็นระยะๆ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="00770DE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) กรณีสถานการณ์สาธารณภัยมีความรุนแรงให้ประสานขอกำลังสนับสนุนจาก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การปฏิบัติร่วมกับองค์กรปกครองส่วนท้องถิ่นข้างเคียง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="00770D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</w:t>
      </w:r>
      <w:r w:rsidR="00770D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) เมื่อเกิดสาธารณภัยขึ้นในเขตพื้นที่ของ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และสาธารณภัยมี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มรุนแรง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ขยายเป็นวงกว้าง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เทศบาลตำบลสีดา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ให้สนับสนุน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E6F0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การป้องกันและบรรเทาสาธารณภัยที่เกิดขึ้น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ดัง</w:t>
      </w:r>
      <w:r w:rsidR="00770D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มาตรา ๒๓</w:t>
      </w:r>
      <w:r w:rsidR="00B013DD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CE6F0B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แห่ง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พระราชบัญญัติป้องกันและบรรเทาสาธารณภัย</w:t>
      </w:r>
      <w:r w:rsidR="00770D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พ.ศ. ๒๕๕๐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770DE8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770DE8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 เมื่อเกิดสาธารณภัยขึ้นในเขตพื้นที่ของ</w:t>
      </w:r>
      <w:r w:rsidR="00107CB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="00107CBB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เทศบาลตำบลสีดา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ให้การสนับสนุนการป้องกันและบรรเทาสาธารณภัยที่เกิดขึ้น เพื่อเป็นการบูร</w:t>
      </w:r>
      <w:proofErr w:type="spellStart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การและการประสานการปฏิบัติงานร่วมกัน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ปฏิบัติร่วมกับภาคประชาสังคม เอกชน และองค์การสาธารณกุศล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และขั้นตอน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 ดังนี้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จัดเจ้าหน้าที่ประสานงานกับศูนย์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(กรณีเกิดสาธารณภัย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เพื่อร่วมปฏิบัติการป้องกันและบรรเทาสาธารณภัย และการช่วยเหลือสงเคราะห์ผู้ประสบภัย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ให้เป็นไปอย่างมีเอกภาพ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จัดทำแผนประสานงานกับองค์การ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 และให้องค์การสาธารณกุศล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ในจังหวัดจัดเจ้าหน้าที่ประสานงานกับ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พร้อมอุปกรณ์และ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ที่สามารถปฏิบัติภารกิจได้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และโรงพยาบาลส่งเสริมสุขภาพประจำตำบล ร่วมกับองค์การ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EE01E0" w:rsidRPr="00DA70D3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กรณีที่เมื่อเกิด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ภัยขึ้น 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ผู้อำนวยการหรือเจ้าพนักงานป้องกันและบรรเทาสาธารณภัยมอบหมายให้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องค์ก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รสาธารณกุศล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ช่วยเหลือผู้ประสบภัย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มาตรา ๒๗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(๕)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(๕) กรณีที่ได้รับ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ประสานจาก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หรือหน่วยงานที่รับผิดชอบ เช่น ตำรวจ เทศบาล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เป็นต้น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ให้องค์การสาธารณกุศลจัดชุดเคลื่อนที่เร็วออกไปยังที่เกิดเหตุ และให้รายงานตัว</w:t>
      </w:r>
      <w:r w:rsidR="00350F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="00350F38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อำนวยการท้องถิ่น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เพื่อรับมอบหมายภารกิจในการปฏิบัติการ</w:t>
      </w: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กรณีหลังเกิด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 ให้องค์การสาธารณกุศล องค์กรเอกชน ช่วยเหลือ     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A705F" w:rsidRDefault="00EA705F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50F38" w:rsidRDefault="00350F38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บทที่ 3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แผนปฏิบัติการในการป้องกันและบรรเทาสาธารณภัยของ 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20BD9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ฉบับนี้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</w:t>
      </w:r>
      <w:r w:rsidRPr="00A71A2A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>แห่งชาติ พ.ศ. ๒๕๕๘ ให้บรรลุผลสำเร็จในทางปฏิบัติ โดยมีเป้าหมายสำคัญในการลดความเสี่ยงจากสาธารณภัย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="00594ED5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ตามแนวทางในการดำเนินงานด้านการป้องกัน </w:t>
      </w:r>
      <w:r w:rsidR="0033421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บรรเทา การลดผลกระทบจากสาธารณภัย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และการเตรียมความพ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ร้อม โดยกำหนดแนวทางปฏิบัติไว้ ดังนี้ </w:t>
      </w:r>
    </w:p>
    <w:p w:rsidR="00754774" w:rsidRPr="008B0F76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 (</w:t>
      </w:r>
      <w:r w:rsidRPr="006F0449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>Disaster Risk)</w:t>
      </w:r>
      <w:r w:rsidRPr="006F044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หมายถึง โอกาสที่สาธารณภัย ทำให้เกิด</w:t>
      </w:r>
      <w:r w:rsidRPr="006F0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 ความเป็นอยู่ และภาคบริการต่างๆ ในชุมชนใดชุมชนหนึ่ง ณ ห้วงเวลาใด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ดังนี้</w:t>
      </w:r>
    </w:p>
    <w:p w:rsidR="00754774" w:rsidRPr="00E32264" w:rsidRDefault="00754774" w:rsidP="00754774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ความเสี่ยง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Risk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=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ความเปราะบาง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</w:t>
      </w: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754774" w:rsidRPr="00E32264" w:rsidRDefault="00754774" w:rsidP="00754774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การที่ผู้คน อาคารบ้านเรือน ทรัพย์สิน ระบบต่างๆ หรือองค์ประกอบใดๆ มีที่ตั้งอยู่ในพื้นที่เสี่ยงและอาจได้รับความเสียหาย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ความเปราะบาง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และอาจเป็นปัจจัยที่ทำให้ผลกระทบของภัยมีความรุนแรงมากขึ้น</w:t>
      </w:r>
    </w:p>
    <w:p w:rsidR="0075477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754774" w:rsidRPr="00E32264" w:rsidRDefault="00754774" w:rsidP="00754774">
      <w:pPr>
        <w:tabs>
          <w:tab w:val="left" w:pos="426"/>
          <w:tab w:val="left" w:pos="709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10681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:rsidR="00754774" w:rsidRDefault="00754774" w:rsidP="00754774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</w:t>
      </w:r>
      <w:r w:rsidRPr="006F0449">
        <w:rPr>
          <w:rFonts w:ascii="TH SarabunIT๙" w:hAnsi="TH SarabunIT๙" w:cs="TH SarabunIT๙"/>
          <w:spacing w:val="8"/>
          <w:sz w:val="32"/>
          <w:szCs w:val="32"/>
          <w:lang w:bidi="th-TH"/>
        </w:rPr>
        <w:t>Risk Assessment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หมายถึง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ี่ยงโดยการวิเคราะห์ภัยที่เกิดขึ้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นและประเมินสภาวะการเปิดรับต่อความเสี่ยง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ความเปราะบาง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และ ศักยภาพ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หนึ่ง ๆ มีประโยชน์ในการวางแผนเพื่อจัดการความเสี่ยง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มีระบบ</w:t>
      </w: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โดย</w:t>
      </w:r>
      <w:r w:rsidRPr="00996F9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 xml:space="preserve">ขั้นตอนการประเมินความเสี่ยงจากสาธารณภัย </w:t>
      </w:r>
      <w:r w:rsidRPr="005A478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ประกอบด้วย ๗ ขั้นตอน</w:t>
      </w:r>
      <w:r w:rsidRPr="00996F94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  <w:lang w:bidi="th-TH"/>
        </w:rPr>
        <w:t>ขั้นที่ ๑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๒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การประเมินภัย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๓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๔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8151AB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lastRenderedPageBreak/>
        <w:t>ขั้นที่ 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การวิเคราะห์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ผลกระทบและระดับความเสี่ยง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ขั้นที่ ๖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  <w:lang w:bidi="th-TH"/>
        </w:rPr>
        <w:t>ขั้นที่ ๗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การพัฒนาหรือปรับปรุงยุทธศาสตร์และแผนปฏิบัติการในการลดความเสี่ยงจากสาธารณภัย</w:t>
      </w:r>
    </w:p>
    <w:p w:rsidR="00754774" w:rsidRDefault="00754774" w:rsidP="00E20BD9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เพื่อให้</w:t>
      </w:r>
      <w:r w:rsidRPr="00592DE3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เป็นไปอย่างมีประสิทธิภาพ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</w:t>
      </w:r>
      <w:r w:rsidR="00E20BD9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20BD9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จึงกำหนดให้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จัดทีมประเมินความเสี่ยงจาก</w:t>
      </w:r>
      <w:r w:rsidR="00E20B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 เพื่อเข้าสำรวจพื้นที่และจัดเก็บข้อมูลข้อเท็จจริงจากเหตุการณ์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ลด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ความเสี่ยง (การป้องกัน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หรือหลีกเลี่ยง)</w:t>
      </w:r>
      <w:r w:rsidRPr="00996F94">
        <w:rPr>
          <w:rFonts w:ascii="TH SarabunIT๙" w:hAnsi="TH SarabunIT๙" w:cs="TH SarabunIT๙"/>
          <w:spacing w:val="-1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 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(๒) ความเปราะบางและความล่อแหลม (การลดผลกระทบ)  (๓) การเตรียมความพร้อม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รับมือสาธารณภัย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(๔) การถ่ายโอนหรือแบ่งปันความเสี่ยง</w:t>
      </w:r>
      <w:r w:rsidR="00E20BD9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E20BD9" w:rsidRPr="00E20BD9" w:rsidRDefault="00E20BD9" w:rsidP="00E20BD9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10681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ในการลดความเสี่ยงจากสาธารณภัย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๓.</w:t>
      </w:r>
      <w:r w:rsidR="0010681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.๑ การป้องกันและลดผลกระทบ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เนื่องจาก 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มีพื้นที่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เสี่ยงกับ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สาธารณภัยที่ส่งผลกระทบ ได้แก่ ภัยจาก 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ภัยแล้ง อุทกภัย </w:t>
      </w:r>
      <w:proofErr w:type="spellStart"/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อัคคีภัย เป็นต้น ตามที่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วิเคราะห์ความเสี่ยงไว้ในบทที่ ๑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จึงให้ความสำคัญกับแนวทางการดำเนินงาน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(๑) ด้านโครงสร้าง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ได้พิจารณาโครงสร้างที่สอดคล้อ</w:t>
      </w:r>
      <w:r w:rsidR="00E20BD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งกับสภาพพื้นที่เสี่ยงภัยแล้ว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และได้จัดสร้างสิ่งก่อสร้างที่มีอยู่ในพื้นที่ </w:t>
      </w:r>
      <w:proofErr w:type="spellStart"/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อปท</w:t>
      </w:r>
      <w:proofErr w:type="spellEnd"/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. ที่ใช้ในการป้องกันและบรรเทาสาธารณภัย อาทิ</w:t>
      </w:r>
      <w:r w:rsidR="00544CCA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เช่น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อาคาร เขื่อน กำแพง ประตูระบายน้ำ เส้นทางคมนาคมเพื่อส่งกำลังบำรุง ป้ายสัญญาณ ฯลฯ) ขึ้น เพื่อใช้ในการป้องกันและบรรเทาสาธารณภัยในพื้นที่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กรรมต่างๆ เพื่อลดความเสี่ยง โดยองค์การบริหารส่วนตำบลสามเมือง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ได้มีการดำเนินการ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สาธารณภัยต่างๆ ที่เกิดจากการกระทำของประชาชนเอง เช่น การเผาตอซังข้าว การเผาใบอ้อย เป็นต้น</w:t>
      </w:r>
    </w:p>
    <w:p w:rsidR="00754774" w:rsidRDefault="00754774" w:rsidP="00754774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:rsidR="00754774" w:rsidRPr="00E32264" w:rsidRDefault="00754774" w:rsidP="00754774">
      <w:pPr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10681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การเตรียมความพร้อมรับสถานการณ์ภัย</w:t>
      </w:r>
    </w:p>
    <w:p w:rsidR="00754774" w:rsidRPr="00E32264" w:rsidRDefault="00754774" w:rsidP="00754774">
      <w:pPr>
        <w:pStyle w:val="af0"/>
        <w:ind w:left="0"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มีการดำเนินงาน ประกอบด้วย</w:t>
      </w:r>
    </w:p>
    <w:p w:rsidR="00754774" w:rsidRPr="00E32264" w:rsidRDefault="00754774" w:rsidP="00754774">
      <w:pPr>
        <w:pStyle w:val="af0"/>
        <w:ind w:left="1407" w:firstLine="3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(๑)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การจัดการความเสี่ยงจากภัยพิบัติโดยอาศัยชุมชนเป็นฐาน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CBDRM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AC63A8">
      <w:pPr>
        <w:pStyle w:val="af0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โดยเน้นการอาศัยชุมชน/หมู่บ้านเป็นศูนย์กลางในการป้องกัน แก้ไข บรรเทา และฟื้นฟูความเสียหายจากสาธารณภัย โดยให้ชุมชนเข้ามามีส่วนร่วม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lastRenderedPageBreak/>
        <w:t>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รวมทั้งเป็นการสร้างภาคีเครือข่ายภาคประชาชนในรูปแบบอาสาสมัครเพื่อช่วยเหลืองานเจ้าหน้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าที่ในขั้นตอนการเตรียมความพร้อม</w:t>
      </w:r>
      <w:r w:rsidR="00AC63A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็สามารถทำให้ชุมชนของตนมี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มีแผนในภาวะฉุกเฉินเมื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อเกิดสาธารณภัยและแผนการฟื้นฟูชุมชนหลังจากเกิดสาธารณภัย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การและตอบสนองความต้องการชองชุมชนได้อย่างแท้จริง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(๔) 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มีแผนรับมือกับสาธารณภัยในครอบครัว เช่น การสร้างบ้านเรือนให้มีความเข้มแข็ง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(๕) </w:t>
      </w:r>
      <w:r w:rsidRPr="0087399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จัดการฝึกอบรมสมาชิกชุมชนอยู่เสมอ โดยเฉพาะอย่างยิ่งกลุ่มเปราะบาง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พื่อให้มีศักยภาพมากขึ้น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(๖) สร้าง ซ่อมแซม หรือปรับปรุงสาธารณูปโ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ภคในชุมชนให้ช่วยลดความรุนแรง</w:t>
      </w:r>
      <w:r w:rsidRPr="00A71A2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(๗) เตรียมสิ่งของยังชีพที่จำเป็นก่อนที่จะเกิดสาธารณภัย</w:t>
      </w:r>
    </w:p>
    <w:p w:rsidR="00754774" w:rsidRPr="00E32264" w:rsidRDefault="00754774" w:rsidP="00754774">
      <w:pPr>
        <w:pStyle w:val="af0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การฝึกการป้องกันและบรรเทาสาธารณภัย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ในพื้นที่</w:t>
      </w:r>
    </w:p>
    <w:p w:rsidR="00754774" w:rsidRDefault="00754774" w:rsidP="0075477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เพื่อนำไปสู่การปรับปรุงแผนปฏิบัติการในการป้องกันและบรรเทาสาธารณภัยของ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และแผนเผชิญเหตุสาธารณภั</w:t>
      </w:r>
      <w:r w:rsidR="0014198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ยให้มีความสมบูรณ์มากยิ่งขึ้น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>ำนวยการป้องกันและบรรเทา</w:t>
      </w:r>
      <w:r w:rsidR="00B43F0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จะมีการประสานและสั่งการอำนวยการให้ชุมชน/หมู่บ้าน ดำเนินการฝึกการป้องกัน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และบรรเทาสาธารณภัยแบบ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การอย่างสม่ำเสมอ</w:t>
      </w: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(๓)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การเฝ้าระวังและประเมินสถานการณ์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</w:t>
      </w:r>
      <w:r w:rsidR="00106814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z w:val="32"/>
          <w:szCs w:val="32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๓.๒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ติดตามการรายงานสภาพอากาศปรากฏการ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ธรรมชาติ ข้อมูลสถานการณ์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และหน่วยงานที่เกี่ยวข้อง เช่น กรมอุตุนิยมวิทยา กรมชลประทาน กรมทรัพยากรน้ำ กรมอุทกศาสตร์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กรมป้องกันและบรรเทาสาธารณภัย ฯลฯ รวมทั้งสื่อต่างๆ เพื่อรวบรวมข้อมูล วิเคราะห์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เฝ้าระวัง ประเมินแนวโน้มการเกิดภัย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lastRenderedPageBreak/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จัดทีมประชาสัมพันธ์ เพื่อให้ข้อมูล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ถึงระยะเวลา ภาวะที่จะคุกคาม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(อันตรายต่อชีวิตและทรัพย์สิน) เป็นระยะๆ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เพื่อป้องกันความตื่นตระหนกและความสับสนในเหตุการณ์ที่จะเกิดขึ้น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และให้ความสำคัญกับผู้ที่ต้องช่วยเหลือเป็นกรณีพิเศษ เช่น ผู้พิการ</w:t>
      </w:r>
      <w:r w:rsidR="001068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ผู้สูงอายุ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ความถี่ของการแจ้งข่าวเตือนภัยขึ้นอยู่กับแนวโน้มการเกิดภัย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๓.๔</w:t>
      </w:r>
      <w:r w:rsidRPr="00E32264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จัดให้มีอาสาสมัครและเครือข่ายเ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ฝ้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าระวังและติดตามสถานการณ์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และแจ้งข่าว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เตือนภัยระดับชุมชน ทำหน้าที่ติดตาม เฝ้าระวังปรากฏการ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ธรรมชาติที่มีแนวโน้มการเกิดภัย 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เตือนภัยแก่ชุมชน และรายงานสถานการณ์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โดยใช้ระบบการสื่อสาร เครื่องมือแจ้งเตือนภัยของชุมชน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การติดตามข้อมูลความเคลื่อนไหวของเหตุการณ์ที่อาจส่งผลให้เกิดสาธารณภัย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รวมทั้งทำหน้าที่เฝ้าระวัง ให้ข้อมูลข่าวสารแก่ประชาชน โดยกองอำนวยการป้องกันและบรรเทาสาธารณภัย 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แลกเปลี่ยนข้อมูลข่าวสาร วิเคราะห์ และประเมินสถานการณ์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จากข้อมูลข่าวสารที่ได้รับ     และตรวจสอบข้อเท็จจริงของข้อมูล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เพื่อตัดสินใจในการเตรียมรับมือกับสาธารณภัย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สาธารณภัยอำเภอและจังหวัดทราบเป็นระยะๆ เพื่อประสานและสนับสนุนการปฏิบัติร่วมกัน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(๔) การเตรียมการอพยพ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="00D8327E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สามเมือง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มีแนวทางปฏิบัติสำหรับเตรียมการอพยพ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(๔.๑) จัดทำแผนอพยพ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ผู้ประสบภัย แผนอพยพ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การกำหนดเส้นทางอพยพหลักและเส้นทางอพยพสำรองสำหรับแต่ละประเภทภัย รวมทั้งการสำรวจและ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การจัดเตรียมพาหนะ น้ำมันเชื้อเพลิง แหล่งพลังงาน และระบบสื่อสารการอพยพ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(๔.๒) วางมาตรการการอพยพ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8C7F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ให้ความสำคัญกับกลุ่มเปราะบางซึ่งต้องได้รับการดูแลเป็นพิเศษ เช่น เด็ก สตรีมีครรภ์ ผู้สูงอายุ บุคคล ทุพลภาพ ผู้ป่วย</w:t>
      </w:r>
      <w:r w:rsidR="008C7F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ผู้พิการ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 โดยกำหนดแนวทางในการอพยพกลุ่มเปราะบาง ร่วมกับ</w:t>
      </w:r>
      <w:proofErr w:type="spellStart"/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สํานักงาน</w:t>
      </w:r>
      <w:proofErr w:type="spellEnd"/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พัฒนาสังคมและความมั่นคงของมนุษย์จังหวัด</w:t>
      </w:r>
    </w:p>
    <w:p w:rsidR="00754774" w:rsidRDefault="008C7F5F" w:rsidP="00754774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(๔.๔</w:t>
      </w:r>
      <w:r w:rsidR="00754774">
        <w:rPr>
          <w:rFonts w:ascii="TH SarabunIT๙" w:hAnsi="TH SarabunIT๙" w:cs="TH SarabunIT๙" w:hint="cs"/>
          <w:sz w:val="32"/>
          <w:szCs w:val="32"/>
          <w:cs/>
          <w:lang w:bidi="th-TH"/>
        </w:rPr>
        <w:t>) ให้ประชาชน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เตรียมตัวไว้ให้พร้อมสำหรับการอพยพ 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จัดเตรียมกระเป๋า</w:t>
      </w:r>
      <w:r w:rsidR="007547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70AA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ที่มีของมีค่า เงินสด เอกสารสำคัญ ของใช้จำเป็นส่วนตัว ยารักษาโรค อาหาร น้ำดื่ม เท่าที่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จำเป็น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     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มีแนวทางปฏิบัติสำหรับเตรียมการจัดตั้งศูนย์พักพิงชั่วคราว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ปัจจัยความจำเป็นขั้นต่ำของศูนย์พักพิงชั่วคราวอื่นๆ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(๕.๔) ให้มีการบริหารจัดการข้อมูลผู้อพยพ โดยมีการเก็บบันทึกข้อมูลที่จำเป็น</w:t>
      </w:r>
    </w:p>
    <w:p w:rsidR="0075477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:rsidR="00754774" w:rsidRPr="00E3226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 </w:t>
      </w:r>
      <w:r w:rsidR="008C7F5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-</w:t>
      </w:r>
      <w:r w:rsidR="008C7F5F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</w:t>
            </w:r>
            <w:proofErr w:type="spellStart"/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ทำเล</w:t>
            </w:r>
            <w:proofErr w:type="spellEnd"/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ที่ตั้ง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ปัจจัยดึงดูด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การเข้าถึงตลาดในท้องถิ่น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>ำนวยการป้องกันและบรรเทาสาธารณภัย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     สามเมือง</w:t>
      </w:r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จะจัดทำ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เป็นลำดับแรกก่อน โดยมีวัตถุประสงค์ในการจัดตั้งศูนย์การเรียนรู้สาธารณภัย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แผนการบริหารความต่อเนื่อ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 เป็นแผนปฏิบัติงานในสภาวะวิกฤต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ฉุกเฉิน        ในสถานการณ์เมื่อเกิดภัยต่างๆ เช่น ภัยที่เกิดจากธรรมชาติ อุบัติเหตุ หรือการมุ่งร้าย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ต่อองค์กร ฯลฯ ซึ่งจากสภาวะวิกฤต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ต่างๆ เช่น ด้านเศรษฐกิจ การเงิน การให้บริการ 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ึงเป็นสิ่งสำคัญที่จะช่วยให้สามารถรับมือกับเหตุการณ์ฉุกเฉินและให้บริการได้เมื่อเกิดภัยขั้นวิกฤต           เพื่อดำเนินงานและให้บริการตามปกติตามระดับการให้บริการที่กำหนดไว้ซึ่งจะช่วยให้สามารถลดระดับ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</w:t>
      </w:r>
      <w:proofErr w:type="spellStart"/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="00B43F0B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ภัย/ภัยแล้ง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ฯลฯ</w:t>
      </w:r>
      <w:r w:rsidR="008C7F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(๔) กำหนดขั้นตอนการปฏิบัติ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Pr="00E32264"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:rsidR="00754774" w:rsidRDefault="00754774" w:rsidP="00754774">
      <w:pPr>
        <w:tabs>
          <w:tab w:val="left" w:pos="993"/>
        </w:tabs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370CE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พื้นที่เสี่ยง</w:t>
      </w:r>
      <w:r w:rsidR="00F521A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ระดับความเสี่ยง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และปัจจัยที่ทำให้เกิดความเสี่ยงจากสาธารณภัย</w:t>
      </w:r>
    </w:p>
    <w:p w:rsidR="0075477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เมื่อมีการประเมินความเสี่ยงจากสาธารณภัยแล้วจะทำให้ทราบถึง</w:t>
      </w:r>
      <w:r w:rsidRPr="00A43A4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พื้นที่เสี่ยงภัยและปัจจัยที่ทำให้เกิดความเสี่ยงจากสาธารณภัย</w:t>
      </w:r>
      <w:r w:rsidRPr="00A43A4B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จากสาธารณภัยได้ตรงกับความเสี่ยงที่เกิดขึ้น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นำไปสู่การลดความเสี่ยงอย่างยั่งยืน ที่หมู่บ้าน/ชุมชนมีวิธีการ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ที่กำหนดจากผลการประเมินและวิเคราะห์ความเสี่ยงของพื้นที่หนึ่งๆ เพื่อลดโอกาสในการได้รับผลกระทบ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ดำเนิน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เรียบร้อย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B43F0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จึงกำหนด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แนวทาง</w:t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ในการจัดการความเสี่ยง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</w:t>
      </w:r>
      <w:r w:rsidR="00B43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สาธารณภัย ดังนี้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72E7" w:rsidRDefault="008872E7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872E7" w:rsidRDefault="008872E7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43F0B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ตารางที่ ๓-</w:t>
      </w:r>
      <w:r w:rsidR="00E41B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ตารางแสดงปัจจัย/สาเหตุที่ทำใ</w:t>
      </w:r>
      <w:r w:rsidR="00B43F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ห้เกิดความเสี่ยงจากสาธารณภัยของ</w:t>
      </w:r>
    </w:p>
    <w:p w:rsidR="00754774" w:rsidRPr="00E32264" w:rsidRDefault="00B43F0B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754774" w:rsidRPr="00E3226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089"/>
        <w:gridCol w:w="1701"/>
        <w:gridCol w:w="1559"/>
        <w:gridCol w:w="1939"/>
        <w:gridCol w:w="2030"/>
      </w:tblGrid>
      <w:tr w:rsidR="00754774" w:rsidRPr="00E32264" w:rsidTr="000560C7">
        <w:trPr>
          <w:tblHeader/>
        </w:trPr>
        <w:tc>
          <w:tcPr>
            <w:tcW w:w="1429" w:type="dxa"/>
            <w:vMerge w:val="restart"/>
            <w:vAlign w:val="center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4349" w:type="dxa"/>
            <w:gridSpan w:val="3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1939" w:type="dxa"/>
            <w:vMerge w:val="restart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2030" w:type="dxa"/>
            <w:vMerge w:val="restart"/>
            <w:vAlign w:val="center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754774" w:rsidRPr="00E32264" w:rsidTr="000560C7">
        <w:trPr>
          <w:tblHeader/>
        </w:trPr>
        <w:tc>
          <w:tcPr>
            <w:tcW w:w="1429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89" w:type="dxa"/>
          </w:tcPr>
          <w:p w:rsidR="00754774" w:rsidRPr="00E32264" w:rsidRDefault="000560C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</w:t>
            </w:r>
            <w:r w:rsidR="00754774"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1701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เสี่ยงปานกลาง</w:t>
            </w:r>
          </w:p>
        </w:tc>
        <w:tc>
          <w:tcPr>
            <w:tcW w:w="155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1939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030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1089" w:type="dxa"/>
          </w:tcPr>
          <w:p w:rsidR="00754774" w:rsidRPr="00E32264" w:rsidRDefault="003A5063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๙,๑๐</w:t>
            </w:r>
          </w:p>
        </w:tc>
        <w:tc>
          <w:tcPr>
            <w:tcW w:w="1701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559" w:type="dxa"/>
          </w:tcPr>
          <w:p w:rsidR="00754774" w:rsidRPr="00E32264" w:rsidRDefault="003A5063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๑,๒,๓,๔,๕,๖</w:t>
            </w:r>
          </w:p>
        </w:tc>
        <w:tc>
          <w:tcPr>
            <w:tcW w:w="1939" w:type="dxa"/>
          </w:tcPr>
          <w:p w:rsidR="00754774" w:rsidRPr="00E32264" w:rsidRDefault="003A5063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ที่ราบลุ่ม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108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701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</w:t>
            </w:r>
            <w:r w:rsidR="003A506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="003A506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๑,๒,๓,๔,๕,๖,๙,๑๐</w:t>
            </w:r>
          </w:p>
        </w:tc>
        <w:tc>
          <w:tcPr>
            <w:tcW w:w="155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939" w:type="dxa"/>
          </w:tcPr>
          <w:p w:rsidR="00754774" w:rsidRPr="00E32264" w:rsidRDefault="000560C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พื้นที่โดยส่วนใหญ่เป็นที่ราบสูง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1089" w:type="dxa"/>
          </w:tcPr>
          <w:p w:rsidR="00754774" w:rsidRPr="00E32264" w:rsidRDefault="000560C7" w:rsidP="009D733E">
            <w:pPr>
              <w:spacing w:line="235" w:lineRule="auto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๑,๒,๓,๔,๕,๖</w:t>
            </w:r>
          </w:p>
        </w:tc>
        <w:tc>
          <w:tcPr>
            <w:tcW w:w="1701" w:type="dxa"/>
          </w:tcPr>
          <w:p w:rsidR="00754774" w:rsidRPr="00E32264" w:rsidRDefault="00FE6AEE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๙,๑๐</w:t>
            </w:r>
          </w:p>
        </w:tc>
        <w:tc>
          <w:tcPr>
            <w:tcW w:w="155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939" w:type="dxa"/>
          </w:tcPr>
          <w:p w:rsidR="00754774" w:rsidRPr="00E32264" w:rsidRDefault="000560C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พื้นที่โล่ง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1089" w:type="dxa"/>
          </w:tcPr>
          <w:p w:rsidR="00754774" w:rsidRPr="00E32264" w:rsidRDefault="000560C7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๓,๔,๕</w:t>
            </w:r>
          </w:p>
        </w:tc>
        <w:tc>
          <w:tcPr>
            <w:tcW w:w="1701" w:type="dxa"/>
          </w:tcPr>
          <w:p w:rsidR="00754774" w:rsidRPr="00E32264" w:rsidRDefault="00FE6AEE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๑,๒,๖</w:t>
            </w:r>
          </w:p>
        </w:tc>
        <w:tc>
          <w:tcPr>
            <w:tcW w:w="1559" w:type="dxa"/>
          </w:tcPr>
          <w:p w:rsidR="00754774" w:rsidRPr="00E32264" w:rsidRDefault="00FE6AEE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๙,๑๐</w:t>
            </w:r>
          </w:p>
        </w:tc>
        <w:tc>
          <w:tcPr>
            <w:tcW w:w="1939" w:type="dxa"/>
          </w:tcPr>
          <w:p w:rsidR="00754774" w:rsidRPr="00E32264" w:rsidRDefault="000560C7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ชุมชนหนาแน่น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0560C7">
        <w:tc>
          <w:tcPr>
            <w:tcW w:w="1429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</w:tc>
        <w:tc>
          <w:tcPr>
            <w:tcW w:w="108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701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559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939" w:type="dxa"/>
          </w:tcPr>
          <w:p w:rsidR="00754774" w:rsidRPr="00E32264" w:rsidRDefault="000560C7" w:rsidP="000560C7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03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75477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การจัดระดับความเสี่ยงภัยตามตารางมาตรฐานในการประมาณค่าความเสี่ยงตาม</w:t>
      </w:r>
      <w:r w:rsidR="005F5F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72D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ภาคผนวก </w:t>
      </w:r>
      <w:r w:rsidR="005E30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ญ</w:t>
      </w:r>
    </w:p>
    <w:p w:rsidR="00572D94" w:rsidRPr="009A52B2" w:rsidRDefault="00572D9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754774" w:rsidRDefault="000560C7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ตารางแสดงปัจจัย/สาเหตุที่ทำให้เกิดความเสี่ยงจากสาธารณภัยของ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754774" w:rsidRPr="009A2B25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14"/>
          <w:szCs w:val="14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872"/>
        <w:gridCol w:w="954"/>
        <w:gridCol w:w="1338"/>
        <w:gridCol w:w="2716"/>
        <w:gridCol w:w="1836"/>
      </w:tblGrid>
      <w:tr w:rsidR="00754774" w:rsidRPr="00E32264" w:rsidTr="009D733E">
        <w:trPr>
          <w:tblHeader/>
        </w:trPr>
        <w:tc>
          <w:tcPr>
            <w:tcW w:w="1101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118" w:type="dxa"/>
            <w:gridSpan w:val="3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3268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ปัจจัย/สาเหตุ ที่ทำให้เกิด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754774" w:rsidRPr="00E32264" w:rsidTr="009D733E">
        <w:trPr>
          <w:trHeight w:val="861"/>
          <w:tblHeader/>
        </w:trPr>
        <w:tc>
          <w:tcPr>
            <w:tcW w:w="1101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134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3268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92" w:type="dxa"/>
          </w:tcPr>
          <w:p w:rsidR="00754774" w:rsidRPr="00FA56AE" w:rsidRDefault="000560C7" w:rsidP="009D733E">
            <w:pPr>
              <w:spacing w:line="235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๙,๑๐</w:t>
            </w:r>
          </w:p>
        </w:tc>
        <w:tc>
          <w:tcPr>
            <w:tcW w:w="1134" w:type="dxa"/>
          </w:tcPr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0560C7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๑,๒,๓,๔,๕,๖</w:t>
            </w:r>
          </w:p>
        </w:tc>
        <w:tc>
          <w:tcPr>
            <w:tcW w:w="3268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เป็นพื้นที่ราบลุ่ม มีแม่น้ำ</w:t>
            </w:r>
            <w:r w:rsidR="000560C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ลำห้วยยางไหลผ่าน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พื้นที่เสี่ยงบางจุดไม่มีพนังหรือเขื่อนกั้นตลิ่ง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ประชาชนส่วนใหญ่ปลูกบ้านพักอาศัยติดริมแม่น้ำ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-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ขาดระบบเตือนภัยที่มีประสิทธิภาพ โดยเฉพาะพื้นที่หมู่ที่</w:t>
            </w:r>
            <w:r w:rsidR="000560C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๙,๑๐</w:t>
            </w:r>
          </w:p>
          <w:p w:rsidR="00754774" w:rsidRDefault="00754774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560C7" w:rsidRDefault="000560C7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560C7" w:rsidRDefault="000560C7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560C7" w:rsidRDefault="000560C7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560C7" w:rsidRPr="00691DC1" w:rsidRDefault="000560C7" w:rsidP="009D733E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0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ขุดลอกแหล่งน้ำเป็นประจำทุกปี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ชุมชน/หมู่บ้าน มีการฝึกการป้องกันและบรรเทาสาธารณภัยเป็นประจำ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สนับสนุนเครื่องมือให้มีมาตรฐานได้อย่างเพียงพอและรวดเร็ว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9D733E">
            <w:pPr>
              <w:spacing w:line="221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ภัยแล้ง</w:t>
            </w:r>
          </w:p>
        </w:tc>
        <w:tc>
          <w:tcPr>
            <w:tcW w:w="992" w:type="dxa"/>
          </w:tcPr>
          <w:p w:rsidR="00754774" w:rsidRPr="00FA56AE" w:rsidRDefault="000560C7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๑,๒,๓,๔,๕,๖,๙,๑๐</w:t>
            </w:r>
          </w:p>
        </w:tc>
        <w:tc>
          <w:tcPr>
            <w:tcW w:w="1134" w:type="dxa"/>
          </w:tcPr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br/>
            </w: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Default="00DE19D2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FA56AE" w:rsidRDefault="00DE19D2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พื้นที่ส่วนใหญ่เป็นพื้นที่ทางเกษตร </w:t>
            </w:r>
            <w:r w:rsidR="00855A8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เกษตรกรจึงมีความต้องการใช้น้ำ  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ในปริมาณมากและต่อเนื่องทั้งปี โดยเฉพาะพื้นที่หมู่ที่.</w:t>
            </w:r>
            <w:r w:rsidR="000560C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๑,๒,๓,๔,๕,๖,๙,๑๐</w:t>
            </w:r>
          </w:p>
          <w:p w:rsidR="00754774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0560C7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แหล่งกักเก็บน้ำเพื่อการเกษตร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รวมทั้งแม่น้ำลำคลองตื้นเขิน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๑,๒,๓,๔,๑๐</w:t>
            </w:r>
          </w:p>
          <w:p w:rsidR="00754774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FA56AE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มีการบุกรุกทำลายป่าไม้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        โดยเฉพาะพื้นที่หมู่ที่..........................</w:t>
            </w:r>
          </w:p>
        </w:tc>
        <w:tc>
          <w:tcPr>
            <w:tcW w:w="2260" w:type="dxa"/>
          </w:tcPr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มีเขื่อนหรือแหล่งน้ำและระบบชลประทาน  ที่ดี</w:t>
            </w:r>
          </w:p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ขุดลอกแหล่งน้ำเดิมเพื่อกักเก็บน้ำไว้ใช้ใน ฤดูแล้ง</w:t>
            </w:r>
          </w:p>
          <w:p w:rsidR="00DE19D2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มีการรณรงค์ในการอนุรักษ์ทรัพยากร ธรรมชาติและขยายพื้นที่ป่า เช่น  การปลูกป่า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proofErr w:type="spellStart"/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วาต</w:t>
            </w:r>
            <w:proofErr w:type="spellEnd"/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992" w:type="dxa"/>
          </w:tcPr>
          <w:p w:rsidR="00FD1553" w:rsidRDefault="00FD1553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๑,๒,๓,๔,๕,๖</w:t>
            </w: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rPr>
                <w:rFonts w:ascii="TH SarabunIT๙" w:hAnsi="TH SarabunIT๙" w:cs="TH SarabunIT๙"/>
              </w:rPr>
            </w:pPr>
          </w:p>
          <w:p w:rsidR="00754774" w:rsidRDefault="00754774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  <w:p w:rsidR="00FD1553" w:rsidRPr="00FD1553" w:rsidRDefault="00FD1553" w:rsidP="00FD15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8A4C7F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Pr="008A4C7F">
              <w:rPr>
                <w:rFonts w:ascii="TH SarabunIT๙" w:hAnsi="TH SarabunIT๙" w:cs="TH SarabunIT๙" w:hint="cs"/>
                <w:i/>
                <w:iCs/>
                <w:cs/>
                <w:lang w:bidi="th-TH"/>
              </w:rPr>
              <w:t>๙,๑๐</w:t>
            </w: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FA56AE" w:rsidRDefault="005139CE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ลักษณะภูมิอากาศโดยทั่วไป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อยู่ภายใต้อิทธิพลของลมมรสุม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นที่หมู่ที่</w:t>
            </w:r>
            <w:r w:rsidR="00FD155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๑,๒,๓,๔,๕,๖</w:t>
            </w:r>
            <w:r w:rsidR="00FD1553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อาคารบ้านเรือนและสภาพแวดล้อมขาดการบำรุงดูแลรักษาให้เกิดความปลอดภัย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</w:t>
            </w:r>
            <w:r w:rsidR="00FD155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๑,๒,๓,๔,๕,๖,๙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ติดตามสภาพภูมิอากาศโดยเฉพาะ ช่วงฤดูมรสุม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จัดหลักสูตรอบรมบุคลากรที่เป็นกลุ่ม เป้าหมายให้ครบถ้วน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มีการปรับปรุงและซ่อมแซมสิ่งปลูกสร้างต่างๆ ให้มีสภาพมั่นคงแข็งแรง สามารถทนต่อลมพายุได้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อัคคีภัย</w:t>
            </w:r>
          </w:p>
        </w:tc>
        <w:tc>
          <w:tcPr>
            <w:tcW w:w="992" w:type="dxa"/>
          </w:tcPr>
          <w:p w:rsidR="00754774" w:rsidRPr="00FA56AE" w:rsidRDefault="00FD1553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๓,๔,๕</w:t>
            </w: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8A4C7F" w:rsidRDefault="008A4C7F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cs/>
                <w:lang w:bidi="th-TH"/>
              </w:rPr>
              <w:t>๑,๒</w:t>
            </w: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</w:tcPr>
          <w:p w:rsidR="00754774" w:rsidRPr="00FA56AE" w:rsidRDefault="00FD1553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ประชาชนขาดความตระหนัก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ในการดูแลความปลอดภัยเรื่องการใช้ไฟฟ้า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๓,๔,๕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>.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FD1553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ประชาชนไม่ทราบถึงแนวทางปฏิบัติที่ถูกต้องเมื่อเกิดอัคคีภัยขึ้น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มีการอบรมให้ความรู้ความเข้าใจในเรื่องอัคคีภัย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มีการฝึกการป้องกันและบรรเทาสาธารณภัยด้านอัคคีภัยเป็นประจำทุกปี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และให้ความรู้เกี่ยวกับอัคคีภัยแก่ประชาชน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3268" w:type="dxa"/>
          </w:tcPr>
          <w:p w:rsidR="00754774" w:rsidRPr="00FA56AE" w:rsidRDefault="00754774" w:rsidP="00FD1553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มีโรงงานอุตสาหกรรมที่มีสารเคมีในการประกอบการอยู่ในพื้นที่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มีแผนปฏิบัติการป้องกันและแก้ไขปัญหาภัยจากสารเคมีและวัตถุอันตรายของ </w:t>
            </w:r>
            <w:proofErr w:type="spellStart"/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อปท</w:t>
            </w:r>
            <w:proofErr w:type="spellEnd"/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.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มีการฝึกการป้องกันและบรรเทาสาธารณภัยเพื่อป้องกันและแก้ไขปัญหาสารเคมีและวัตถุอันตราย</w:t>
            </w:r>
          </w:p>
        </w:tc>
      </w:tr>
    </w:tbl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  <w:lang w:bidi="th-TH"/>
        </w:rPr>
        <w:t>หมายเหตุ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/>
          <w:i/>
          <w:iCs/>
          <w:sz w:val="32"/>
          <w:szCs w:val="32"/>
          <w:lang w:bidi="th-TH"/>
        </w:rPr>
        <w:t xml:space="preserve">: 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ตัวอย่างตารางมาตรฐานในการประเมินค่าความเสี่ยง (สูง/ปานกลาง/ต่ำ) </w:t>
      </w:r>
    </w:p>
    <w:p w:rsidR="00DE19D2" w:rsidRPr="00FA56AE" w:rsidRDefault="00DE19D2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E41B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:rsidR="00754774" w:rsidRPr="00E32264" w:rsidRDefault="00754774" w:rsidP="00754774">
      <w:pPr>
        <w:spacing w:line="228" w:lineRule="auto"/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ให้เฝ้าระวังและเตรียมพร้อมรับสถานการณ์อพยพเคลื่อนย้ายไปสู่ที่ปลอดภัยได้ โดยกองอำนวยการป้องกัน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และบรรเทาสาธารณภัย </w:t>
      </w:r>
      <w:r w:rsidR="00FD155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:rsidR="001D155E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E41B1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:rsidR="00754774" w:rsidRDefault="00754774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เป็นการแจ้งข้อมูล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 กองอำนวยการป้องกันและบรรเทาสาธารณภัย</w:t>
      </w:r>
      <w:r w:rsidR="00FD155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แจ้งเตือน</w:t>
      </w:r>
      <w:r w:rsidR="00FD1553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ภัยล่วงหน้าก่อนเกิดสาธารณภัย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๑๒๐ ชั่วโมง</w:t>
      </w:r>
    </w:p>
    <w:p w:rsidR="00FD1553" w:rsidRDefault="00FD1553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1134"/>
          <w:tab w:val="left" w:pos="1418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536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การแจ้งเตือนภัย</w:t>
      </w:r>
    </w:p>
    <w:p w:rsidR="00754774" w:rsidRPr="00E32264" w:rsidRDefault="00754774" w:rsidP="00754774">
      <w:pPr>
        <w:tabs>
          <w:tab w:val="left" w:pos="1701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เมื่อมีการยืนยันข้อมูลว่ามีโอกาสเกิดสาธารณภัยขึ้นและประชาชนในพื้นที่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(๑.๑) คาดการณ์ระยะเวลา และบริเวณพื้นที่ที่จะเกิดสาธารณภัย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(๑.๒) ผลกระทบที่อาจเกิดขึ้น และระยะเวลาหรือความยาวนานของภัย</w:t>
      </w:r>
    </w:p>
    <w:p w:rsidR="0075477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(๑.๓) แนวทางการปฏิบัติของส่วนราชการ หน่วยงาน และประชาชนในการป้องกันตนเอง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:rsidR="00754774" w:rsidRPr="00E32264" w:rsidRDefault="00754774" w:rsidP="00754774">
      <w:pPr>
        <w:tabs>
          <w:tab w:val="left" w:pos="1701"/>
          <w:tab w:val="left" w:pos="1843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วิธีการแจ้งเตือนภัย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(๒.๑) </w:t>
      </w:r>
      <w:r w:rsidRPr="00E32264"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bidi="th-TH"/>
        </w:rPr>
        <w:t>แจ้งเตือนภัยผ่านผู้นำชุมชน</w:t>
      </w:r>
      <w:r w:rsidRPr="00E32264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อาสาสมัครและเครือข่ายเฝ้าระวังของชุมชน/หมู่บ้าน</w:t>
      </w:r>
    </w:p>
    <w:p w:rsidR="00754774" w:rsidRDefault="00754774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๒.๒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แจ้งเตือน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ประชาชนโดยตรง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โดยผ่านทาง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สถานีโทรทัศน์ท้องถิ่น สถานีวิทยุกระจายเสียง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โทรโข่ง นกหวีด หรือสัญญาณเสียงที่กำหนดให้เป็นสัญญาณเตือนภัยประจำตำบลหรือหมู่บ้าน 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ฯลฯ</w:t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firstLine="113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 w:rsidR="00AC690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ระดับ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และความหมายของ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การแจ้งเตือนภัย</w:t>
      </w:r>
    </w:p>
    <w:p w:rsidR="00754774" w:rsidRDefault="00754774" w:rsidP="00754774">
      <w:pPr>
        <w:tabs>
          <w:tab w:val="left" w:pos="1701"/>
        </w:tabs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แผนการป้องกันและบรรเทาสาธารณภัยแห่งชาติ พ.ศ. ๒๕๕๘ ได้กำหนดระดับข</w:t>
      </w:r>
      <w:r w:rsidR="00FD155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องระบบการเตือนภัยไว้ซึ่งองค์การบริหารส่วนตำบลสามเมือง</w:t>
      </w:r>
      <w:r w:rsidR="00FD1553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ได้นำระดับสีของการแจ้งเตือนภัยไปประยุกต์ใช้ให้เหมาะสมกับประเภทของสาธารณภัยในพื้นที่ ดังนี้</w:t>
      </w:r>
    </w:p>
    <w:p w:rsidR="00754774" w:rsidRPr="00E32264" w:rsidRDefault="00754774" w:rsidP="00754774">
      <w:pPr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F220A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lang w:bidi="th-TH"/>
        </w:rPr>
        <w:pict>
          <v:oval id="_x0000_s1782" style="position:absolute;left:0;text-align:left;margin-left:107.5pt;margin-top:.7pt;width:18pt;height:17.25pt;z-index:251708416" fillcolor="red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สีแดง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754774" w:rsidRPr="00E32264" w:rsidRDefault="00F220A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3" style="position:absolute;left:0;text-align:left;margin-left:107.5pt;margin-top:1.95pt;width:18pt;height:17.25pt;z-index:251709440" fillcolor="#e36c0a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สีส้ม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สถานการณ์อยู่ในภาวะเสี่ยงอันตรายสูง เจ้าหน้าที่กำลังควบคุมสถานการณ์ให้อพยพไปยังสถานที่ปลอดภัย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และปฏิบัติตามแนวทางที่กำหนด</w:t>
      </w:r>
    </w:p>
    <w:p w:rsidR="00754774" w:rsidRPr="00E32264" w:rsidRDefault="00F220A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4" style="position:absolute;left:0;text-align:left;margin-left:108.25pt;margin-top:1.7pt;width:18pt;height:17.25pt;z-index:251710464" fillcolor="yellow"/>
        </w:pic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สีเหลือง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สถานการณ์อยู่ในภาวะเสี่ยงอันตราย มีแนวโน้ม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ที่สถานการณ์จะรุนแรงมากขึ้น ให้จัดเตรียมความพร้อม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รับสถานการณ์ และปฏิบัติตามคำแนะนำ</w:t>
      </w:r>
    </w:p>
    <w:p w:rsidR="00754774" w:rsidRPr="00E32264" w:rsidRDefault="00F220A3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5" style="position:absolute;left:0;text-align:left;margin-left:108.25pt;margin-top:1.45pt;width:18pt;height:17.25pt;z-index:251711488" fillcolor="#002060"/>
        </w:pic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สถานการณ์อยู่ในภาวะเฝ้าระวัง ให้ติดตามข้อมูลข่าวสารอย่างใกล้ชิดทุกๆ ๒๔ ชั่วโมง</w:t>
      </w:r>
    </w:p>
    <w:p w:rsidR="00754774" w:rsidRDefault="00F220A3" w:rsidP="00FD1553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oval id="_x0000_s1786" style="position:absolute;left:0;text-align:left;margin-left:108.25pt;margin-top:1.3pt;width:18pt;height:17.25pt;z-index:251712512" fillcolor="#060"/>
        </w:pic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สถานการณ์อยู่ในภาวะปกติ ให้ติดตามข้อมูลข่าวสารเป็นประจำ</w:t>
      </w:r>
    </w:p>
    <w:p w:rsidR="00FD1553" w:rsidRDefault="00FD1553" w:rsidP="005139CE">
      <w:pPr>
        <w:spacing w:line="228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3459" w:rsidRDefault="00B93459" w:rsidP="00754774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3459" w:rsidRDefault="00B93459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916FB" w:rsidRDefault="000916FB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916FB" w:rsidRDefault="000916FB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916FB" w:rsidRDefault="000916FB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916FB" w:rsidRDefault="000916FB" w:rsidP="00432BB1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3459" w:rsidRDefault="00B93459" w:rsidP="00754774">
      <w:pPr>
        <w:ind w:left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B9345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  <w:r w:rsidR="00F220A3"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87" style="position:absolute;left:0;text-align:left;margin-left:-13.1pt;margin-top:3.05pt;width:488pt;height:345.85pt;z-index:251713536;mso-position-horizontal-relative:text;mso-position-vertical-relative:text" coordorigin="1439,2805" coordsize="9760,6917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96" o:spid="_x0000_s1788" type="#_x0000_t55" style="position:absolute;left:1439;top:3439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" adj="16415" strokeweight="3pt">
              <v:shadow on="t" color="black" opacity="24903f" origin=",.5" offset="0,.55556mm"/>
              <v:textbox style="mso-next-textbox:#Chevron 96">
                <w:txbxContent>
                  <w:p w:rsidR="00B7021D" w:rsidRDefault="00B7021D" w:rsidP="00754774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เฝ้าระวัง ติดตาม</w:t>
                    </w: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</w:t>
                    </w:r>
                  </w:p>
                  <w:p w:rsidR="00B7021D" w:rsidRPr="00F44A35" w:rsidRDefault="00B7021D" w:rsidP="00754774">
                    <w:pP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    </w:t>
                    </w: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สถานการณ์</w:t>
                    </w:r>
                  </w:p>
                </w:txbxContent>
              </v:textbox>
            </v:shape>
            <v:oval id="Oval 2341" o:spid="_x0000_s1789" style="position:absolute;left:9774;top:2805;width:1425;height:180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" strokeweight="3pt">
              <v:shadow on="t" color="black" opacity="24903f" origin=",.5" offset="0,.55556mm"/>
              <v:textbox style="mso-next-textbox:#Oval 2341">
                <w:txbxContent>
                  <w:p w:rsidR="00B7021D" w:rsidRPr="00F44A35" w:rsidRDefault="00B7021D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F44A35"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cs/>
                        <w:lang w:bidi="th-TH"/>
                      </w:rPr>
                      <w:t>ชีวิตและ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ทรัพย์สินของประชาชน</w:t>
                    </w:r>
                  </w:p>
                </w:txbxContent>
              </v:textbox>
            </v:oval>
            <v:shape id="Chevron 2342" o:spid="_x0000_s1790" type="#_x0000_t55" style="position:absolute;left:3513;top:3434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" adj="16415" strokeweight="3pt">
              <v:shadow on="t" color="black" opacity="24903f" origin=",.5" offset="0,.55556mm"/>
              <v:textbox style="mso-next-textbox:#Chevron 2342">
                <w:txbxContent>
                  <w:p w:rsidR="00B7021D" w:rsidRPr="00F44A35" w:rsidRDefault="00B7021D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การแจ้งเตือนล่วงหน้า</w:t>
                    </w:r>
                  </w:p>
                </w:txbxContent>
              </v:textbox>
            </v:shape>
            <v:shape id="Chevron 2343" o:spid="_x0000_s1791" type="#_x0000_t55" style="position:absolute;left:5572;top:3476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" adj="16415" strokeweight="3pt">
              <v:shadow on="t" color="black" opacity="24903f" origin=",.5" offset="0,.55556mm"/>
              <v:textbox style="mso-next-textbox:#Chevron 2343">
                <w:txbxContent>
                  <w:p w:rsidR="00B7021D" w:rsidRPr="00F44A35" w:rsidRDefault="00B7021D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การแจ้งเตือนภัย</w:t>
                    </w:r>
                  </w:p>
                </w:txbxContent>
              </v:textbox>
            </v:shape>
            <v:shape id="Chevron 2344" o:spid="_x0000_s1792" type="#_x0000_t55" style="position:absolute;left:7502;top:3443;width:2064;height:9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" adj="16415" strokeweight="3pt">
              <v:shadow on="t" color="black" opacity="24903f" origin=",.5" offset="0,.55556mm"/>
              <v:textbox style="mso-next-textbox:#Chevron 2344">
                <w:txbxContent>
                  <w:p w:rsidR="00B7021D" w:rsidRDefault="00B7021D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การรับมือ</w:t>
                    </w:r>
                  </w:p>
                  <w:p w:rsidR="00B7021D" w:rsidRPr="00F44A35" w:rsidRDefault="00B7021D" w:rsidP="00754774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color w:val="000000"/>
                      </w:rPr>
                      <w:t xml:space="preserve">    </w:t>
                    </w:r>
                    <w:r w:rsidRPr="00F44A35">
                      <w:rPr>
                        <w:rFonts w:ascii="TH SarabunIT๙" w:hAnsi="TH SarabunIT๙" w:cs="TH SarabunIT๙" w:hint="cs"/>
                        <w:b/>
                        <w:bCs/>
                        <w:color w:val="000000"/>
                        <w:cs/>
                        <w:lang w:bidi="th-TH"/>
                      </w:rPr>
                      <w:t>และอพยพ</w:t>
                    </w:r>
                  </w:p>
                </w:txbxContent>
              </v:textbox>
            </v:shape>
            <v:rect id="Rectangle 2345" o:spid="_x0000_s1793" style="position:absolute;left:1439;top:4593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">
              <v:fill color2="#d9d9d9" rotate="t"/>
              <v:shadow on="t" color="black" opacity="24903f" origin=",.5" offset="0,.55556mm"/>
              <v:textbox style="mso-next-textbox:#Rectangle 2345">
                <w:txbxContent>
                  <w:p w:rsidR="00B7021D" w:rsidRDefault="00B7021D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Agency FB" w:hAnsi="Agency FB" w:cs="TH SarabunIT๙" w:hint="cs"/>
                        <w:rtl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เฝ้าระวังสถานการณ์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สาธารณภัย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เฝ้าระวังการ </w:t>
                    </w:r>
                  </w:p>
                  <w:p w:rsidR="00B7021D" w:rsidRPr="00276494" w:rsidRDefault="00B7021D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เปลี่ยนแปลงของสภาพ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อากาศ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เฝ้าระวังระดับน้ำใน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เขื่อน การระบายน้ำ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เฝ้าระวังระดับน้ำใน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แม่น้ำ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ติดตามระดับน้ำในคลอง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ติดตามระดับน้ำทะเล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ส่งข้อมูลเข้าคลังข้อมูล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และแลกเปลี่ยนข้อมูล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หน่วยปฏิบัติเตรียม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ความพร้อมเตรียม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ประชาชน</w:t>
                    </w:r>
                  </w:p>
                  <w:p w:rsidR="00B7021D" w:rsidRPr="00276494" w:rsidRDefault="00B7021D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shd w:val="clear" w:color="auto" w:fill="FFFFFF"/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6" o:spid="_x0000_s1794" style="position:absolute;left:3498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">
              <v:fill color2="#d9d9d9" rotate="t"/>
              <v:shadow on="t" color="black" opacity="24903f" origin=",.5" offset="0,.55556mm"/>
              <v:textbox style="mso-next-textbox:#Rectangle 2346">
                <w:txbxContent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หน่วยงานเฝ้าระวัง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วิเคราะห์ข้อมูล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ประเมินความเสี่ยงภัย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ส่งผลวิเคราะห์เข้า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คลังข้อมูล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คาดว่ามีผลกระทบให้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ข้อมูลแก่ประชาชนและ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หน่วยปฏิบัติ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ภัยล่วงหน้าคู่ขนาน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ให้กองอำนวยการ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ป้องกันและบรรเทา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สาธารณภัย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อปท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.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  <w:lang w:bidi="th-TH"/>
                      </w:rPr>
                      <w:t>จัดตั้งศูนย์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ปฏิบัติการ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ฉุกเฉิน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อปท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.</w:t>
                    </w: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7" o:spid="_x0000_s1795" style="position:absolute;left:5564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">
              <v:fill color2="#d9d9d9" rotate="t"/>
              <v:shadow on="t" color="black" opacity="24903f" origin=",.5" offset="0,.55556mm"/>
              <v:textbox style="mso-next-textbox:#Rectangle 2347">
                <w:txbxContent>
                  <w:p w:rsidR="00B7021D" w:rsidRPr="00F77EF9" w:rsidRDefault="00B7021D" w:rsidP="00754774">
                    <w:pPr>
                      <w:rPr>
                        <w:rFonts w:ascii="TH SarabunIT๙" w:hAnsi="TH SarabunIT๙" w:cs="TH SarabunIT๙"/>
                        <w:rtl/>
                        <w:cs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คาดว่าผลกระทบรุนแรง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 </w:t>
                    </w:r>
                    <w:r>
                      <w:rPr>
                        <w:rFonts w:ascii="TH SarabunIT๙" w:hAnsi="TH SarabunIT๙" w:cs="TH SarabunIT๙"/>
                      </w:rPr>
                      <w:t xml:space="preserve">Command Center 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  <w:t xml:space="preserve"> 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ส่งให้แจ้งเตือนภัย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แจ้งเตือนประชาชนผ่าน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สื่อและเครื่องมือ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อุปกรณ์สื่อสารต่างๆ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แจ้งเตือนหน่วยปฏิบัติ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หน่วยปฏิบัติแจ้งเตือน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คู่ขนาน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ประสานภาคเครือข่าย 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เตรียมทรัพยากร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ตั้งศูนย์พักพิง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การแจ้งยกเลิกการแจ้ง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เตือนภัย</w:t>
                    </w: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rect id="Rectangle 2348" o:spid="_x0000_s1796" style="position:absolute;left:7629;top:4588;width:1929;height:48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">
              <v:fill color2="#d9d9d9" rotate="t"/>
              <v:shadow on="t" color="black" opacity="24903f" origin=",.5" offset="0,.55556mm"/>
              <v:textbox style="mso-next-textbox:#Rectangle 2348">
                <w:txbxContent>
                  <w:p w:rsidR="00B7021D" w:rsidRDefault="00B7021D" w:rsidP="00754774">
                    <w:pPr>
                      <w:rPr>
                        <w:rFonts w:ascii="TH SarabunIT๙" w:hAnsi="TH SarabunIT๙" w:cs="TH SarabunIT๙"/>
                        <w:lang w:bidi="th-TH"/>
                      </w:rPr>
                    </w:pP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อพยพ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>บริหารจัดการ</w:t>
                    </w:r>
                  </w:p>
                  <w:p w:rsidR="00B7021D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ศูนย์พักพิง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การรายงานสถานการณ์</w:t>
                    </w:r>
                    <w:r>
                      <w:rPr>
                        <w:rFonts w:ascii="TH SarabunIT๙" w:hAnsi="TH SarabunIT๙" w:cs="TH SarabunIT๙" w:hint="cs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การจัดการในภาวะ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 ฉุกเฉินตามแผนอพยพ</w:t>
                    </w:r>
                    <w:r>
                      <w:rPr>
                        <w:rFonts w:ascii="TH SarabunIT๙" w:hAnsi="TH SarabunIT๙" w:cs="TH SarabunIT๙"/>
                        <w:rtl/>
                        <w:cs/>
                      </w:rPr>
                      <w:br/>
                    </w:r>
                    <w:r>
                      <w:rPr>
                        <w:rFonts w:ascii="Agency FB" w:hAnsi="Agency FB" w:cs="TH SarabunIT๙"/>
                        <w:rtl/>
                        <w:cs/>
                      </w:rPr>
                      <w:t>•</w:t>
                    </w:r>
                    <w:r>
                      <w:rPr>
                        <w:rFonts w:ascii="TH SarabunIT๙" w:hAnsi="TH SarabunIT๙" w:cs="TH SarabunIT๙" w:hint="cs"/>
                        <w:cs/>
                        <w:lang w:bidi="th-TH"/>
                      </w:rPr>
                      <w:t xml:space="preserve"> การส่งผู้อพยพกลับ</w:t>
                    </w:r>
                  </w:p>
                  <w:p w:rsidR="00B7021D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9C651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  <w:p w:rsidR="00B7021D" w:rsidRPr="00276494" w:rsidRDefault="00B7021D" w:rsidP="00754774">
                    <w:pPr>
                      <w:rPr>
                        <w:rFonts w:ascii="TH SarabunIT๙" w:hAnsi="TH SarabunIT๙" w:cs="TH SarabunIT๙"/>
                      </w:rPr>
                    </w:pPr>
                  </w:p>
                </w:txbxContent>
              </v:textbox>
            </v:rect>
            <v:line id="Straight Connector 2350" o:spid="_x0000_s1797" style="position:absolute;visibility:visible;mso-width-relative:margin;mso-height-relative:margin" from="10514,4586" to="10514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"/>
            <v:line id="Straight Connector 2351" o:spid="_x0000_s1798" style="position:absolute;flip:x;visibility:visible" from="2458,9717" to="10513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"/>
            <v:shape id="Straight Arrow Connector 2352" o:spid="_x0000_s1799" type="#_x0000_t32" style="position:absolute;left:2458;top:9450;width:0;height:271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">
              <v:stroke endarrow="open"/>
            </v:shape>
            <v:shape id="Straight Arrow Connector 2353" o:spid="_x0000_s1800" type="#_x0000_t32" style="position:absolute;left:4523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">
              <v:stroke endarrow="open"/>
            </v:shape>
            <v:shape id="Straight Arrow Connector 2354" o:spid="_x0000_s1801" type="#_x0000_t32" style="position:absolute;left:6507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">
              <v:stroke endarrow="open"/>
            </v:shape>
            <v:shape id="Straight Arrow Connector 2355" o:spid="_x0000_s1802" type="#_x0000_t32" style="position:absolute;left:8640;top:9464;width:0;height:258;flip:y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">
              <v:stroke endarrow="open"/>
            </v:shape>
          </v:group>
        </w:pic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ข้อมูล</w:t>
      </w:r>
      <w:r w:rsidRPr="00E32264">
        <w:rPr>
          <w:rFonts w:ascii="TH SarabunIT๙" w:hAnsi="TH SarabunIT๙" w:cs="TH SarabunIT๙" w:hint="cs"/>
          <w:b/>
          <w:bCs/>
          <w:sz w:val="28"/>
          <w:szCs w:val="28"/>
          <w:rtl/>
          <w:cs/>
        </w:rPr>
        <w:t>/</w:t>
      </w:r>
      <w:r w:rsidRPr="00E32264">
        <w:rPr>
          <w:rFonts w:ascii="TH SarabunIT๙" w:hAnsi="TH SarabunIT๙" w:cs="TH SarabunIT๙" w:hint="cs"/>
          <w:b/>
          <w:bCs/>
          <w:sz w:val="28"/>
          <w:szCs w:val="28"/>
          <w:rtl/>
          <w:cs/>
          <w:lang w:bidi="th-TH"/>
        </w:rPr>
        <w:t>ความต้องการ</w:t>
      </w:r>
    </w:p>
    <w:p w:rsidR="0075477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๓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:rsidR="0075477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6575C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จัดชุดเฝ้าระวังและติดตามสถานการณ์ พร้อมทั้งรายงานผลการปฏิบัติ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นับตั้งแต่ได้รับแจ้งการเตือนภัย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เพื่อเป็นการยืนยันการสื่อสารสองทาง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Two-way Communication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(</w:t>
      </w:r>
      <w:r w:rsidR="00B93459">
        <w:rPr>
          <w:rFonts w:ascii="TH SarabunIT๙" w:hAnsi="TH SarabunIT๙" w:cs="TH SarabunIT๙" w:hint="cs"/>
          <w:kern w:val="18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kern w:val="18"/>
          <w:sz w:val="32"/>
          <w:szCs w:val="32"/>
          <w:lang w:bidi="th-TH"/>
        </w:rPr>
        <w:t>)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 xml:space="preserve"> จัดเจ้าหน้าที่เฝ้าระวังและติดตามสถานการณ์ภัย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 </w:t>
      </w:r>
      <w:r w:rsidR="00B93459">
        <w:rPr>
          <w:rFonts w:ascii="TH SarabunIT๙" w:hAnsi="TH SarabunIT๙" w:cs="TH SarabunIT๙" w:hint="cs"/>
          <w:sz w:val="32"/>
          <w:szCs w:val="32"/>
          <w:cs/>
          <w:lang w:bidi="th-TH"/>
        </w:rPr>
        <w:t>๒๔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และติดตามสถานการณ์ภัยอย่างต่อเนื่อง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และให้รายงานสถานการณ์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การเกิดภัยมายัง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6575C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โทรศัพท์หมายเลข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๐๔๔-๓๔๖๒๑๒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วิทยุสื่อสาร ความถี่</w:t>
      </w:r>
      <w:r w:rsidR="00560D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๑๕๖.๓๐๐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โทรศัพท์สายด่วนหมายเลข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......๐๖๑</w:t>
      </w:r>
      <w:r w:rsidR="001D155E"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๓๘๗๘๑๓๗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</w:t>
      </w:r>
      <w:r w:rsidRPr="00E32264">
        <w:rPr>
          <w:rFonts w:ascii="TH SarabunIT๙" w:hAnsi="TH SarabunIT๙" w:cs="TH SarabunIT๙"/>
          <w:sz w:val="32"/>
          <w:szCs w:val="32"/>
        </w:rPr>
        <w:t>.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="00B93459">
        <w:rPr>
          <w:rFonts w:ascii="TH SarabunIT๙" w:hAnsi="TH SarabunIT๙" w:cs="TH SarabunIT๙"/>
          <w:spacing w:val="-4"/>
          <w:sz w:val="32"/>
          <w:szCs w:val="32"/>
          <w:lang w:bidi="th-TH"/>
        </w:rPr>
        <w:t>(</w:t>
      </w:r>
      <w:r w:rsidR="00B9345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pacing w:val="-4"/>
          <w:sz w:val="32"/>
          <w:szCs w:val="32"/>
          <w:lang w:bidi="th-TH"/>
        </w:rPr>
        <w:t>)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อำเภอและจังหวัดทาง 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๐๔๔-๓๒๙๐๗๒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/โทรสาร.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๐๔๔-๓๒๙๐๗๒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ตามแบบรายงานเหตุด่วนสาธารณภัย และวิทยุสื่อสาร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575C8">
        <w:rPr>
          <w:rFonts w:ascii="TH SarabunIT๙" w:hAnsi="TH SarabunIT๙" w:cs="TH SarabunIT๙"/>
          <w:sz w:val="32"/>
          <w:szCs w:val="32"/>
          <w:cs/>
          <w:lang w:bidi="th-TH"/>
        </w:rPr>
        <w:t>ความถ</w:t>
      </w:r>
      <w:r w:rsidR="006575C8"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BC10F2">
        <w:rPr>
          <w:rFonts w:ascii="TH SarabunIT๙" w:hAnsi="TH SarabunIT๙" w:cs="TH SarabunIT๙" w:hint="cs"/>
          <w:sz w:val="32"/>
          <w:szCs w:val="32"/>
          <w:cs/>
          <w:lang w:bidi="th-TH"/>
        </w:rPr>
        <w:t>๑๕๖.๓</w:t>
      </w:r>
      <w:r w:rsidR="002C2C82">
        <w:rPr>
          <w:rFonts w:ascii="TH SarabunIT๙" w:hAnsi="TH SarabunIT๙" w:cs="TH SarabunIT๙" w:hint="cs"/>
          <w:sz w:val="32"/>
          <w:szCs w:val="32"/>
          <w:cs/>
          <w:lang w:bidi="th-TH"/>
        </w:rPr>
        <w:t>๗๕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โทรศัพท์สายด่วนหมายเลข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7B364F">
        <w:rPr>
          <w:rFonts w:ascii="TH SarabunIT๙" w:hAnsi="TH SarabunIT๙" w:cs="TH SarabunIT๙" w:hint="cs"/>
          <w:sz w:val="32"/>
          <w:szCs w:val="32"/>
          <w:cs/>
          <w:lang w:bidi="th-TH"/>
        </w:rPr>
        <w:t>๐๔๔-๒๕๔๘๖๐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.............</w:t>
      </w:r>
      <w:r w:rsidRPr="00E32264">
        <w:rPr>
          <w:rFonts w:ascii="TH SarabunIT๙" w:hAnsi="TH SarabunIT๙" w:cs="TH SarabunIT๙"/>
          <w:sz w:val="32"/>
          <w:szCs w:val="32"/>
        </w:rPr>
        <w:t>.</w: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400C90" w:rsidRDefault="00400C90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54774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276EE4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๔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6A0803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 กองอำ</w:t>
      </w:r>
      <w:r w:rsidR="00B10C3A">
        <w:rPr>
          <w:rFonts w:ascii="TH SarabunIT๙" w:hAnsi="TH SarabunIT๙" w:cs="TH SarabunIT๙"/>
          <w:sz w:val="32"/>
          <w:szCs w:val="32"/>
          <w:cs/>
          <w:lang w:bidi="th-TH"/>
        </w:rPr>
        <w:t>นวยการป้องกันและบรรเทาสาธารณภัย</w:t>
      </w:r>
      <w:r w:rsidR="004173B9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265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="00FD26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สั่งการ </w:t>
      </w:r>
      <w:r w:rsidR="00E334D7"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="00E334D7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="004173B9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เทศบาลตำบลสีดา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4173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กองอำนวยการป้องกันและบรรเทาสาธารณภัยอำเภอ</w:t>
      </w:r>
    </w:p>
    <w:p w:rsidR="006A0803" w:rsidRPr="00E32264" w:rsidRDefault="0028425F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A0803"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๔.๑</w:t>
      </w:r>
      <w:r w:rsidR="00262653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 </w:t>
      </w:r>
      <w:r w:rsidR="006A0803"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โครงสร้างของศูนย์ปฏิบัติการฉุกเฉิน</w:t>
      </w:r>
      <w:r w:rsidR="004173B9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องค์การบริหารส่วนตำบลสามเมือง       </w:t>
      </w:r>
      <w:r w:rsidR="006A0803" w:rsidRPr="00E32264">
        <w:rPr>
          <w:rFonts w:ascii="TH SarabunIT๙" w:hAnsi="TH SarabunIT๙" w:cs="TH SarabunIT๙" w:hint="cs"/>
          <w:spacing w:val="12"/>
          <w:sz w:val="32"/>
          <w:szCs w:val="32"/>
          <w:cs/>
          <w:lang w:bidi="th-TH"/>
        </w:rPr>
        <w:t xml:space="preserve"> แบ่งออกเป็น ๓ ส่วน</w:t>
      </w:r>
      <w:r w:rsidR="006A080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๑ คณะที่ปรึกษา ๑ ศูนย์ข้อมูลประชาสัมพันธ์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ร่วม ดังแสดงตามแผนภาพที่ ๔-๑</w:t>
      </w:r>
    </w:p>
    <w:p w:rsidR="00E334D7" w:rsidRPr="00E32264" w:rsidRDefault="00F220A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41" type="#_x0000_t202" style="position:absolute;left:0;text-align:left;margin-left:115.65pt;margin-top:6.1pt;width:191.85pt;height:29.15pt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" strokecolor="windowText">
            <v:shadow on="t" color="black" opacity="24903f" origin=",.5" offset="0,.55556mm"/>
            <v:textbox style="mso-next-textbox:#_x0000_s1341">
              <w:txbxContent>
                <w:p w:rsidR="00B7021D" w:rsidRPr="00732B3D" w:rsidRDefault="00B7021D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  <w:r w:rsidRPr="00732B3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.สามเมือง</w:t>
                  </w:r>
                </w:p>
              </w:txbxContent>
            </v:textbox>
          </v:shape>
        </w:pict>
      </w:r>
    </w:p>
    <w:p w:rsidR="00E334D7" w:rsidRPr="00E32264" w:rsidRDefault="00F220A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16" type="#_x0000_t202" style="position:absolute;left:0;text-align:left;margin-left:115.65pt;margin-top:14.6pt;width:191.85pt;height:27.05pt;z-index:251614208">
            <v:textbox>
              <w:txbxContent>
                <w:p w:rsidR="00B7021D" w:rsidRPr="0039202F" w:rsidRDefault="00B7021D" w:rsidP="003920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E334D7" w:rsidRPr="00E32264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4" o:spid="_x0000_s1334" style="position:absolute;left:0;text-align:left;z-index:251623424;visibility:visible;mso-wrap-distance-left:3.17497mm;mso-wrap-distance-right:3.17497mm;mso-height-relative:margin" from="210.75pt,1.3pt" to="210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">
            <o:lock v:ext="edit" shapetype="f"/>
          </v:line>
        </w:pict>
      </w:r>
    </w:p>
    <w:p w:rsidR="00E334D7" w:rsidRPr="00E32264" w:rsidRDefault="00F220A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3" type="#_x0000_t202" style="position:absolute;left:0;text-align:left;margin-left:291.7pt;margin-top:13.8pt;width:128.25pt;height:29.8pt;z-index:251622400">
            <v:textbox>
              <w:txbxContent>
                <w:p w:rsidR="00B7021D" w:rsidRPr="00AB67D1" w:rsidRDefault="00B7021D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22" type="#_x0000_t202" style="position:absolute;left:0;text-align:left;margin-left:12.45pt;margin-top:10.4pt;width:150.3pt;height:25.95pt;z-index:251619328">
            <v:textbox>
              <w:txbxContent>
                <w:p w:rsidR="00B7021D" w:rsidRPr="00AB67D1" w:rsidRDefault="00B7021D" w:rsidP="00AB67D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ประชาสัมพันธ์</w:t>
                  </w:r>
                  <w:r w:rsidRPr="00AB67D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51" type="#_x0000_t202" style="position:absolute;left:0;text-align:left;margin-left:291.7pt;margin-top:13.8pt;width:124.75pt;height:22.55pt;z-index:251617280" stroked="f">
            <v:textbox style="mso-next-textbox:#_x0000_s1351">
              <w:txbxContent>
                <w:p w:rsidR="00B7021D" w:rsidRPr="00275044" w:rsidRDefault="00B7021D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27504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ที่ปรึกษา/ผู้เชี่ยวชาญ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18" type="#_x0000_t202" style="position:absolute;left:0;text-align:left;margin-left:16.1pt;margin-top:10.4pt;width:142.7pt;height:25.95pt;z-index:251615232" stroked="f">
            <v:textbox>
              <w:txbxContent>
                <w:p w:rsidR="00B7021D" w:rsidRPr="0088772B" w:rsidRDefault="00B7021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88772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50" type="#_x0000_t202" style="position:absolute;left:0;text-align:left;margin-left:16.1pt;margin-top:10.4pt;width:146.65pt;height:25.95pt;z-index:251601920" stroked="f">
            <v:textbox style="mso-next-textbox:#_x0000_s1350">
              <w:txbxContent>
                <w:p w:rsidR="00B7021D" w:rsidRPr="0039202F" w:rsidRDefault="00B7021D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ศูนย์ข้อมูลประชาสัมพันธ์ร่วม</w:t>
                  </w:r>
                </w:p>
              </w:txbxContent>
            </v:textbox>
          </v:shape>
        </w:pict>
      </w:r>
    </w:p>
    <w:p w:rsidR="00E334D7" w:rsidRPr="00E32264" w:rsidRDefault="00F220A3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9" o:spid="_x0000_s1338" style="position:absolute;left:0;text-align:left;flip:y;z-index:251627520;visibility:visible;mso-wrap-distance-top:-3e-5mm;mso-wrap-distance-bottom:-3e-5mm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">
            <o:lock v:ext="edit" shapetype="f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line id="Straight Connector 46" o:spid="_x0000_s1340" style="position:absolute;left:0;text-align:left;z-index:251618304;visibility:visible;mso-wrap-distance-top:-3e-5mm;mso-wrap-distance-bottom:-3e-5mm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LB6QEAAMcDAAAOAAAAZHJzL2Uyb0RvYy54bWysU02P0zAQvSPxHyzfadKK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">
            <o:lock v:ext="edit" shapetype="f"/>
          </v:line>
        </w:pic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F220A3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6" o:spid="_x0000_s1337" style="position:absolute;z-index:251626496;visibility:visible;mso-wrap-distance-top:-3e-5mm;mso-wrap-distance-bottom:-3e-5mm;mso-width-relative:margin;mso-height-relative:margin" from="36.15pt,10.7pt" to="39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4" o:spid="_x0000_s1336" style="position:absolute;z-index:251625472;visibility:visible;mso-wrap-distance-left:3.17497mm;mso-wrap-distance-right:3.17497mm;mso-height-relative:margin" from="394.15pt,10.65pt" to="394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P6QEAAMYDAAAOAAAAZHJzL2Uyb0RvYy54bWysU8tu2zAQvBfoPxC815KNumk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"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line id="Straight Connector 55" o:spid="_x0000_s1335" style="position:absolute;z-index:251624448;visibility:visible;mso-wrap-distance-left:3.17497mm;mso-wrap-distance-right:3.17497mm;mso-height-relative:margin" from="36.4pt,10.6pt" to="3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">
            <o:lock v:ext="edit" shapetype="f"/>
          </v:line>
        </w:pict>
      </w:r>
    </w:p>
    <w:p w:rsidR="00E334D7" w:rsidRPr="00E32264" w:rsidRDefault="00F220A3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3" type="#_x0000_t202" style="position:absolute;margin-left:-7.65pt;margin-top:.65pt;width:86.85pt;height:25.15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" strokecolor="windowText">
            <v:shadow on="t" color="black" opacity="24903f" origin=",.5" offset="0,.55556mm"/>
            <v:textbox style="mso-next-textbox:#_x0000_s1343">
              <w:txbxContent>
                <w:p w:rsidR="00B7021D" w:rsidRPr="00732B3D" w:rsidRDefault="00B7021D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5" type="#_x0000_t202" style="position:absolute;margin-left:167.95pt;margin-top:2.05pt;width:91.65pt;height:23.7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" strokecolor="windowText">
            <v:shadow on="t" color="black" opacity="24903f" origin=",.5" offset="0,.55556mm"/>
            <v:textbox style="mso-next-textbox:#_x0000_s1345">
              <w:txbxContent>
                <w:p w:rsidR="00B7021D" w:rsidRPr="00732B3D" w:rsidRDefault="00B7021D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shape id="_x0000_s1344" type="#_x0000_t202" style="position:absolute;margin-left:349.85pt;margin-top:2.05pt;width:81.45pt;height:23.7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" strokecolor="windowText">
            <v:shadow on="t" color="black" opacity="24903f" origin=",.5" offset="0,.55556mm"/>
            <v:textbox style="mso-next-textbox:#_x0000_s1344">
              <w:txbxContent>
                <w:p w:rsidR="00B7021D" w:rsidRPr="00024E29" w:rsidRDefault="00B7021D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rtl/>
                      <w:cs/>
                    </w:rPr>
                  </w:pPr>
                  <w:r w:rsidRPr="00024E29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ส่วนสนับสนุน</w:t>
                  </w:r>
                </w:p>
              </w:txbxContent>
            </v:textbox>
          </v:shape>
        </w:pict>
      </w:r>
    </w:p>
    <w:p w:rsidR="00E334D7" w:rsidRPr="00E32264" w:rsidRDefault="00F220A3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3" o:spid="_x0000_s1348" style="position:absolute;margin-left:313.8pt;margin-top:8.2pt;width:158.95pt;height:236.7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">
            <v:shadow on="t" color="black" opacity="24903f" origin=",.5" offset="0,.55556mm"/>
            <v:path arrowok="t"/>
            <v:textbox style="mso-next-textbox:#Rectangle 63">
              <w:txbxContent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งานสงเคราะห์ช่วยเหลือผู้ประสบภัย</w:t>
                  </w:r>
                </w:p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งานเสบียง และจัดหาปัจจัยสี่ที่จำเป็น</w:t>
                  </w:r>
                </w:p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งานสาธารณูปโภคสาธารณูปการ</w:t>
                  </w:r>
                </w:p>
                <w:p w:rsidR="00B7021D" w:rsidRPr="00831F44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งานบริการสังคม</w:t>
                  </w:r>
                </w:p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งานงบประมาณ งานการเงินและบัญชี</w:t>
                  </w:r>
                </w:p>
                <w:p w:rsidR="00B7021D" w:rsidRPr="00831F44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งานรับบริจาค</w:t>
                  </w:r>
                </w:p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งานพลังงาน เช่น น้ำมันเชื้อเพลิง ฯลฯ</w:t>
                  </w:r>
                </w:p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งานบริหารจัดการศูนย์พักพิงชั่วคราว</w:t>
                  </w:r>
                </w:p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งานฟื้นฟูพื้นที่ประสบภัย</w:t>
                  </w:r>
                </w:p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งานฟื้นฟูทรัพยากรธรรมชาติและสิ่งแวดล้อม</w:t>
                  </w:r>
                </w:p>
                <w:p w:rsidR="00B7021D" w:rsidRDefault="00B7021D" w:rsidP="00E334D7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งานการฟื้นฟูและงานชุมชน</w:t>
                  </w:r>
                </w:p>
                <w:p w:rsidR="00B7021D" w:rsidRPr="00062113" w:rsidRDefault="00B7021D" w:rsidP="00062113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งานส่ง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กำลังบำรุง</w:t>
                  </w:r>
                </w:p>
                <w:p w:rsidR="00B7021D" w:rsidRPr="007D6DB7" w:rsidRDefault="00B7021D" w:rsidP="00E334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ฯลฯ</w:t>
                  </w:r>
                </w:p>
                <w:p w:rsidR="00B7021D" w:rsidRPr="007664A9" w:rsidRDefault="00B7021D" w:rsidP="00E334D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664A9">
                    <w:rPr>
                      <w:rFonts w:ascii="TH SarabunIT๙" w:hAnsi="TH SarabunIT๙" w:cs="TH SarabunIT๙" w:hint="cs"/>
                      <w:sz w:val="28"/>
                      <w:rtl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1" o:spid="_x0000_s1346" style="position:absolute;margin-left:-35.55pt;margin-top:8pt;width:153.35pt;height:228.4pt;z-index:251632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">
            <v:fill color2="#ffe5e5" rotate="t"/>
            <v:shadow on="t" color="black" opacity="24903f" origin=",.5" offset="0,.55556mm"/>
            <v:path arrowok="t"/>
            <v:textbox style="mso-next-textbox:#Rectangle 61">
              <w:txbxContent>
                <w:p w:rsidR="00B7021D" w:rsidRPr="002B48BA" w:rsidRDefault="00B7021D" w:rsidP="000F6F5D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งานค้นหาและกู้ภัย</w:t>
                  </w:r>
                </w:p>
                <w:p w:rsidR="00B7021D" w:rsidRPr="007D6DB7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</w:t>
                  </w:r>
                  <w:r w:rsidRPr="007D6DB7">
                    <w:rPr>
                      <w:rFonts w:ascii="TH SarabunIT๙" w:hAnsi="TH SarabunIT๙" w:cs="TH SarabunIT๙"/>
                      <w:b/>
                      <w:bCs/>
                      <w:cs/>
                      <w:lang w:bidi="th-TH"/>
                    </w:rPr>
                    <w:t>กู้ชีพ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งานรักษาพยาบาล การแพทย์และสาธารณสุข</w:t>
                  </w:r>
                </w:p>
                <w:p w:rsidR="00B7021D" w:rsidRPr="002B48BA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งานรักษาความสงบเรียบร้อย</w:t>
                  </w:r>
                </w:p>
                <w:p w:rsidR="00B7021D" w:rsidRPr="002B48BA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งานการจราจร</w:t>
                  </w:r>
                </w:p>
                <w:p w:rsidR="00B7021D" w:rsidRPr="002B48BA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B48BA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งานผจญเพลิง</w:t>
                  </w:r>
                </w:p>
                <w:p w:rsidR="00B7021D" w:rsidRPr="007D6DB7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งานโครงสร้างพื้นฐาน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เช่น ถนน สะพาน ฯลฯ</w:t>
                  </w:r>
                </w:p>
                <w:p w:rsidR="00B7021D" w:rsidRPr="007D6DB7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งานอุตสาหกรรม สารเคมี 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   </w:t>
                  </w:r>
                  <w:r w:rsidRPr="007D6DB7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วัตถุอันตราย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และกัมมันตรังสี</w:t>
                  </w:r>
                </w:p>
                <w:p w:rsidR="00B7021D" w:rsidRPr="007D6DB7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งานการขนส่ง</w:t>
                  </w:r>
                </w:p>
                <w:p w:rsidR="00B7021D" w:rsidRPr="000F6F5D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bidi="th-TH"/>
                    </w:rPr>
                    <w:t>งานอพยพ</w:t>
                  </w:r>
                </w:p>
                <w:p w:rsidR="00B7021D" w:rsidRPr="00831F44" w:rsidRDefault="00B7021D" w:rsidP="00831F44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lang w:bidi="th-TH"/>
                    </w:rPr>
                  </w:pPr>
                  <w:r w:rsidRPr="000F6F5D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งานบริหารจัดการผู้เสียชีวิต</w:t>
                  </w:r>
                </w:p>
                <w:p w:rsidR="00B7021D" w:rsidRPr="00223069" w:rsidRDefault="00B7021D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</w:t>
                  </w:r>
                  <w:r w:rsidRPr="00223069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ฯลฯ</w:t>
                  </w:r>
                  <w:r w:rsidRPr="00223069">
                    <w:rPr>
                      <w:rFonts w:ascii="TH SarabunIT๙" w:hAnsi="TH SarabunIT๙" w:cs="TH SarabunIT๙"/>
                      <w:b/>
                      <w:bCs/>
                      <w:rtl/>
                      <w:cs/>
                    </w:rPr>
                    <w:br/>
                  </w: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B7021D" w:rsidRPr="007664A9" w:rsidRDefault="00B7021D" w:rsidP="00E334D7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rtl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</w:t>
                  </w:r>
                </w:p>
                <w:p w:rsidR="00B7021D" w:rsidRDefault="00B7021D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B7021D" w:rsidRDefault="00B7021D" w:rsidP="00E334D7">
                  <w:pPr>
                    <w:rPr>
                      <w:rFonts w:ascii="TH SarabunIT๙" w:hAnsi="TH SarabunIT๙" w:cs="TH SarabunIT๙"/>
                    </w:rPr>
                  </w:pPr>
                </w:p>
                <w:p w:rsidR="00B7021D" w:rsidRPr="007664A9" w:rsidRDefault="00B7021D" w:rsidP="00E334D7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rect id="Rectangle 62" o:spid="_x0000_s1347" style="position:absolute;margin-left:138.35pt;margin-top:8.2pt;width:153.35pt;height:228.2pt;z-index:25163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">
            <v:fill color2="#e5eeff" rotate="t"/>
            <v:shadow on="t" color="black" opacity="24903f" origin=",.5" offset="0,.55556mm"/>
            <v:path arrowok="t"/>
            <v:textbox style="mso-next-textbox:#Rectangle 62">
              <w:txbxContent>
                <w:p w:rsidR="00B7021D" w:rsidRDefault="00B7021D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งานศูนย์สั่งการ</w:t>
                  </w:r>
                </w:p>
                <w:p w:rsidR="00B7021D" w:rsidRDefault="00B7021D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งานข่าวกรอง วิเคราะห์ข้อมูลสารสนเทศ และการรายงาน</w:t>
                  </w:r>
                </w:p>
                <w:p w:rsidR="00B7021D" w:rsidRDefault="00B7021D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งานติดตามและประเมินสถานการณ์</w:t>
                  </w:r>
                </w:p>
                <w:p w:rsidR="00B7021D" w:rsidRDefault="00B7021D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งานพยากรณ์อากาศ การเฝ้าระวัง และการแจ้งเตือนภัย</w:t>
                  </w:r>
                </w:p>
                <w:p w:rsidR="00B7021D" w:rsidRDefault="00B7021D" w:rsidP="0039202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งานประชาสัมพันธ์และตอบโต้การข่าว</w:t>
                  </w:r>
                </w:p>
                <w:p w:rsidR="00B7021D" w:rsidRPr="00563604" w:rsidRDefault="00B7021D" w:rsidP="00563604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งานรับเรื่องราวร้องทุกข์</w:t>
                  </w:r>
                </w:p>
                <w:p w:rsidR="00B7021D" w:rsidRDefault="00B7021D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งานระเบียบ กฎหมายที่เกี่ยวข้อง</w:t>
                  </w:r>
                </w:p>
                <w:p w:rsidR="00B7021D" w:rsidRDefault="00B7021D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งานแผนการป้องกันและบรรเทา     สาธารณภัย/แผนปฏิบัติการ/       แผนเผชิญเหตุของ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อปท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.</w:t>
                  </w:r>
                </w:p>
                <w:p w:rsidR="00B7021D" w:rsidRDefault="00B7021D" w:rsidP="00E334D7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>งานธุรการ</w:t>
                  </w:r>
                </w:p>
                <w:p w:rsidR="00B7021D" w:rsidRPr="00831F44" w:rsidRDefault="00B7021D" w:rsidP="00831F44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831F44">
                    <w:rPr>
                      <w:rFonts w:ascii="TH SarabunIT๙" w:hAnsi="TH SarabunIT๙" w:cs="TH SarabunIT๙" w:hint="cs"/>
                      <w:b/>
                      <w:bCs/>
                      <w:cs/>
                      <w:lang w:bidi="th-TH"/>
                    </w:rPr>
                    <w:t xml:space="preserve">                 ฯลฯ</w:t>
                  </w: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Pr="007834FF" w:rsidRDefault="00B7021D" w:rsidP="00E334D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Pr="001D1970" w:rsidRDefault="00B7021D" w:rsidP="00E334D7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rtl/>
                      <w:cs/>
                    </w:rPr>
                    <w:br/>
                  </w: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     </w:t>
                  </w: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Pr="004D640F" w:rsidRDefault="00B7021D" w:rsidP="00E334D7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A16F93" w:rsidP="006A080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-๑ </w:t>
      </w:r>
      <w:r w:rsidR="00C97CC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="004173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28425F" w:rsidRPr="00E32264" w:rsidRDefault="006A0803" w:rsidP="004E60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โครงสร้างของศูนย์ปฏิบัติการฉุกเฉินของ </w:t>
      </w:r>
      <w:proofErr w:type="spellStart"/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>อปท</w:t>
      </w:r>
      <w:proofErr w:type="spellEnd"/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>.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37406D" w:rsidRPr="00E32264" w:rsidRDefault="007E187C" w:rsidP="0028425F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lastRenderedPageBreak/>
        <w:t xml:space="preserve">             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๔.๑.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บทบาทหน้าที่</w:t>
      </w:r>
      <w:r w:rsid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ภายใน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มีดังนี้</w:t>
      </w:r>
    </w:p>
    <w:p w:rsidR="00CD6948" w:rsidRPr="00E32264" w:rsidRDefault="0028425F" w:rsidP="0028425F">
      <w:pPr>
        <w:ind w:firstLine="170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560D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="00560D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D6948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="00CD6948"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ให้ข้อเสนอแนะ คำแนะนำ ข้อมูล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 xml:space="preserve">ที่เกิดขึ้น โดยให้คำนึงถึงความปลอดภัยในการปฏิบัติงานเป็นสำคัญ 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พร้อมทั้งปฏิบัติหน้าที่อื่นใดตามที่ผู้อำนวยการท้องถิ่นเห็นสมควร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="00560D1F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560D1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๒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 ศูนย์ข้อมูล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ประชาสัมพันธ์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ร่วม</w:t>
      </w:r>
      <w:r w:rsidRPr="00E32264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ประสานข้อมูลเหตุการณ์กับส่วนต่างๆ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รวมทั้งปฏิบัติการทางจิตวิทยามวลชน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="00560D1F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560D1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๓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กู้ชีพ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รักษาความสงบเรียบร้อย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สารเคมีและวัตถุอันตราย กัมมันตรังสี ส่งกำลังบำรุง การขนส่ง อพยพ และบริหารจัดการผู้เสียชีวิต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="00560D1F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560D1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๔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ติดตามสถานการณ์ วิเคราะห์แนวโน้มสถานการณ์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28425F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แจ้งเตือนภัย รวบรวม ประสานข้อมูล และประเมินความต้องการและความจำเป็นในการสนับสนุนทรัพยากร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พร้อมทั้งให้การสนับสนุนสถานที่ปฏิบัติงานแก่กองอำนวยการป้องกันและบรรเทาสาธารณภัย  </w:t>
      </w:r>
      <w:r w:rsidR="00866F60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องค์การบริหารส่วนตำบลสามเมืองและ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ศูนย์ปฏิบัติการฉุกเ</w:t>
      </w:r>
      <w:r w:rsidR="00B06B9E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ฉิน</w:t>
      </w:r>
      <w:r w:rsidR="00866F60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องค์การบริหารส่วนตำบลสามเมือง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ฯลฯ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560D1F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560D1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๕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  ส่วนสนับสนุน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ดังนี้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560D1F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>(</w:t>
      </w:r>
      <w:r w:rsidR="00560D1F">
        <w:rPr>
          <w:rFonts w:ascii="TH SarabunIT๙" w:eastAsia="Calibri" w:hAnsi="TH SarabunIT๙" w:cs="TH SarabunIT๙" w:hint="cs"/>
          <w:spacing w:val="-10"/>
          <w:sz w:val="32"/>
          <w:szCs w:val="32"/>
          <w:cs/>
          <w:lang w:bidi="th-TH"/>
        </w:rPr>
        <w:t>๕.๑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 xml:space="preserve">) 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8E4CED" w:rsidRDefault="00CD6948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="00560D1F">
        <w:rPr>
          <w:rFonts w:ascii="TH SarabunIT๙" w:eastAsia="Calibri" w:hAnsi="TH SarabunIT๙" w:cs="TH SarabunIT๙"/>
          <w:sz w:val="32"/>
          <w:szCs w:val="32"/>
          <w:lang w:bidi="th-TH"/>
        </w:rPr>
        <w:t>(</w:t>
      </w:r>
      <w:r w:rsidR="00560D1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๕.๒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และ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บัญชี</w:t>
      </w:r>
      <w:r w:rsidRPr="00E32264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และการรับบริจาค ฯลฯ</w:t>
      </w:r>
    </w:p>
    <w:p w:rsidR="008E4CED" w:rsidRPr="008E4CED" w:rsidRDefault="008E4CED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  <w:t xml:space="preserve">ทั้งนี้ 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การจัดบุคลากรประจำ</w:t>
      </w:r>
      <w:r w:rsidRPr="006D19AB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รายละเอียดตาม</w:t>
      </w:r>
      <w:r w:rsidR="00560D1F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แผนภาพที่ ๔-๒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E4CE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F220A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lastRenderedPageBreak/>
        <w:pict>
          <v:shape id="_x0000_s1667" type="#_x0000_t202" style="position:absolute;left:0;text-align:left;margin-left:116.75pt;margin-top:3pt;width:191.85pt;height:29.1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" strokecolor="windowText">
            <v:shadow on="t" color="black" opacity="24903f" origin=",.5" offset="0,.55556mm"/>
            <v:textbox style="mso-next-textbox:#_x0000_s1667">
              <w:txbxContent>
                <w:p w:rsidR="00B7021D" w:rsidRPr="00732B3D" w:rsidRDefault="00B7021D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ศูนย์ปฏิบัติการฉุกเฉิน</w:t>
                  </w:r>
                  <w:r w:rsidRPr="00732B3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.สามเมือง</w:t>
                  </w:r>
                </w:p>
              </w:txbxContent>
            </v:textbox>
          </v:shape>
        </w:pict>
      </w:r>
    </w:p>
    <w:p w:rsidR="009F447E" w:rsidRDefault="00F220A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66" type="#_x0000_t202" style="position:absolute;left:0;text-align:left;margin-left:116.75pt;margin-top:14.05pt;width:191.85pt;height:27.05pt;z-index:251653120">
            <v:textbox style="mso-next-textbox:#_x0000_s1666">
              <w:txbxContent>
                <w:p w:rsidR="00B7021D" w:rsidRPr="0039202F" w:rsidRDefault="00B7021D" w:rsidP="009F44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39202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ผู้อำนวยการท้องถิ่น</w:t>
                  </w:r>
                </w:p>
              </w:txbxContent>
            </v:textbox>
          </v:shape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F220A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1" type="#_x0000_t32" style="position:absolute;left:0;text-align:left;margin-left:213.2pt;margin-top:5.4pt;width:0;height:141.9pt;z-index:251656192" o:connectortype="straight"/>
        </w:pict>
      </w:r>
    </w:p>
    <w:p w:rsidR="009F447E" w:rsidRDefault="00F220A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68" style="position:absolute;left:0;text-align:left;z-index:251655168;visibility:visible;mso-wrap-distance-top:-3e-5mm;mso-wrap-distance-bottom:-3e-5mm;mso-width-relative:margin;mso-height-relative:margin" from="174.75pt,17.25pt" to="26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_x0000_s1687" style="position:absolute;left:0;text-align:left;margin-left:8.7pt;margin-top:.05pt;width:166.05pt;height:106.45pt;z-index:251667456" coordorigin="1875,3849" coordsize="3321,2033">
            <v:shape id="_x0000_s1669" type="#_x0000_t202" style="position:absolute;left:1875;top:4368;width:3321;height:1514">
              <v:textbox>
                <w:txbxContent>
                  <w:p w:rsidR="00B7021D" w:rsidRDefault="00B7021D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กองการศึกษาและวัฒนธรรม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อบต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.</w:t>
                    </w:r>
                  </w:p>
                  <w:p w:rsidR="00B7021D" w:rsidRDefault="00B7021D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 xml:space="preserve">สำนักปลัด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อบต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 xml:space="preserve">. </w:t>
                    </w:r>
                  </w:p>
                  <w:p w:rsidR="00B7021D" w:rsidRDefault="00B7021D" w:rsidP="0097434E">
                    <w:pPr>
                      <w:ind w:left="426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(งานประชาสัมพันธ์)</w:t>
                    </w:r>
                  </w:p>
                  <w:p w:rsidR="00B7021D" w:rsidRPr="008F177D" w:rsidRDefault="00B7021D" w:rsidP="008F177D">
                    <w:pPr>
                      <w:numPr>
                        <w:ilvl w:val="0"/>
                        <w:numId w:val="38"/>
                      </w:numPr>
                      <w:ind w:left="426" w:hanging="284"/>
                      <w:rPr>
                        <w:rFonts w:ascii="TH SarabunIT๙" w:hAnsi="TH SarabunIT๙" w:cs="TH SarabunIT๙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  <w:lang w:bidi="th-TH"/>
                      </w:rPr>
                      <w:t>ฯลฯ</w:t>
                    </w:r>
                  </w:p>
                </w:txbxContent>
              </v:textbox>
            </v:shape>
            <v:shape id="_x0000_s1686" type="#_x0000_t202" style="position:absolute;left:1875;top:3849;width:3321;height:519">
              <v:textbox>
                <w:txbxContent>
                  <w:p w:rsidR="00B7021D" w:rsidRPr="00AB67D1" w:rsidRDefault="00B7021D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ศูนย์ข้อมูล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ประชาสัมพันธ์</w:t>
                    </w:r>
                    <w:r w:rsidRPr="00AB67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ร่วม</w:t>
                    </w:r>
                  </w:p>
                </w:txbxContent>
              </v:textbox>
            </v:shape>
          </v:group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group id="_x0000_s1684" style="position:absolute;left:0;text-align:left;margin-left:265.55pt;margin-top:2.2pt;width:194.85pt;height:104.3pt;z-index:-251650048" coordorigin="7012,3640" coordsize="3897,1821">
            <v:shape id="_x0000_s1670" type="#_x0000_t202" style="position:absolute;left:7012;top:4143;width:3897;height:13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" fillcolor="window">
              <v:shadow on="t" color="black" opacity="24903f" origin=",.5" offset="0,.55556mm"/>
              <v:textbox style="mso-next-textbox:#_x0000_s1670">
                <w:txbxContent>
                  <w:p w:rsidR="00B7021D" w:rsidRPr="009F447E" w:rsidRDefault="00B7021D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 w:rsidRPr="009F447E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ผู้เชี่ยวชาญด้านการกู้ชีพกู้ภัย</w:t>
                    </w:r>
                    <w:r w:rsidRPr="009F447E"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  <w:t xml:space="preserve"> </w:t>
                    </w:r>
                  </w:p>
                  <w:p w:rsidR="00B7021D" w:rsidRDefault="00B7021D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 w:rsidRPr="009F447E"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ผู้อำนวยการโรงเรียนในพื้นที่</w:t>
                    </w:r>
                  </w:p>
                  <w:p w:rsidR="00B7021D" w:rsidRDefault="00B7021D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 xml:space="preserve">ผู้นำชุมชน </w:t>
                    </w:r>
                  </w:p>
                  <w:p w:rsidR="00B7021D" w:rsidRPr="009F447E" w:rsidRDefault="00B7021D" w:rsidP="009F447E">
                    <w:pPr>
                      <w:numPr>
                        <w:ilvl w:val="0"/>
                        <w:numId w:val="37"/>
                      </w:numPr>
                      <w:ind w:left="284" w:hanging="284"/>
                      <w:rPr>
                        <w:rFonts w:ascii="TH SarabunIT๙" w:hAnsi="TH SarabunIT๙" w:cs="TH SarabunIT๙"/>
                        <w:sz w:val="30"/>
                        <w:szCs w:val="30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0"/>
                        <w:szCs w:val="30"/>
                        <w:cs/>
                        <w:lang w:bidi="th-TH"/>
                      </w:rPr>
                      <w:t>ฯลฯ</w:t>
                    </w:r>
                  </w:p>
                  <w:p w:rsidR="00B7021D" w:rsidRPr="00024E29" w:rsidRDefault="00B7021D" w:rsidP="009F447E">
                    <w:pPr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</w:pPr>
                  </w:p>
                </w:txbxContent>
              </v:textbox>
            </v:shape>
            <v:shape id="_x0000_s1683" type="#_x0000_t202" style="position:absolute;left:7012;top:3640;width:3897;height:5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" fillcolor="window" strokecolor="windowText">
              <v:shadow on="t" color="black" opacity="24903f" origin=",.5" offset="0,.55556mm"/>
              <v:textbox style="mso-next-textbox:#_x0000_s1683">
                <w:txbxContent>
                  <w:p w:rsidR="00B7021D" w:rsidRPr="00024E29" w:rsidRDefault="00B7021D" w:rsidP="006D19A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  <w:rtl/>
                        <w:cs/>
                      </w:rPr>
                    </w:pPr>
                    <w:r w:rsidRPr="00024E29">
                      <w:rPr>
                        <w:rFonts w:ascii="TH SarabunIT๙" w:hAnsi="TH SarabunIT๙" w:cs="TH SarabunIT๙" w:hint="cs"/>
                        <w:b/>
                        <w:bCs/>
                        <w:sz w:val="30"/>
                        <w:szCs w:val="30"/>
                        <w:cs/>
                        <w:lang w:bidi="th-TH"/>
                      </w:rPr>
                      <w:t>ที่ปรึกษา</w:t>
                    </w:r>
                    <w:r w:rsidRPr="00024E29">
                      <w:rPr>
                        <w:rFonts w:ascii="TH SarabunIT๙" w:hAnsi="TH SarabunIT๙" w:cs="TH SarabunIT๙" w:hint="cs"/>
                        <w:b/>
                        <w:bCs/>
                        <w:sz w:val="30"/>
                        <w:szCs w:val="30"/>
                        <w:rtl/>
                        <w:cs/>
                        <w:lang w:bidi="th-TH"/>
                      </w:rPr>
                      <w:t>ผู้เชี่ยวชาญ</w:t>
                    </w:r>
                  </w:p>
                </w:txbxContent>
              </v:textbox>
            </v:shape>
          </v:group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F220A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6" style="position:absolute;left:0;text-align:left;z-index:251661312;visibility:visible;mso-wrap-distance-top:-3e-5mm;mso-wrap-distance-bottom:-3e-5mm;mso-width-relative:margin;mso-height-relative:margin" from="48.15pt,11.3pt" to="40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5" style="position:absolute;left:0;text-align:left;z-index:251660288;visibility:visible;mso-wrap-distance-left:3.17497mm;mso-wrap-distance-right:3.17497mm;mso-height-relative:margin" from="406.15pt,11.25pt" to="406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">
            <o:lock v:ext="edit" shapetype="f"/>
          </v:lin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line id="_x0000_s1674" style="position:absolute;left:0;text-align:left;z-index:251659264;visibility:visible;mso-wrap-distance-left:3.17497mm;mso-wrap-distance-right:3.17497mm;mso-height-relative:margin" from="48.4pt,11.2pt" to="48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">
            <o:lock v:ext="edit" shapetype="f"/>
          </v:line>
        </w:pict>
      </w:r>
    </w:p>
    <w:p w:rsidR="009F447E" w:rsidRDefault="00F220A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8" type="#_x0000_t202" style="position:absolute;left:0;text-align:left;margin-left:155.25pt;margin-top:2.65pt;width:153.35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" strokecolor="windowText">
            <v:shadow on="t" color="black" opacity="24903f" origin=",.5" offset="0,.55556mm"/>
            <v:textbox style="mso-next-textbox:#_x0000_s1678">
              <w:txbxContent>
                <w:p w:rsidR="00B7021D" w:rsidRPr="00732B3D" w:rsidRDefault="00B7021D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ส่วนอำนวยการ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2" type="#_x0000_t202" style="position:absolute;left:0;text-align:left;margin-left:-18.35pt;margin-top:1.5pt;width:153.35pt;height:23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" strokecolor="windowText">
            <v:shadow on="t" color="black" opacity="24903f" origin=",.5" offset="0,.55556mm"/>
            <v:textbox style="mso-next-textbox:#_x0000_s1672">
              <w:txbxContent>
                <w:p w:rsidR="00B7021D" w:rsidRPr="00732B3D" w:rsidRDefault="00B7021D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732B3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ส่วนปฏิบัติการ</w:t>
                  </w:r>
                </w:p>
              </w:txbxContent>
            </v:textbox>
          </v:shape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shape id="_x0000_s1677" type="#_x0000_t202" style="position:absolute;left:0;text-align:left;margin-left:325.8pt;margin-top:2.65pt;width:158.95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">
            <v:shadow on="t" color="black" opacity="24903f" origin=",.5" offset="0,.55556mm"/>
            <v:textbox style="mso-next-textbox:#_x0000_s1677">
              <w:txbxContent>
                <w:p w:rsidR="00B7021D" w:rsidRPr="00B702E8" w:rsidRDefault="00B7021D" w:rsidP="007E60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B702E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ส่วนสนับสนุน</w:t>
                  </w:r>
                </w:p>
              </w:txbxContent>
            </v:textbox>
          </v:shape>
        </w:pict>
      </w:r>
    </w:p>
    <w:p w:rsidR="009F447E" w:rsidRDefault="00F220A3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80" style="position:absolute;left:0;text-align:left;margin-left:325.8pt;margin-top:8.35pt;width:158.95pt;height:240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" filled="f" fillcolor="#fdeada">
            <v:shadow on="t" color="black" opacity="24903f" origin=",.5" offset="0,.55556mm"/>
            <v:path arrowok="t"/>
            <v:textbox style="mso-next-textbox:#_x0000_s1680">
              <w:txbxContent>
                <w:p w:rsidR="00B7021D" w:rsidRPr="0038325F" w:rsidRDefault="00D6572C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รองนายก คนที่ ๒</w:t>
                  </w:r>
                </w:p>
                <w:p w:rsidR="00B7021D" w:rsidRPr="00B702E8" w:rsidRDefault="00B7021D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กองสวัสดิการและสังคม</w:t>
                  </w:r>
                </w:p>
                <w:p w:rsidR="00B7021D" w:rsidRPr="00B702E8" w:rsidRDefault="00B7021D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การศึกษา</w:t>
                  </w:r>
                </w:p>
                <w:p w:rsidR="00B7021D" w:rsidRPr="00B702E8" w:rsidRDefault="00B7021D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กองสาธารณสุขและสิ่งแวดล้อม</w:t>
                  </w:r>
                </w:p>
                <w:p w:rsidR="00B7021D" w:rsidRPr="00B702E8" w:rsidRDefault="00B7021D" w:rsidP="007E6079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กองคลัง</w:t>
                  </w:r>
                </w:p>
                <w:p w:rsidR="00B7021D" w:rsidRDefault="00B7021D" w:rsidP="008F177D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ผู้ใหญ่บ้านหมู่ที่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๑,๒,๓,๔,๕,๖,๙,๑๐</w:t>
                  </w:r>
                </w:p>
                <w:p w:rsidR="00B7021D" w:rsidRPr="0038325F" w:rsidRDefault="00B7021D" w:rsidP="0038325F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. </w:t>
                  </w:r>
                </w:p>
                <w:p w:rsidR="00B7021D" w:rsidRDefault="00B7021D" w:rsidP="00B702E8">
                  <w:pPr>
                    <w:numPr>
                      <w:ilvl w:val="0"/>
                      <w:numId w:val="30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อาสาสมัครต่างๆ  เช่น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B7021D" w:rsidRPr="00B91A5F" w:rsidRDefault="00B7021D" w:rsidP="00B91A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B7021D" w:rsidRPr="00B702E8" w:rsidRDefault="00B7021D" w:rsidP="007E607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</w:p>
                <w:p w:rsidR="00B7021D" w:rsidRPr="00B702E8" w:rsidRDefault="00B7021D" w:rsidP="007E607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rtl/>
                      <w:cs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79" style="position:absolute;left:0;text-align:left;margin-left:155.25pt;margin-top:7.2pt;width:153.35pt;height:241.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" filled="f" fillcolor="#a3c4ff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_x0000_s1679">
              <w:txbxContent>
                <w:p w:rsidR="00B7021D" w:rsidRPr="001409BD" w:rsidRDefault="00B7021D" w:rsidP="001409BD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409B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ปลัด </w:t>
                  </w:r>
                  <w:proofErr w:type="spellStart"/>
                  <w:r w:rsidRPr="001409B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</w:t>
                  </w:r>
                </w:p>
                <w:p w:rsidR="00B7021D" w:rsidRPr="0038325F" w:rsidRDefault="00B7021D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สำนักปลัด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</w:t>
                  </w:r>
                </w:p>
                <w:p w:rsidR="00B7021D" w:rsidRDefault="00B7021D" w:rsidP="007E6079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ทุกหมู่ ๑,๒,๓,๔,๕,๖,๙,๑๐</w:t>
                  </w:r>
                </w:p>
                <w:p w:rsidR="00B7021D" w:rsidRPr="0038325F" w:rsidRDefault="00B7021D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. </w:t>
                  </w:r>
                </w:p>
                <w:p w:rsidR="00B7021D" w:rsidRDefault="00B7021D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อาสาสมัครต่างๆ  เช่น      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B7021D" w:rsidRPr="00B702E8" w:rsidRDefault="00B7021D" w:rsidP="00B91A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B7021D" w:rsidRPr="00B702E8" w:rsidRDefault="00B7021D" w:rsidP="00B702E8">
                  <w:pPr>
                    <w:ind w:left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7021D" w:rsidRPr="00B702E8" w:rsidRDefault="00B7021D" w:rsidP="00B702E8">
                  <w:pPr>
                    <w:ind w:left="14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</w:p>
                <w:p w:rsidR="00B7021D" w:rsidRPr="00B702E8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B7021D" w:rsidRPr="007834FF" w:rsidRDefault="00B7021D" w:rsidP="007E6079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Pr="001D1970" w:rsidRDefault="00B7021D" w:rsidP="007E6079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1D1970">
                    <w:rPr>
                      <w:rFonts w:ascii="TH SarabunIT๙" w:hAnsi="TH SarabunIT๙" w:cs="TH SarabunIT๙"/>
                      <w:b/>
                      <w:bCs/>
                      <w:u w:val="single"/>
                      <w:rtl/>
                      <w:cs/>
                    </w:rPr>
                    <w:br/>
                  </w: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rtl/>
                      <w:cs/>
                    </w:rPr>
                    <w:t xml:space="preserve">              </w:t>
                  </w: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  <w:p w:rsidR="00B7021D" w:rsidRPr="004D640F" w:rsidRDefault="00B7021D" w:rsidP="007E6079">
                  <w:pPr>
                    <w:ind w:left="284"/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pict>
          <v:rect id="_x0000_s1673" style="position:absolute;left:0;text-align:left;margin-left:-18.35pt;margin-top:7.45pt;width:153.35pt;height:241.4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" filled="f" fillcolor="#ffa2a1">
            <v:fill color2="#ffe5e5" rotate="t" angle="180" colors="0 #ffa2a1;22938f #ffbebd;1 #ffe5e5" focus="100%" type="gradient"/>
            <v:shadow on="t" color="black" opacity="24903f" origin=",.5" offset="0,.55556mm"/>
            <v:path arrowok="t"/>
            <v:textbox style="mso-next-textbox:#_x0000_s1673">
              <w:txbxContent>
                <w:p w:rsidR="00B7021D" w:rsidRDefault="00B7021D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รองนายก คนที่ </w:t>
                  </w:r>
                  <w:r w:rsidR="00D657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๑</w:t>
                  </w:r>
                </w:p>
                <w:p w:rsidR="00B7021D" w:rsidRPr="00B702E8" w:rsidRDefault="00B7021D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ฝ่ายป้องกันและรักษาความสงบเรียบร้อย</w:t>
                  </w:r>
                </w:p>
                <w:p w:rsidR="00B7021D" w:rsidRDefault="00B7021D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กองช่าง</w:t>
                  </w:r>
                </w:p>
                <w:p w:rsidR="00B7021D" w:rsidRPr="0038325F" w:rsidRDefault="00B7021D" w:rsidP="00B702E8">
                  <w:pPr>
                    <w:numPr>
                      <w:ilvl w:val="0"/>
                      <w:numId w:val="28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color w:val="252525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โรงพยาบาลส่งเสริมสุขภาพตำบล</w:t>
                  </w:r>
                </w:p>
                <w:p w:rsidR="00B7021D" w:rsidRPr="00B702E8" w:rsidRDefault="00B7021D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กำนัน</w:t>
                  </w:r>
                </w:p>
                <w:p w:rsidR="00B7021D" w:rsidRDefault="00B7021D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ผู้ใหญ่บ้านทุกหมู่</w:t>
                  </w:r>
                </w:p>
                <w:p w:rsidR="00B7021D" w:rsidRPr="0038325F" w:rsidRDefault="00B7021D" w:rsidP="0038325F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สมาชิก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สภา</w:t>
                  </w:r>
                  <w:r w:rsidRPr="0038325F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. </w:t>
                  </w:r>
                </w:p>
                <w:p w:rsidR="00B7021D" w:rsidRDefault="00B7021D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อาสาสมัครต่างๆ  เช่น      อปพร. /ตำรวจบ้าน /</w:t>
                  </w:r>
                  <w:proofErr w:type="spellStart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อส</w:t>
                  </w:r>
                  <w:proofErr w:type="spellEnd"/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ม.</w:t>
                  </w:r>
                </w:p>
                <w:p w:rsidR="00B7021D" w:rsidRPr="00B702E8" w:rsidRDefault="00B7021D" w:rsidP="00B702E8">
                  <w:pPr>
                    <w:numPr>
                      <w:ilvl w:val="0"/>
                      <w:numId w:val="29"/>
                    </w:numPr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ผู้นำชุมชน</w:t>
                  </w:r>
                </w:p>
                <w:p w:rsidR="00B7021D" w:rsidRPr="00B702E8" w:rsidRDefault="00B7021D" w:rsidP="007E607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702E8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     </w:t>
                  </w:r>
                  <w:r w:rsidRPr="00B702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ฯลฯ</w:t>
                  </w:r>
                  <w:r w:rsidRPr="00B702E8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br/>
                  </w: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B7021D" w:rsidRDefault="00B7021D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</w:p>
                <w:p w:rsidR="00B7021D" w:rsidRPr="007664A9" w:rsidRDefault="00B7021D" w:rsidP="007E6079">
                  <w:pPr>
                    <w:ind w:left="284"/>
                    <w:rPr>
                      <w:rFonts w:ascii="TH SarabunIT๙" w:hAnsi="TH SarabunIT๙" w:cs="TH SarabunIT๙"/>
                    </w:rPr>
                  </w:pPr>
                  <w:r w:rsidRPr="00CE374D">
                    <w:rPr>
                      <w:rFonts w:ascii="TH SarabunIT๙" w:hAnsi="TH SarabunIT๙" w:cs="TH SarabunIT๙"/>
                      <w:rtl/>
                      <w:cs/>
                    </w:rPr>
                    <w:br/>
                  </w:r>
                  <w:r w:rsidRPr="00CE374D">
                    <w:rPr>
                      <w:rFonts w:ascii="TH SarabunIT๙" w:hAnsi="TH SarabunIT๙" w:cs="TH SarabunIT๙" w:hint="cs"/>
                      <w:rtl/>
                      <w:cs/>
                    </w:rPr>
                    <w:t xml:space="preserve">              </w:t>
                  </w:r>
                </w:p>
                <w:p w:rsidR="00B7021D" w:rsidRDefault="00B7021D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B7021D" w:rsidRDefault="00B7021D" w:rsidP="007E6079">
                  <w:pPr>
                    <w:rPr>
                      <w:rFonts w:ascii="TH SarabunIT๙" w:hAnsi="TH SarabunIT๙" w:cs="TH SarabunIT๙"/>
                    </w:rPr>
                  </w:pPr>
                </w:p>
                <w:p w:rsidR="00B7021D" w:rsidRPr="007664A9" w:rsidRDefault="00B7021D" w:rsidP="007E6079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502744" w:rsidRDefault="00502744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02744" w:rsidRDefault="00502744" w:rsidP="00502744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 w:rsidR="00B7520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9F447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(ตัวอย่าง) การจัด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บุคลากรประจำ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ท้องถิ่น</w:t>
      </w:r>
    </w:p>
    <w:p w:rsidR="00CD6948" w:rsidRPr="0099693D" w:rsidRDefault="006D19AB" w:rsidP="004E60E6">
      <w:pPr>
        <w:spacing w:before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350585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หมายเหตุ</w:t>
      </w:r>
      <w:r w:rsidRPr="0099693D">
        <w:rPr>
          <w:rFonts w:ascii="TH SarabunIT๙" w:eastAsia="Calibri" w:hAnsi="TH SarabunIT๙" w:cs="TH SarabunIT๙" w:hint="cs"/>
          <w:b/>
          <w:bCs/>
          <w:sz w:val="28"/>
          <w:szCs w:val="28"/>
          <w:cs/>
          <w:lang w:val="th-TH" w:bidi="th-TH"/>
        </w:rPr>
        <w:t xml:space="preserve"> </w:t>
      </w:r>
      <w:r w:rsidRPr="0099693D">
        <w:rPr>
          <w:rFonts w:ascii="TH SarabunIT๙" w:eastAsia="Calibri" w:hAnsi="TH SarabunIT๙" w:cs="TH SarabunIT๙"/>
          <w:b/>
          <w:bCs/>
          <w:sz w:val="28"/>
          <w:szCs w:val="28"/>
          <w:lang w:bidi="th-TH"/>
        </w:rPr>
        <w:t>:</w:t>
      </w:r>
      <w:r w:rsidRPr="0099693D">
        <w:rPr>
          <w:rFonts w:ascii="TH SarabunIT๙" w:eastAsia="Calibri" w:hAnsi="TH SarabunIT๙" w:cs="TH SarabunIT๙"/>
          <w:sz w:val="28"/>
          <w:szCs w:val="28"/>
          <w:lang w:bidi="th-TH"/>
        </w:rPr>
        <w:t xml:space="preserve"> </w:t>
      </w:r>
      <w:r w:rsidRPr="00350585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 w:bidi="th-TH"/>
        </w:rPr>
        <w:t>การจัดบุคลากรประจำ</w:t>
      </w:r>
      <w:r w:rsidRPr="00350585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ศูนย์ปฏิบัติการฉุกเฉิน</w:t>
      </w:r>
      <w:r w:rsidRPr="00350585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 w:bidi="th-TH"/>
        </w:rPr>
        <w:t>ท้องถิ่นปรับได้ตามความเหมาะสม ขึ้นอยู่กับ</w:t>
      </w:r>
      <w:r w:rsidR="0097434E" w:rsidRPr="00350585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 w:bidi="th-TH"/>
        </w:rPr>
        <w:t>สถานการณ์</w:t>
      </w:r>
      <w:r w:rsidRPr="00350585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 w:bidi="th-TH"/>
        </w:rPr>
        <w:t>และความรุนแรง</w:t>
      </w:r>
      <w:r w:rsidRPr="00350585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ของสาธารณภัย</w:t>
      </w:r>
      <w:r w:rsidR="00CD6948" w:rsidRPr="00350585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350585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และตามที่</w:t>
      </w:r>
      <w:r w:rsidR="00CD6948" w:rsidRPr="00350585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ผู้อำนวยการท้องถิ่นเห็นสมควร</w:t>
      </w:r>
      <w:r w:rsidR="00BF679F" w:rsidRPr="00350585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F679F" w:rsidRPr="00350585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เพื่อประโยชน์ในการบริหารจัดการสาธารณภัยในพื้นที่</w:t>
      </w:r>
    </w:p>
    <w:p w:rsidR="00262653" w:rsidRDefault="00B75201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๔.๒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การจัดการภาวะฉุกเฉินมี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ศูนย์ปฏิบัติการฉุกเฉิน </w:t>
      </w:r>
      <w:r w:rsidR="00A16B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ารบริหารส่วนตำบลสามเมือง           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แนวทางในการปฏิบัติ ดังนี้</w:t>
      </w:r>
    </w:p>
    <w:p w:rsidR="00D21DD7" w:rsidRPr="00E32264" w:rsidRDefault="001D3F57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๔.๒</w:t>
      </w:r>
      <w:r w:rsidR="00B7520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</w:t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การประกาศเขตพื้นที่ประสบสาธารณภัย</w:t>
      </w:r>
    </w:p>
    <w:p w:rsidR="00D21DD7" w:rsidRPr="00E32264" w:rsidRDefault="00D21DD7" w:rsidP="0099693D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D3F5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="0099693D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การออกประกาศเขตพื้นที่ประสบสาธารณภัยมีวัตถุประสงค์เพื่อให้ส่วนราชการ หน่วยงาน องค์กรปกครองส่วนท้องถิ่น ภาคเอกชน สามารถให้ความช่วยเหลือผู้ประสบสาธารณภัยได้ตามระเบียบกฎหมายที่เกี่ยวข้อง โดยมีรูปแบบแนวทางปฏิบัติตามหนังสือกองบัญชาการป้องกันและบรรเทาสาธารณภัยแห่งชาติ ด่วนที่สุดที่ มท ๐๖๐๒</w:t>
      </w:r>
      <w:r w:rsidR="00B10C3A">
        <w:rPr>
          <w:rFonts w:ascii="TH SarabunIT๙" w:hAnsi="TH SarabunIT๙" w:cs="TH SarabunIT๙" w:hint="cs"/>
          <w:sz w:val="32"/>
          <w:szCs w:val="32"/>
          <w:cs/>
          <w:lang w:bidi="th-TH"/>
        </w:rPr>
        <w:t>/ว ๙๓ ลงวันที่ ๒๘ พฤศจิกายน ๒๕๖๑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ดังนั้น เมื่อมี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ประกาศเขต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พื้นที่ประสบสาธารณภัยขนาดเล็ก (เขตพื้นที่ </w:t>
      </w:r>
      <w:proofErr w:type="spellStart"/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อปท</w:t>
      </w:r>
      <w:proofErr w:type="spellEnd"/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.และอำเภอ)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และพื้นที่ประสบสาธารณภัยขนาดกลาง </w:t>
      </w:r>
      <w:r w:rsidR="000A47F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(เขตพื้นที่จังหวัด)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ผู้อำนวยการจังหวัดประกาศเขตพื้นที่ประสบสาธารณภัย</w:t>
      </w:r>
      <w:r w:rsidR="00F9524A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969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   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="00FC656A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</w:t>
      </w:r>
      <w:r w:rsidR="006D6F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ที่จะสนับสนุนการป้องกันและบรรเทาสาธารณภัยที่เกิดขึ้น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</w:t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(๖)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(๗)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</w:t>
      </w:r>
      <w:r w:rsidRPr="00C15E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="001B363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ให้แจ้งผู้อำนวยการอำเภอเพื่อสั่งการ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D21DD7" w:rsidRPr="00E32264" w:rsidRDefault="00D21DD7" w:rsidP="00EA705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A2E1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C74CE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การประกาศเขตการให้ความช่วยเหลือผู้ประสบภัยพิบัติกรณีฉุกเฉิน</w:t>
      </w:r>
    </w:p>
    <w:p w:rsidR="009739A3" w:rsidRDefault="009739A3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A2E1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ภัย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</w:t>
      </w:r>
      <w:r w:rsidR="00265F5B">
        <w:rPr>
          <w:rFonts w:ascii="TH SarabunIT๙" w:hAnsi="TH SarabunIT๙" w:cs="TH SarabunIT๙" w:hint="cs"/>
          <w:sz w:val="32"/>
          <w:szCs w:val="32"/>
          <w:cs/>
          <w:lang w:bidi="th-TH"/>
        </w:rPr>
        <w:t>บภัยพิบัติกรณีฉุกเฉิน  พ.ศ. ๒๕๖</w:t>
      </w:r>
      <w:r w:rsidR="00A126CA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แต่มิได้มุ่งหมายที่จะชดใช้ความเสียหาย    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.จ.) ดำเนินการประกาศเขตให้ความช่วยเหลือผู้ประสบภัยพิบัติกรณีฉุกเฉินตามหลักเกณฑ์และวิธีการ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ที่กระทรวงการคลังกำหนดต่อไป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โดยมี 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(ก.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จ.ภ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.อ.)    มีนายอำเภอหรือปลัดอำเภอผู้เป็นหัวหน้ากิ่งอำเภอเป็นประธาน</w:t>
      </w:r>
      <w:r w:rsidR="00ED3B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มีผู้แทนองค์กรปกครองส่วนท้องถิ่นในเขตอำเภอหรือกิ่งอำเภอนั้นหนึ่งคน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สำรวจความเสียหายจากภัยพิบัติที่เกิดขึ้นในอำเภอหรือกิ่งอำเภอที่รับผิดชอบ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และให้ความช่วยเหลือเสนอต่อ 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.จ.) </w:t>
      </w:r>
      <w:r w:rsidR="001B363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เพื่อประกาศเขตการให้ความช่วยเหลือฯ ต่อไป</w:t>
      </w:r>
      <w:r w:rsidR="00ED3B8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องค์กรปกครองส่วนท้องถิ่น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ผู้สำรวจความเสียหายจากภัยพิบัติกรณีฉุกเฉินที่เกิดขึ้นในแต่ละพื้นที่ที่รับผิดชอบตามอำนาจหน้าที่ที่กำหนด โดยมี </w:t>
      </w:r>
      <w:proofErr w:type="spellStart"/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</w:t>
      </w:r>
      <w:proofErr w:type="spellEnd"/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>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739A3" w:rsidRDefault="009739A3" w:rsidP="00EA705F">
      <w:pPr>
        <w:tabs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</w:t>
      </w:r>
      <w:r w:rsidR="00C74CE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471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จัดการในภาวะฉุกเฉิน</w:t>
      </w:r>
    </w:p>
    <w:p w:rsidR="00241962" w:rsidRDefault="009739A3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C74CE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๔.๓.๑</w:t>
      </w:r>
      <w:r w:rsidR="0024196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241962" w:rsidRPr="00ED2BF5">
        <w:rPr>
          <w:rFonts w:ascii="TH SarabunIT๙" w:hAnsi="TH SarabunIT๙" w:cs="TH SarabunIT๙"/>
          <w:sz w:val="32"/>
          <w:szCs w:val="32"/>
          <w:cs/>
          <w:lang w:bidi="th-TH"/>
        </w:rPr>
        <w:t>แนวทาง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ปฏิบัติในกา</w:t>
      </w:r>
      <w:r w:rsidR="005139CE">
        <w:rPr>
          <w:rFonts w:ascii="TH SarabunIT๙" w:hAnsi="TH SarabunIT๙" w:cs="TH SarabunIT๙"/>
          <w:sz w:val="32"/>
          <w:szCs w:val="32"/>
          <w:cs/>
          <w:lang w:bidi="th-TH"/>
        </w:rPr>
        <w:t>รจัดการเมื่อเกิดสาธารณภัยในองค</w:t>
      </w:r>
      <w:r w:rsidR="005139CE">
        <w:rPr>
          <w:rFonts w:ascii="TH SarabunIT๙" w:hAnsi="TH SarabunIT๙" w:cs="TH SarabunIT๙" w:hint="cs"/>
          <w:sz w:val="32"/>
          <w:szCs w:val="32"/>
          <w:cs/>
          <w:lang w:bidi="th-TH"/>
        </w:rPr>
        <w:t>์ก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รปกครอง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ส่วนท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 </w:t>
      </w:r>
      <w:r w:rsidR="008363E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4CED">
        <w:rPr>
          <w:rFonts w:ascii="TH SarabunIT๙" w:hAnsi="TH SarabunIT๙" w:cs="TH SarabunIT๙"/>
          <w:sz w:val="32"/>
          <w:szCs w:val="32"/>
        </w:rPr>
        <w:t>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เกิดหรือคาดว่าจะเกิดสาธารณภัยข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นในเขตองค์กรปกครองส่วนท้องถิ่น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="008363E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นที่ใด ให้เป็นหน้าที่ของผู้อ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นวยการท้องถิ่นขององค์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ยโดยเร็วและให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เภอที่รับผิดชอบในเขตพ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นวยการจังหวัดทราบทันที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985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74CED">
        <w:rPr>
          <w:rFonts w:ascii="TH SarabunIT๙" w:hAnsi="TH SarabunIT๙" w:cs="TH SarabunIT๙"/>
          <w:sz w:val="32"/>
          <w:szCs w:val="32"/>
        </w:rPr>
        <w:t>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นที่ที่เกิดหรือคาดว่าจะเกิดสาธารณภัยอยู่ในความรับผิดชอบของ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งถิ่นหลายคน 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องถิ่นคนหน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งคนใดจะใช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นาจหรือปฏิบ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ที่ไปพลางก่อนก็ได้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งถิ่นอื่นทราบโดยเร็ว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ัยขึ้น เจ้า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งานที่ประสบเหตุมีหน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ที่ต้องเข้าด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 เพื่อระงับภัยน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แล้วรีบรายงานให้ผู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นวยการท้องถิ่นเพื่อสั่งการต่อไป และในกรณีจ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ไม่อาจห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ลีกเลี่ยงได้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เนินการใดเพื่อประโยชน์ในการคุ้มครองชีวิตหรือป้องกัน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อัน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ตรายที่จะเกิดแก่บุคคลได้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A16B86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องเข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ปในอาคาร หรือสถานที่ที่อยู่ใกล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เคียงก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บริเวณที่เกิดสาธารณภัยเพื่อท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และบรร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ยให้กระท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อเมื่อได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A16B86">
        <w:rPr>
          <w:rFonts w:ascii="TH SarabunIT๙" w:hAnsi="TH SarabunIT๙" w:cs="TH SarabunIT๙"/>
          <w:sz w:val="32"/>
          <w:szCs w:val="32"/>
          <w:cs/>
          <w:lang w:bidi="th-TH"/>
        </w:rPr>
        <w:t>ร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บอนุญาตจาก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ครอบครองอาคารหรือสถานที่แล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 เว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นแต่ไม่มีเจ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A16B86">
        <w:rPr>
          <w:rFonts w:ascii="TH SarabunIT๙" w:hAnsi="TH SarabunIT๙" w:cs="TH SarabunIT๙"/>
          <w:sz w:val="32"/>
          <w:szCs w:val="32"/>
          <w:cs/>
          <w:lang w:bidi="th-TH"/>
        </w:rPr>
        <w:t>าของหรือผู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้ค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รอบครองอยู่ในเวลาน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 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เมื่อมีผู้อ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ู่ด้ว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และหากทรัพย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นเป็นสิ่งที่ท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้ง่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าย 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นาจ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สั่งให้เจ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ครอบครองขนย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A16B86">
        <w:rPr>
          <w:rFonts w:ascii="TH SarabunIT๙" w:hAnsi="TH SarabunIT๙" w:cs="TH SarabunIT๙"/>
          <w:sz w:val="32"/>
          <w:szCs w:val="32"/>
          <w:cs/>
          <w:lang w:bidi="th-TH"/>
        </w:rPr>
        <w:t>นออกจากอาคารหรือสถานที่ด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ัง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กล่าวได้หากเจ้าของหรือ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ผู้ครอบครองไม่ปฏิบัติตามค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สั่ง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นาจขนย้ายทรัพย์สินน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ได้ตามความจ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แก่การป้องก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 โดยเจ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กงานไม่ต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งรับผิดชอบบรรดาความเส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ียหายอ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เกิดจาก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กล่าว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Pr="008E4A34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74CED">
        <w:rPr>
          <w:rFonts w:ascii="TH SarabunIT๙" w:hAnsi="TH SarabunIT๙" w:cs="TH SarabunIT๙"/>
          <w:sz w:val="32"/>
          <w:szCs w:val="32"/>
        </w:rPr>
        <w:t xml:space="preserve"> (</w:t>
      </w:r>
      <w:r w:rsidR="00C74CE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ที่ที่รับผิดชอบส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รวจความเสียหายที่เกิดข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บัญชีรายชื่อผู้ประสบภัยและทรัพย์สินที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่เสียหายไว้เป็นหลักฐาน พร้อมท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ออกหนังสือรับรอง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ู้ป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ระสบภ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เป็นหล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ฐานในการรับการสงเคราะห์และฟ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ื้นฟู</w:t>
      </w:r>
    </w:p>
    <w:p w:rsidR="009739A3" w:rsidRPr="005A2EB5" w:rsidRDefault="00C74CED" w:rsidP="00EA705F">
      <w:pPr>
        <w:tabs>
          <w:tab w:val="left" w:pos="426"/>
          <w:tab w:val="left" w:pos="709"/>
          <w:tab w:val="left" w:pos="1134"/>
          <w:tab w:val="left" w:pos="1418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๔.๓.๒</w:t>
      </w:r>
      <w:r w:rsidR="0024196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9739A3"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หลักการปฏิบัติ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C74CE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๑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 </w:t>
      </w:r>
      <w:r w:rsidRPr="009739A3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9739A3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และอาสาสมัครต่างๆ ที่มาร่วมปฏิบัติงานเข้ารายงานตัวที่ศูนย์</w:t>
      </w:r>
      <w:r w:rsidR="0026265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A16B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  <w:r w:rsidR="0026265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ในพื้นที่ที่เกิดภัย ก่อนรับมอบภารกิจและพื้นที่รับผิดชอบ ไปปฏิบัติ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C74CE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เข้าควบคุมสถานการณ์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คำนึงถึงหลักการ ดังนี้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C74CE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๒.๑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)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การปฏิบัติการระยะ ๒๔ ชั่วโมงแรก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241962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การรักษาพยาบาลผู้บาดเจ็บ น้ำดื่ม อาหารปรุงสำเร็จ เสื้อผ้า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C74CED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๒.๒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การป</w:t>
      </w:r>
      <w:r w:rsidR="00C74CED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ฏิบัติการระยะ ๒๔-๔๘ ชั่วโมง (</w:t>
      </w:r>
      <w:r w:rsidR="00C74CE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๑-๒</w:t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วัน)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EA705F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lastRenderedPageBreak/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C74CED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(</w:t>
      </w:r>
      <w:r w:rsidR="00C74CE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>๒.๓</w:t>
      </w:r>
      <w:r w:rsidR="00BD04B2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) </w:t>
      </w:r>
      <w:r w:rsidR="00BD04B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8363E1">
        <w:rPr>
          <w:rFonts w:ascii="TH SarabunIT๙" w:eastAsia="Calibri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>การสืบหาญาติ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C7655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977"/>
          <w:tab w:val="left" w:pos="3119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6247A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6247AF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๒.๔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การปฏิบัติการค้นหาหลังระยะ ๗๒ ชั่วโมงขึ้นไป 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(หลัง ๓ วัน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br/>
      </w:r>
      <w:r w:rsidRP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ขึ้นไป)</w:t>
      </w:r>
      <w:r w:rsidRPr="00180AD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ให้พิจารณา</w:t>
      </w:r>
      <w:r w:rsidR="006247AF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สนับสนุนการปฏิบัติการค้นหาระยะ </w:t>
      </w:r>
      <w:r w:rsidR="006247AF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>๑</w:t>
      </w:r>
      <w:r w:rsidR="006247AF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-</w:t>
      </w:r>
      <w:r w:rsidR="006247AF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>๓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วันแรก โดยเน้นการช่วยเหลือชีวิตคนก่อน ตามด้วยทรัพย์สิน พร้อมทั้ง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C7655A" w:rsidRPr="001F1E1F" w:rsidRDefault="00C7655A" w:rsidP="005A5F8C">
      <w:pPr>
        <w:tabs>
          <w:tab w:val="left" w:pos="426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6247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การควบคุมสถานการณ์และการเผชิญเหตุ</w:t>
      </w:r>
    </w:p>
    <w:p w:rsidR="00C7655A" w:rsidRPr="00E32264" w:rsidRDefault="00C7655A" w:rsidP="007D4DF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="005A5F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023B15" w:rsidRDefault="00C7655A" w:rsidP="005A5F8C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การรับแจ้ง</w:t>
      </w:r>
      <w:r w:rsidRP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และการรายงาน</w:t>
      </w:r>
    </w:p>
    <w:p w:rsidR="007D4DF4" w:rsidRDefault="005A5F8C" w:rsidP="007D4DF4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                             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ให้ผู้รับผิดชอบจัดทำรายงานข้อเท็จจริงที่เกิดขึ้น ทั้งด้านสถานการณ์สาธารณภัย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="00C7655A" w:rsidRPr="00BE1E4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ตามแบบรายงานเหตุด่วนสาธารณภัย แล้วรายงานต่อ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C7655A" w:rsidRPr="00E32264" w:rsidRDefault="007D4DF4" w:rsidP="007D4DF4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การประเมินสถานการณ์ในภาวะฉุกเฉิน</w:t>
      </w:r>
      <w:r w:rsidR="00C7655A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มีขั้นตอนดังต่อไปนี้</w:t>
      </w:r>
    </w:p>
    <w:p w:rsidR="00C7655A" w:rsidRPr="001F1E1F" w:rsidRDefault="00C7655A" w:rsidP="005A5F8C">
      <w:pPr>
        <w:tabs>
          <w:tab w:val="left" w:pos="2410"/>
          <w:tab w:val="left" w:pos="2977"/>
        </w:tabs>
        <w:ind w:left="241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สาธารณภัยที่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</w:t>
      </w:r>
      <w:r w:rsid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ดขึ้น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1F1E1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และ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มีความเสี่ยงน้อยที่สุด</w:t>
      </w:r>
    </w:p>
    <w:p w:rsidR="00C7655A" w:rsidRPr="0009409F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09409F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ขอรับการสนับสนุนเพิ่มเติม</w:t>
      </w:r>
    </w:p>
    <w:p w:rsidR="00C7655A" w:rsidRPr="00E32264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๔) การจัดการข้อมูล ให้หัวหน้าทีมเป็นผู้นำในการสอบถามสำรวจ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การฉุกเฉิน</w:t>
      </w:r>
      <w:r w:rsidR="00A16B8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ซึ่งเป็นอันตรายต่อนักกู้ภัย</w:t>
      </w:r>
    </w:p>
    <w:p w:rsidR="00C7655A" w:rsidRPr="00E32264" w:rsidRDefault="0009409F" w:rsidP="005A5F8C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สามารถชี้แจงการปฏิบัติได้ การสั่งการ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ทั้งก่อนการปฏิบัติและ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ภายหลัง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เสร็จสิ้นภารกิจ</w:t>
      </w:r>
    </w:p>
    <w:p w:rsidR="00A16B86" w:rsidRPr="00E32264" w:rsidRDefault="00023B15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ข้อเสนอแนะ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าวิเคราะห์</w:t>
      </w:r>
    </w:p>
    <w:p w:rsidR="00C7655A" w:rsidRPr="00023B15" w:rsidRDefault="0071632F" w:rsidP="00ED2BF5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023B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การค้นหาและช่วยชีวิต</w:t>
      </w:r>
    </w:p>
    <w:p w:rsidR="00C7655A" w:rsidRPr="00E32264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/>
          <w:spacing w:val="-12"/>
          <w:sz w:val="32"/>
          <w:szCs w:val="32"/>
          <w:lang w:bidi="th-TH"/>
        </w:rPr>
        <w:t xml:space="preserve">- 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กำหนดเขตและกันเขตพื้นที่ประสบภัย ห้ามไม่ให้ผู้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ไม่มีหน้าที่และความรับผิดชอบ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เข้าพื้นที่ประสบภัย</w:t>
      </w:r>
    </w:p>
    <w:p w:rsidR="00FE5096" w:rsidRPr="007455B6" w:rsidRDefault="00C7655A" w:rsidP="007455B6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- สนธิกำลังเข้าปฏิบัติการค้นหาช่วยเหลือผู้ประสบภัยโดยเร็ว โดยสั่งใช้หน่วย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กู้ชีพกู้ภัยเข้าปฏิบัติการในพื้นที่ประสบภัย พร้อมอุปกรณ์ เครื่องมือ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เครื่องจักร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455B6">
        <w:rPr>
          <w:rFonts w:ascii="TH SarabunIT๙" w:hAnsi="TH SarabunIT๙" w:cs="TH SarabunIT๙"/>
          <w:sz w:val="32"/>
          <w:szCs w:val="32"/>
          <w:cs/>
          <w:lang w:bidi="th-TH"/>
        </w:rPr>
        <w:t>ที่จำเป็นในการกู้ชีพกู้ภั</w:t>
      </w:r>
      <w:r w:rsidR="007455B6">
        <w:rPr>
          <w:rFonts w:ascii="TH SarabunIT๙" w:hAnsi="TH SarabunIT๙" w:cs="TH SarabunIT๙" w:hint="cs"/>
          <w:sz w:val="32"/>
          <w:szCs w:val="32"/>
          <w:cs/>
          <w:lang w:bidi="th-TH"/>
        </w:rPr>
        <w:t>ย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4471DF" w:rsidRPr="00FB7479" w:rsidRDefault="000C1564" w:rsidP="00FB7479">
      <w:pPr>
        <w:tabs>
          <w:tab w:val="left" w:pos="1843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FB7479"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A16B8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การปฏิบัติขณะเกิดภัยขององค์การบริหารส่วนตำบลสามเมือง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1418"/>
        <w:gridCol w:w="2126"/>
      </w:tblGrid>
      <w:tr w:rsidR="005D4222" w:rsidRPr="00E32264" w:rsidTr="001D155E">
        <w:trPr>
          <w:tblHeader/>
        </w:trPr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521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418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126" w:type="dxa"/>
          </w:tcPr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5D4222" w:rsidRPr="00E32264" w:rsidTr="001D155E"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521" w:type="dxa"/>
          </w:tcPr>
          <w:p w:rsidR="006A4B0C" w:rsidRPr="00E32264" w:rsidRDefault="004255B5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ปฏิบัติการฉุกเฉินท้องถิ่น</w:t>
            </w:r>
            <w:r w:rsidR="006247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(ตามข้อ </w:t>
            </w:r>
            <w:r w:rsidR="006247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 w:rsidR="006247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6247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18" w:type="dxa"/>
          </w:tcPr>
          <w:p w:rsidR="005D4222" w:rsidRPr="001D155E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C938F8" w:rsidRPr="00C938F8" w:rsidRDefault="00840694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5D4222" w:rsidRPr="00C938F8" w:rsidRDefault="00C938F8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นิเวช ดง</w:t>
            </w:r>
            <w:proofErr w:type="spellStart"/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หงษ์</w:t>
            </w:r>
            <w:proofErr w:type="spellEnd"/>
          </w:p>
          <w:p w:rsidR="00C938F8" w:rsidRPr="00E32264" w:rsidRDefault="00C938F8" w:rsidP="0084069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  <w:tr w:rsidR="005D4222" w:rsidRPr="00E32264" w:rsidTr="001D155E"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521" w:type="dxa"/>
          </w:tcPr>
          <w:p w:rsidR="004255B5" w:rsidRPr="00E32264" w:rsidRDefault="004255B5" w:rsidP="004255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จัดเตรียมเจ้าหน้าที่เพื่อรับแจ้งเหตุและรายงานสถานการณ์ให้กองอำนวยการป้องกันและบรรเทาสาธารณภัย 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องค์การบริหารส่วนตำบลสามเมือง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และกองอำนวยการป้องกันและบรรเทาสาธา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รณภัยอำเภอทราบเพื่อจะได้เสนอ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</w:t>
            </w:r>
            <w:r w:rsidR="0084069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ความช่วยเหลือฯ ต่อไป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จนกว่าสถานการณ์สิ้นสุด</w:t>
            </w:r>
          </w:p>
        </w:tc>
        <w:tc>
          <w:tcPr>
            <w:tcW w:w="1418" w:type="dxa"/>
          </w:tcPr>
          <w:p w:rsidR="005D4222" w:rsidRPr="001D155E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545607" w:rsidRPr="00C938F8" w:rsidRDefault="00545607" w:rsidP="0054560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545607" w:rsidRPr="00C938F8" w:rsidRDefault="00545607" w:rsidP="0054560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วุฒิ ม่วงนอก</w:t>
            </w:r>
          </w:p>
          <w:p w:rsidR="005D4222" w:rsidRPr="00E32264" w:rsidRDefault="00545607" w:rsidP="0054560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๐๘๑-๗๒๕๕๓๘๖</w:t>
            </w:r>
          </w:p>
        </w:tc>
      </w:tr>
      <w:tr w:rsidR="00B14A3B" w:rsidRPr="00E32264" w:rsidTr="001D155E">
        <w:tc>
          <w:tcPr>
            <w:tcW w:w="992" w:type="dxa"/>
          </w:tcPr>
          <w:p w:rsidR="00B14A3B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521" w:type="dxa"/>
          </w:tcPr>
          <w:p w:rsidR="00B14A3B" w:rsidRDefault="00DA64C8" w:rsidP="004255B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64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ออกสำรวจ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พื้นที่และประเมินสถานการณ์</w:t>
            </w:r>
          </w:p>
          <w:p w:rsidR="00B0108A" w:rsidRPr="00DA64C8" w:rsidRDefault="00B45C1C" w:rsidP="004255B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418" w:type="dxa"/>
          </w:tcPr>
          <w:p w:rsidR="00B14A3B" w:rsidRPr="001D155E" w:rsidRDefault="00DA64C8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C938F8" w:rsidRPr="00C938F8" w:rsidRDefault="00840694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BA6E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proofErr w:type="spellStart"/>
            <w:r w:rsidR="00BA6E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จันทร</w:t>
            </w:r>
            <w:proofErr w:type="spellEnd"/>
            <w:r w:rsidR="00BA6E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วุฒิ ม่วงนอก</w:t>
            </w:r>
          </w:p>
          <w:p w:rsidR="00B14A3B" w:rsidRPr="00E32264" w:rsidRDefault="00C938F8" w:rsidP="006247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5852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๐๘๑-</w:t>
            </w:r>
            <w:r w:rsidR="00BA6E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๗๒๕๕๓๘๖</w:t>
            </w:r>
          </w:p>
        </w:tc>
      </w:tr>
      <w:tr w:rsidR="005D4222" w:rsidRPr="00E32264" w:rsidTr="001D155E">
        <w:tc>
          <w:tcPr>
            <w:tcW w:w="992" w:type="dxa"/>
          </w:tcPr>
          <w:p w:rsidR="005D4222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521" w:type="dxa"/>
          </w:tcPr>
          <w:p w:rsidR="004255B5" w:rsidRPr="00E32264" w:rsidRDefault="004255B5" w:rsidP="004255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 w:rsidR="00B0108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 w:rsidR="00B0108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418" w:type="dxa"/>
          </w:tcPr>
          <w:p w:rsidR="005D4222" w:rsidRPr="001D155E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B7021D" w:rsidRPr="00C938F8" w:rsidRDefault="00B7021D" w:rsidP="00B7021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B7021D" w:rsidRPr="00C938F8" w:rsidRDefault="00B7021D" w:rsidP="00B7021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นายนิเวช ดง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หงษ์</w:t>
            </w:r>
            <w:proofErr w:type="spellEnd"/>
          </w:p>
          <w:p w:rsidR="005D4222" w:rsidRPr="00E32264" w:rsidRDefault="00B7021D" w:rsidP="00B7021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  <w:tr w:rsidR="006A4B0C" w:rsidRPr="00E32264" w:rsidTr="001D155E">
        <w:tc>
          <w:tcPr>
            <w:tcW w:w="992" w:type="dxa"/>
          </w:tcPr>
          <w:p w:rsidR="006A4B0C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521" w:type="dxa"/>
          </w:tcPr>
          <w:p w:rsidR="006A4B0C" w:rsidRPr="00E32264" w:rsidRDefault="006A4B0C" w:rsidP="001D36F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E5CB8" w:rsidRPr="005A2EB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6A4B0C" w:rsidRPr="001D155E" w:rsidRDefault="006A4B0C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E12395" w:rsidRPr="00C938F8" w:rsidRDefault="00E12395" w:rsidP="00E1239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E12395" w:rsidRPr="00C938F8" w:rsidRDefault="00E12395" w:rsidP="00E1239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วุฒิ ม่วงนอก</w:t>
            </w:r>
          </w:p>
          <w:p w:rsidR="00C938F8" w:rsidRPr="00E32264" w:rsidRDefault="00E12395" w:rsidP="00E1239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๐๘๑-๗๒๕๕๓๘๖</w:t>
            </w:r>
          </w:p>
        </w:tc>
      </w:tr>
      <w:tr w:rsidR="006A4B0C" w:rsidRPr="00E32264" w:rsidTr="001D155E">
        <w:tc>
          <w:tcPr>
            <w:tcW w:w="992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521" w:type="dxa"/>
          </w:tcPr>
          <w:p w:rsidR="005D0B16" w:rsidRDefault="00D81407" w:rsidP="005D0B1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D0B16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 w:rsidR="00FB7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:rsidR="005D0B16" w:rsidRDefault="005D0B16" w:rsidP="005D0B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</w:t>
            </w:r>
            <w:r w:rsidR="00D8140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A4B0C" w:rsidRPr="00E32264" w:rsidRDefault="00FB7479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6A4B0C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="00E43F9F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E12395" w:rsidRDefault="006A4B0C" w:rsidP="006A4B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545607" w:rsidRDefault="00545607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12395" w:rsidRDefault="00E12395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FB7479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(๓) ข้อมูลการแจ้งเตือนภัยต้องชัดเจน ท</w:t>
            </w:r>
            <w:r w:rsidR="00E1239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ันเวลา ถูกต้อง และเข้าใจง่าย 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บ่งบอกถึงอันตรายที่กำลังจะเกิดขึ้นกับชีวิตและทรัพย์สิน วิธีการปฏิบัติของ</w:t>
            </w:r>
          </w:p>
          <w:p w:rsidR="00241962" w:rsidRPr="00E32264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 รวมทั้งวิธีการแจ้งเหตุ โดยต้องแจ้งเตือนจนกว่าสถานการณ์ภัย จะ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สิ้นสุด</w:t>
            </w:r>
          </w:p>
          <w:p w:rsidR="00D81407" w:rsidRPr="00E32264" w:rsidRDefault="006A4B0C" w:rsidP="001D36FC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ในกรณีเกิดไฟฟ้าดับ การสื่อสาร เครื่องมือ สัญญาณเตือนภัย          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="00E43F9F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418" w:type="dxa"/>
          </w:tcPr>
          <w:p w:rsidR="006A4B0C" w:rsidRPr="001D155E" w:rsidRDefault="00D81407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ส่วนอำนวยการ</w:t>
            </w:r>
          </w:p>
        </w:tc>
        <w:tc>
          <w:tcPr>
            <w:tcW w:w="2126" w:type="dxa"/>
          </w:tcPr>
          <w:p w:rsidR="00585212" w:rsidRPr="00C938F8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สำนักปลัด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585212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นายจักร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585212" w:rsidRPr="00C938F8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ช่างปลูก</w:t>
            </w:r>
          </w:p>
          <w:p w:rsidR="006A4B0C" w:rsidRPr="00E32264" w:rsidRDefault="00585212" w:rsidP="00585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0D122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๐๙๔-๗๔๕๖๑๙๙</w:t>
            </w:r>
          </w:p>
        </w:tc>
      </w:tr>
      <w:tr w:rsidR="006A4B0C" w:rsidRPr="00E32264" w:rsidTr="001D155E">
        <w:tc>
          <w:tcPr>
            <w:tcW w:w="992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๗</w:t>
            </w:r>
          </w:p>
        </w:tc>
        <w:tc>
          <w:tcPr>
            <w:tcW w:w="6521" w:type="dxa"/>
          </w:tcPr>
          <w:p w:rsidR="006D6CA4" w:rsidRDefault="008D101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D6C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B069F6" w:rsidRPr="00DA64C8" w:rsidRDefault="008D1011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 w:rsidR="007239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 พร้อมทั้งรายงานผู้อำนวยการท้องถิ่น ผู้อำนวยการอำเภอ ตามลำดับ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</w:tc>
        <w:tc>
          <w:tcPr>
            <w:tcW w:w="1418" w:type="dxa"/>
          </w:tcPr>
          <w:p w:rsidR="006A4B0C" w:rsidRPr="001D155E" w:rsidRDefault="00DC2D80" w:rsidP="00DC2D8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C938F8" w:rsidRPr="00C938F8" w:rsidRDefault="00585212" w:rsidP="00C938F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C938F8" w:rsidRPr="00C938F8" w:rsidRDefault="00C938F8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5852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</w:t>
            </w:r>
            <w:proofErr w:type="spellEnd"/>
            <w:r w:rsidR="005852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.กิตติ สีม่วง</w:t>
            </w:r>
          </w:p>
          <w:p w:rsidR="006A4B0C" w:rsidRPr="00E32264" w:rsidRDefault="00C938F8" w:rsidP="005852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58521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</w:tc>
      </w:tr>
      <w:tr w:rsidR="00585212" w:rsidRPr="00E32264" w:rsidTr="001D155E">
        <w:tc>
          <w:tcPr>
            <w:tcW w:w="992" w:type="dxa"/>
          </w:tcPr>
          <w:p w:rsidR="00585212" w:rsidRPr="00E32264" w:rsidRDefault="0058521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521" w:type="dxa"/>
          </w:tcPr>
          <w:p w:rsidR="00585212" w:rsidRDefault="00585212" w:rsidP="0027350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Staging Area)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585212" w:rsidRPr="00E32264" w:rsidRDefault="00585212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ที่ได้มาและพร้อมใช้ 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เพื่อรอการสั่งใช้ทรัพยากร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585212" w:rsidRPr="001D155E" w:rsidRDefault="00585212" w:rsidP="004B2C0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585212" w:rsidRPr="00C938F8" w:rsidRDefault="00585212" w:rsidP="00D75C5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585212" w:rsidRPr="00C938F8" w:rsidRDefault="00585212" w:rsidP="00D75C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.กิตติ สีม่วง</w:t>
            </w:r>
          </w:p>
          <w:p w:rsidR="00585212" w:rsidRPr="00E32264" w:rsidRDefault="00585212" w:rsidP="00D75C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</w:tc>
      </w:tr>
      <w:tr w:rsidR="00585212" w:rsidRPr="00E32264" w:rsidTr="001D155E">
        <w:tc>
          <w:tcPr>
            <w:tcW w:w="992" w:type="dxa"/>
          </w:tcPr>
          <w:p w:rsidR="00585212" w:rsidRPr="00E32264" w:rsidRDefault="0058521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521" w:type="dxa"/>
          </w:tcPr>
          <w:p w:rsidR="00585212" w:rsidRPr="00E32264" w:rsidRDefault="00585212" w:rsidP="00DA4A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:rsidR="00585212" w:rsidRPr="00E32264" w:rsidRDefault="00585212" w:rsidP="00DA4A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วัสดุอุปกณ์ เครื่องมือ เครื่องจักร มายังจุดรวบรวมทรัพยากรเพื่อรอรับการมอบหมายภารกิจ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ให้พร้อมใช้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ตลอด 24 ชั่วโมง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เพื่อรอการสั่งใช้เข้าสนับสนุนการปฏิบัติการในพื้นที่ประสบภัย</w:t>
            </w:r>
          </w:p>
          <w:p w:rsidR="00585212" w:rsidRPr="00E32264" w:rsidRDefault="00585212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(๒) ระดมทรัพยากร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เข้า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Staging Area)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พร้อมทั้งจัดเตรียม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418" w:type="dxa"/>
          </w:tcPr>
          <w:p w:rsidR="00585212" w:rsidRPr="001D155E" w:rsidRDefault="0058521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ส่วนสนับสนุน</w:t>
            </w:r>
          </w:p>
        </w:tc>
        <w:tc>
          <w:tcPr>
            <w:tcW w:w="2126" w:type="dxa"/>
          </w:tcPr>
          <w:p w:rsidR="00585212" w:rsidRPr="00C938F8" w:rsidRDefault="00585212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ผอ.กองช่าง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585212" w:rsidRDefault="00585212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นายสุรินทร์ </w:t>
            </w:r>
          </w:p>
          <w:p w:rsidR="00585212" w:rsidRPr="00C938F8" w:rsidRDefault="005139CE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ยะปะเต</w:t>
            </w:r>
          </w:p>
          <w:p w:rsidR="00585212" w:rsidRPr="00E32264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๐๙๑-๐๑๘๔๗๓๕</w:t>
            </w:r>
          </w:p>
        </w:tc>
      </w:tr>
      <w:tr w:rsidR="00585212" w:rsidRPr="00E32264" w:rsidTr="001D155E">
        <w:tc>
          <w:tcPr>
            <w:tcW w:w="992" w:type="dxa"/>
          </w:tcPr>
          <w:p w:rsidR="007D7394" w:rsidRDefault="0058521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:rsidR="00585212" w:rsidRDefault="00585212" w:rsidP="007D739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7D7394" w:rsidRPr="007D7394" w:rsidRDefault="007D7394" w:rsidP="007D739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521" w:type="dxa"/>
          </w:tcPr>
          <w:p w:rsidR="00585212" w:rsidRPr="00AF0B9C" w:rsidRDefault="00585212" w:rsidP="00CD69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F0B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กำหนดและแบ่งโซนพื้นที่ในการสนับสนุนการเผชิญเหตุ</w:t>
            </w:r>
            <w:r w:rsidRPr="00AF0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585212" w:rsidRDefault="00585212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เป็น......๓.....โซน ประกอบด้วย     </w:t>
            </w:r>
          </w:p>
          <w:p w:rsidR="00585212" w:rsidRPr="00E32264" w:rsidRDefault="00585212" w:rsidP="00680641">
            <w:pPr>
              <w:tabs>
                <w:tab w:val="left" w:pos="44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๑ ประกอบด้วย หมู่.....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๑,๒,๑๐....มีผู้ใหญ่บ้านหมู่ ๑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585212" w:rsidRPr="00E32264" w:rsidRDefault="00585212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๒ ประกอบด้วย หมู่....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๓,๔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กำนัน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 รับผิดชอบพื้นที่</w:t>
            </w:r>
          </w:p>
          <w:p w:rsidR="00585212" w:rsidRPr="00E32264" w:rsidRDefault="00585212" w:rsidP="0068064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โซนที่ ๓ ประกอบด้วย หมู่.....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๕,๖,๙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... มีผู้ใหญ่บ้านหมู่ ๕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:rsidR="00585212" w:rsidRDefault="00585212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: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สามารถปรับโซนพื้นที่ได้ตามสถานการณ์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และขนาดของพื้นที่</w:t>
            </w:r>
          </w:p>
          <w:p w:rsidR="0096015F" w:rsidRDefault="0096015F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06D9D" w:rsidRDefault="00306D9D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06D9D" w:rsidRDefault="00306D9D" w:rsidP="0058521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6015F" w:rsidRPr="005A2EB5" w:rsidRDefault="0096015F" w:rsidP="0058521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585212" w:rsidRPr="001D155E" w:rsidRDefault="0058521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ส่วนอำนวยการ</w:t>
            </w: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  <w:p w:rsidR="00585212" w:rsidRPr="001D155E" w:rsidRDefault="00585212" w:rsidP="00585212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585212" w:rsidRPr="001D155E" w:rsidRDefault="00585212" w:rsidP="0058521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</w:p>
        </w:tc>
        <w:tc>
          <w:tcPr>
            <w:tcW w:w="2126" w:type="dxa"/>
          </w:tcPr>
          <w:p w:rsidR="00585212" w:rsidRPr="00C938F8" w:rsidRDefault="00C97CD4" w:rsidP="00C938F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รอง 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.(๑)</w:t>
            </w:r>
          </w:p>
          <w:p w:rsidR="00585212" w:rsidRPr="00C938F8" w:rsidRDefault="00585212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C97C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เทิน สุขนอก</w:t>
            </w:r>
          </w:p>
          <w:p w:rsidR="00585212" w:rsidRPr="00E32264" w:rsidRDefault="00585212" w:rsidP="00C97CD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B70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๑๑</w:t>
            </w:r>
          </w:p>
        </w:tc>
        <w:tc>
          <w:tcPr>
            <w:tcW w:w="6521" w:type="dxa"/>
          </w:tcPr>
          <w:p w:rsidR="00C97CD4" w:rsidRPr="00E32264" w:rsidRDefault="00C97CD4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C97CD4" w:rsidRPr="00E32264" w:rsidRDefault="00C97CD4" w:rsidP="00C97C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เพื่อควบคุมสถานการณ์ไม่ให้ลุกลามขยายตัวให้เจ้าหน้าที่ เจ้าพนักงาน และอาสาสมัครต่างๆ ที่มาร่วมปฏิบัติงานเข้ารายงานตัวที่ศูนย์ปฏิบัติการฉุกเฉิน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ก่อนรับมอบภารกิจและพื้นที่รับผิดชอบไปปฏิบัติ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418" w:type="dxa"/>
          </w:tcPr>
          <w:p w:rsidR="00C97CD4" w:rsidRPr="001D155E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C97CD4" w:rsidRPr="00C938F8" w:rsidRDefault="00C97CD4" w:rsidP="00D75C5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C97CD4" w:rsidRPr="00C938F8" w:rsidRDefault="00C97CD4" w:rsidP="00D75C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.กิตติ สีม่วง</w:t>
            </w:r>
          </w:p>
          <w:p w:rsidR="00C97CD4" w:rsidRPr="00E32264" w:rsidRDefault="00C97CD4" w:rsidP="00D75C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A01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6521" w:type="dxa"/>
          </w:tcPr>
          <w:p w:rsidR="00C97CD4" w:rsidRDefault="00C97CD4" w:rsidP="005D0B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:rsidR="00C97CD4" w:rsidRPr="00E32264" w:rsidRDefault="00C97CD4" w:rsidP="00D8140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(๑) การปฏิบัติการระยะ ๒๔ ชั่วโมงแรก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(๑.๒.๒) 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:rsidR="00C97CD4" w:rsidRPr="00E32264" w:rsidRDefault="00C97CD4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(๑.๒.๓) อพยพประชาชนและสัตว์เลี้ยงตามความจำเป็นของสถานการณ์ภัย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(๑.๒.๔) กรณีพื้นที่ใดเป็นพื้นที่วิกฤต ไม่สามารถเข้าพื้นที่     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C97CD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ที่ปฏิบัติงานในพื้นที่ประสบภัยให้เพียงพอและทั่วถึง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(๒) การปฏิบัติการระยะ ๒๔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๒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4724B9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</w:t>
            </w:r>
          </w:p>
          <w:p w:rsidR="00C97CD4" w:rsidRPr="00E32264" w:rsidRDefault="00C97CD4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724B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การช่วยเหลือผู้ประสบภัย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(๒.๔) ตรวจสอบเส้นทางคมนาคมที่ได้รับความเสียหายจาก           สาธารณภัย พร้อมทั้งติดป้ายเตือน หรือวางแผนปิดกั้นช่องทางจราจร       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(๓) การปฏิบัติการระยะ ๔๘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๓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C97CD4" w:rsidRPr="00E3226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C97CD4" w:rsidRDefault="00C97CD4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ประสานรับข้อมูลความเสียหายเบื้องต้น </w:t>
            </w:r>
          </w:p>
          <w:p w:rsidR="00C97CD4" w:rsidRDefault="00C97CD4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lastRenderedPageBreak/>
              <w:t>(๔) การปฏิบัติการระยะ ๗๒ ชั่วโมง (๓ วัน) ขึ้นไป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การปฏิบัติการค้นหาระยะ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๒ วัน) และการปฏิบัติการค้นหาระยะ ๔๘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  <w:p w:rsidR="00C97CD4" w:rsidRPr="00E32264" w:rsidRDefault="00C97CD4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C97CD4" w:rsidRPr="001D155E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1D155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2126" w:type="dxa"/>
          </w:tcPr>
          <w:p w:rsidR="00C97CD4" w:rsidRPr="00C938F8" w:rsidRDefault="00B7021D" w:rsidP="00C938F8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.(๑</w:t>
            </w:r>
            <w:r w:rsidR="00C97C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C97CD4" w:rsidRPr="00C938F8" w:rsidRDefault="00C97CD4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  <w:p w:rsidR="00331CDE" w:rsidRDefault="00331CDE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331CDE" w:rsidRPr="00C938F8" w:rsidRDefault="00331CDE" w:rsidP="00331CDE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331CDE" w:rsidRPr="00C938F8" w:rsidRDefault="00331CDE" w:rsidP="00331CDE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.กิตติ สีม่วง</w:t>
            </w:r>
          </w:p>
          <w:p w:rsidR="00C97CD4" w:rsidRDefault="00331CDE" w:rsidP="00331C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C97CD4" w:rsidRDefault="00C97CD4" w:rsidP="00C93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0A2D9C" w:rsidRPr="00C938F8" w:rsidRDefault="00B7021D" w:rsidP="000A2D9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.(๑</w:t>
            </w:r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Default="000A2D9C" w:rsidP="000A2D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E4820" w:rsidRDefault="009E4820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A2D9C" w:rsidRPr="00C938F8" w:rsidRDefault="00B343ED" w:rsidP="000A2D9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.(๑</w:t>
            </w:r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97CD4" w:rsidRDefault="00C97CD4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A2D9C" w:rsidRDefault="000A2D9C" w:rsidP="00C136E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A2D9C" w:rsidRPr="00C938F8" w:rsidRDefault="005A009C" w:rsidP="000A2D9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.(๑</w:t>
            </w:r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Pr="00E32264" w:rsidRDefault="000A2D9C" w:rsidP="000A2D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6521" w:type="dxa"/>
          </w:tcPr>
          <w:p w:rsidR="00C97CD4" w:rsidRPr="00E32264" w:rsidRDefault="00C97CD4" w:rsidP="00DE1AD9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เช่น ระบบไฟฟ้า  ระบบประปา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lang w:bidi="th-TH"/>
              </w:rPr>
              <w:t xml:space="preserve"> 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418" w:type="dxa"/>
          </w:tcPr>
          <w:p w:rsidR="00C97CD4" w:rsidRPr="00E32264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0A2D9C" w:rsidRPr="00C938F8" w:rsidRDefault="001D71DD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.ป้องกันฯ</w:t>
            </w:r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0A2D9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0A2D9C" w:rsidRPr="00C938F8" w:rsidRDefault="000A2D9C" w:rsidP="001D71D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1D71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จสอ</w:t>
            </w:r>
            <w:proofErr w:type="spellEnd"/>
            <w:r w:rsidR="001D71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.กิตติ สีม่วง</w:t>
            </w:r>
          </w:p>
          <w:p w:rsidR="00C97CD4" w:rsidRPr="00E32264" w:rsidRDefault="000A2D9C" w:rsidP="001D71D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1D71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</w:t>
            </w:r>
            <w:r w:rsidR="001D71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๓๘๗๘๑๓๗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6521" w:type="dxa"/>
          </w:tcPr>
          <w:p w:rsidR="00C97CD4" w:rsidRPr="00167A35" w:rsidRDefault="00C97CD4" w:rsidP="00167A35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16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จัดตั้งและบริหารจัดการศูนย์พักพิงชั่วคราว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(กรณีที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มีการอพยพ) </w:t>
            </w:r>
          </w:p>
          <w:p w:rsidR="00C97CD4" w:rsidRPr="00E32264" w:rsidRDefault="0096015F" w:rsidP="0071000E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รายละเอียดตามข้อ ๔</w:t>
            </w:r>
            <w:r w:rsidR="00C97CD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.๑๐</w:t>
            </w:r>
            <w:r w:rsidR="00C97CD4"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C97CD4" w:rsidRPr="00502744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2126" w:type="dxa"/>
          </w:tcPr>
          <w:p w:rsidR="000A2D9C" w:rsidRPr="00C938F8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ผอ.กองช่าง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0A2D9C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นายสุรินทร์ </w:t>
            </w:r>
          </w:p>
          <w:p w:rsidR="000A2D9C" w:rsidRPr="00C938F8" w:rsidRDefault="00E44F1E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ยะปะเต</w:t>
            </w:r>
          </w:p>
          <w:p w:rsidR="00C97CD4" w:rsidRPr="00E32264" w:rsidRDefault="000A2D9C" w:rsidP="000A2D9C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๐๙๑-๐๑๘๔๗๓๕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6521" w:type="dxa"/>
          </w:tcPr>
          <w:p w:rsidR="00C97CD4" w:rsidRPr="00E32264" w:rsidRDefault="00C97CD4" w:rsidP="00BA3B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:rsidR="00C97CD4" w:rsidRPr="00E32264" w:rsidRDefault="00C97CD4" w:rsidP="00DE1AD9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  <w:r w:rsidRPr="0017027E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</w:t>
            </w:r>
            <w:r w:rsidRPr="0017027E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ไป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ยังพื้นที่ประสบภัย</w:t>
            </w:r>
          </w:p>
        </w:tc>
        <w:tc>
          <w:tcPr>
            <w:tcW w:w="1418" w:type="dxa"/>
          </w:tcPr>
          <w:p w:rsidR="00C97CD4" w:rsidRPr="00502744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2126" w:type="dxa"/>
          </w:tcPr>
          <w:p w:rsidR="00AA4D66" w:rsidRPr="00C938F8" w:rsidRDefault="00AA4D66" w:rsidP="00AA4D6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.(๒)</w:t>
            </w:r>
          </w:p>
          <w:p w:rsidR="00AA4D66" w:rsidRPr="00C938F8" w:rsidRDefault="00AA4D66" w:rsidP="00AA4D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ละมุล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ปุริมาตร</w:t>
            </w:r>
          </w:p>
          <w:p w:rsidR="00C97CD4" w:rsidRPr="00E32264" w:rsidRDefault="00AA4D66" w:rsidP="00AA4D66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๐๙๓-๕๒๐๕๐๖๕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6521" w:type="dxa"/>
          </w:tcPr>
          <w:p w:rsidR="00C97CD4" w:rsidRPr="0071000E" w:rsidRDefault="00C97CD4" w:rsidP="008603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1000E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71000E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5A2EB5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71000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สำรวจ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และจัดทำข้อมูล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ความต้องการของผู้ประสบภัยในเบื้องต้น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และรายงานให้อำเภอเพื่อ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เป็น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มาตรการและแนวทางในการช่วยเหลือ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:rsidR="00C97CD4" w:rsidRPr="00502744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1C6A18" w:rsidRPr="00C938F8" w:rsidRDefault="001C6A18" w:rsidP="001C6A1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1C6A18" w:rsidRPr="00C938F8" w:rsidRDefault="001C6A18" w:rsidP="001C6A1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นายนิเวช ดง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หงษ์</w:t>
            </w:r>
            <w:proofErr w:type="spellEnd"/>
          </w:p>
          <w:p w:rsidR="00C97CD4" w:rsidRPr="00E32264" w:rsidRDefault="001C6A18" w:rsidP="001C6A1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  <w:tr w:rsidR="00C97CD4" w:rsidRPr="00E32264" w:rsidTr="006051F5">
        <w:trPr>
          <w:trHeight w:val="3085"/>
        </w:trPr>
        <w:tc>
          <w:tcPr>
            <w:tcW w:w="992" w:type="dxa"/>
          </w:tcPr>
          <w:p w:rsidR="00C97CD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E1592A" w:rsidRPr="00E32264" w:rsidRDefault="00E1592A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521" w:type="dxa"/>
          </w:tcPr>
          <w:p w:rsidR="00C97CD4" w:rsidRPr="005A5F8C" w:rsidRDefault="00C97CD4" w:rsidP="0071000E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ตั้งศูนย์ข้อมูลประชาสัมพันธ์ร่วม (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Joint Information Center : JIC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5A5F8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6051F5" w:rsidRDefault="00C97CD4" w:rsidP="006051F5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ทำหน้าที่ประสานข้อมูลข่าวสารสาธารณะที่เกี่ยวข้องกับการดำเนินกิจกรรมการจัดการเหตุฉุกเฉิน และเป็นศูนย์ที่อยู่ใกล้ชิดกับเหตุการณ์ สามารถเข้าถึงข้อมูล</w:t>
            </w:r>
            <w:r w:rsidRPr="00991217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ที่มีการเปลี่ยนแปลงได้ตลอดเวลา จึงเป็นศูนย์กลางของการติดต่อสำหรับสื่อข่าว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สารทุกประเภท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ที่ได้รับการกลั่นกรอง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และรับรองข้อมูล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เพื่อกระจาย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ข้อมูลข่าวสารให้เกิด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ความถูกต้อง รวดเร็ว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เป็นปัจจุบัน 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โดยให้เจ้าหน้าที่ข้อมูลข่าวสารสาธารณะเข้ามาอยู่รวมกันใน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  <w:p w:rsidR="006051F5" w:rsidRDefault="006051F5" w:rsidP="006051F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6051F5" w:rsidRPr="006051F5" w:rsidRDefault="006051F5" w:rsidP="006051F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:rsidR="00C97CD4" w:rsidRPr="00991217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2126" w:type="dxa"/>
          </w:tcPr>
          <w:p w:rsidR="00C97CD4" w:rsidRPr="00C938F8" w:rsidRDefault="004E6737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ผอ.กองการศึกษาฯ</w:t>
            </w:r>
          </w:p>
          <w:p w:rsidR="004E6737" w:rsidRDefault="00C97CD4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น.ส.</w:t>
            </w:r>
            <w:proofErr w:type="spellStart"/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ศิ</w:t>
            </w:r>
            <w:proofErr w:type="spellEnd"/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ริรัตน์ </w:t>
            </w:r>
          </w:p>
          <w:p w:rsidR="00C97CD4" w:rsidRPr="00C938F8" w:rsidRDefault="004E6737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โฆษณ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สันติ</w:t>
            </w:r>
          </w:p>
          <w:p w:rsidR="00C97CD4" w:rsidRDefault="00C97CD4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๐๘๑-๗๙๙๗๖๓๑</w:t>
            </w: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4E6737" w:rsidRPr="00E32264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๑๘</w:t>
            </w:r>
          </w:p>
        </w:tc>
        <w:tc>
          <w:tcPr>
            <w:tcW w:w="6521" w:type="dxa"/>
          </w:tcPr>
          <w:p w:rsidR="00C97CD4" w:rsidRPr="00991217" w:rsidRDefault="00C97CD4" w:rsidP="00991217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กรณีมีผู้เสียชีวิตจำนวนมาก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C97CD4" w:rsidRPr="00991217" w:rsidRDefault="00C97CD4" w:rsidP="0099121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กำหนดให้มีสถานที่รองรับศพ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เก็บรักษาศพ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(วัดและตู้แช่ศพ)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418" w:type="dxa"/>
          </w:tcPr>
          <w:p w:rsidR="00C97CD4" w:rsidRPr="00991217" w:rsidRDefault="00C97CD4" w:rsidP="009A3F64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4E6737" w:rsidRPr="00C938F8" w:rsidRDefault="00E02150" w:rsidP="004E673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.(๑</w:t>
            </w:r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4E6737" w:rsidRPr="00C938F8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นายเทิน  สุขนอก</w:t>
            </w:r>
          </w:p>
          <w:p w:rsidR="00C97CD4" w:rsidRPr="00E32264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๐๘๘-๗๓๙๐๘๐๔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6521" w:type="dxa"/>
          </w:tcPr>
          <w:p w:rsidR="00C97CD4" w:rsidRPr="00991217" w:rsidRDefault="00C97CD4" w:rsidP="0086035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86035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ให้ผู้อำนวยการอำเภอทราบ 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และเมื่อมีการ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ประกาศ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หรือยืนยัน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สถานการณ์สาธารณภัยในพื้นที่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418" w:type="dxa"/>
          </w:tcPr>
          <w:p w:rsidR="00C97CD4" w:rsidRPr="00E32264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E02150" w:rsidRPr="00C938F8" w:rsidRDefault="00E02150" w:rsidP="00E0215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E02150" w:rsidRPr="00C938F8" w:rsidRDefault="00E02150" w:rsidP="00E0215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นายนิเวช ดง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หงษ์</w:t>
            </w:r>
            <w:proofErr w:type="spellEnd"/>
          </w:p>
          <w:p w:rsidR="00C97CD4" w:rsidRPr="00E32264" w:rsidRDefault="00E02150" w:rsidP="00E0215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6521" w:type="dxa"/>
          </w:tcPr>
          <w:p w:rsidR="00C97CD4" w:rsidRPr="00E32264" w:rsidRDefault="00C97CD4" w:rsidP="00EA705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อพยพ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กลับ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กรณีสถานการณ์สาธารณภัยยุติ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เมื่อได้รับแจ้งข่าวการ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ยกเลิก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อย่างชัดเจน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ให้ผู้นำชุมชนหรือกลุ่มผู้นำอพยพ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รีบแจ้งผู้อพยพเพื่อเตรียมความพร้อมในการอพยพกลับไปสู่ที่อยู่อาศัยต่อไป โดย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418" w:type="dxa"/>
          </w:tcPr>
          <w:p w:rsidR="00C97CD4" w:rsidRPr="00E32264" w:rsidRDefault="00C97CD4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2126" w:type="dxa"/>
          </w:tcPr>
          <w:p w:rsidR="004E6737" w:rsidRPr="00C938F8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.ป้องกันฯ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4E6737" w:rsidRPr="00C938F8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 w:rsidR="002614B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จ.ส.อ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.กิตติ สีม่วง</w:t>
            </w:r>
          </w:p>
          <w:p w:rsidR="00C97CD4" w:rsidRPr="00E32264" w:rsidRDefault="004E6737" w:rsidP="004E673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๐๖๑-๓๘๗๘๑๓๗</w:t>
            </w:r>
          </w:p>
        </w:tc>
      </w:tr>
      <w:tr w:rsidR="00C97CD4" w:rsidRPr="00E32264" w:rsidTr="001D155E">
        <w:tc>
          <w:tcPr>
            <w:tcW w:w="992" w:type="dxa"/>
          </w:tcPr>
          <w:p w:rsidR="00C97CD4" w:rsidRPr="00E32264" w:rsidRDefault="00C97CD4" w:rsidP="00966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6521" w:type="dxa"/>
          </w:tcPr>
          <w:p w:rsidR="00C97CD4" w:rsidRPr="00E32264" w:rsidRDefault="00C97CD4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หากสถานการณ์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สาธารณภัยมีความ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รุนแรง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และหรืออาจจะเกิดสาธารณภัยซ้ำซ้อน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เกินขีดความสามารถของ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ร้องขอ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ขอรับการสนับสนุนจากองค์กรปกครองส่วนท้องถิ่นข้างเคียงหรืออำเภอ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ให้ประสานขอรับการสนับสนุนจากกองอำนวยการป้องกันและบรรเทาสาธารณภัย </w:t>
            </w:r>
            <w:proofErr w:type="spellStart"/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ทต</w:t>
            </w:r>
            <w:proofErr w:type="spellEnd"/>
            <w:r w:rsidR="004E673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.สีดา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และกองอำนวยการป้องกันและบรรเทาสาธารณภัยอำเภอเพื่อดำเนินการในส่วนที่เกี่ยวข้องต่อไป</w:t>
            </w:r>
          </w:p>
          <w:p w:rsidR="00C97CD4" w:rsidRPr="00E32264" w:rsidRDefault="00C97CD4" w:rsidP="00AB6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:rsidR="00C97CD4" w:rsidRPr="00E32264" w:rsidRDefault="00C97CD4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2126" w:type="dxa"/>
          </w:tcPr>
          <w:p w:rsidR="00F60471" w:rsidRPr="00C938F8" w:rsidRDefault="00F60471" w:rsidP="00F6047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</w:p>
          <w:p w:rsidR="00F60471" w:rsidRPr="00C938F8" w:rsidRDefault="00F60471" w:rsidP="00F6047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นายนิเวช ดง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หงษ์</w:t>
            </w:r>
            <w:proofErr w:type="spellEnd"/>
          </w:p>
          <w:p w:rsidR="00C97CD4" w:rsidRPr="00E32264" w:rsidRDefault="00F60471" w:rsidP="00F60471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๐๘๘-๓๗๗๗๐๓๖</w:t>
            </w:r>
          </w:p>
        </w:tc>
      </w:tr>
    </w:tbl>
    <w:p w:rsidR="000D655F" w:rsidRPr="00E1592A" w:rsidRDefault="00C938F8" w:rsidP="006051F5">
      <w:pPr>
        <w:spacing w:before="120"/>
        <w:ind w:left="-1134" w:right="-851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592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หมายเหตุ </w:t>
      </w:r>
      <w:r w:rsidRPr="00E1592A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:  </w:t>
      </w:r>
      <w:r w:rsidRPr="00E1592A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การกำหนดส่วนงานที่รับผิดชอบ ศูนย์ปฏิบัติการฉุกเฉินของ </w:t>
      </w:r>
      <w:proofErr w:type="spellStart"/>
      <w:r w:rsidRPr="00E1592A">
        <w:rPr>
          <w:rFonts w:ascii="TH SarabunPSK" w:hAnsi="TH SarabunPSK" w:cs="TH SarabunPSK"/>
          <w:sz w:val="28"/>
          <w:szCs w:val="28"/>
          <w:cs/>
          <w:lang w:bidi="th-TH"/>
        </w:rPr>
        <w:t>อปท</w:t>
      </w:r>
      <w:proofErr w:type="spellEnd"/>
      <w:r w:rsidRPr="00E1592A">
        <w:rPr>
          <w:rFonts w:ascii="TH SarabunPSK" w:hAnsi="TH SarabunPSK" w:cs="TH SarabunPSK"/>
          <w:sz w:val="28"/>
          <w:szCs w:val="28"/>
          <w:cs/>
          <w:lang w:bidi="th-TH"/>
        </w:rPr>
        <w:t xml:space="preserve">. สามารถปรับเปลี่ยนได้ตามความเหมาะสมของสถานการณ์ภัย </w:t>
      </w:r>
      <w:r w:rsidR="006655CE" w:rsidRPr="00E1592A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และสอดคล้องกับบทบาทหน้าที่ภายในโครงสร้างศูนย์ปฏิบัติการฉุกเฉิน </w:t>
      </w:r>
      <w:r w:rsidR="00E44F1E" w:rsidRPr="00E1592A">
        <w:rPr>
          <w:rFonts w:ascii="TH SarabunPSK" w:hAnsi="TH SarabunPSK" w:cs="TH SarabunPSK"/>
          <w:sz w:val="28"/>
          <w:szCs w:val="28"/>
          <w:cs/>
          <w:lang w:bidi="th-TH"/>
        </w:rPr>
        <w:t xml:space="preserve">องค์การบริหารส่วนตำบลสามเมือง </w:t>
      </w:r>
      <w:r w:rsidR="006655CE" w:rsidRPr="00E1592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1592A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โดยยึดหลักมาตรฐาน เอกภาพในการจัดการ และความยืดหยุ่นของโครงสร้างองค์กรการจัดการในภาวะฉุกเฉิน </w:t>
      </w:r>
    </w:p>
    <w:p w:rsidR="00220279" w:rsidRPr="00E32264" w:rsidRDefault="00AA7A30" w:rsidP="00642029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3031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432BB1" w:rsidRDefault="008D18CD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เตรียมความพร้อมด้านระบบและเครื่องมือสื่อสาร (</w:t>
      </w:r>
      <w:proofErr w:type="spellStart"/>
      <w:r w:rsidR="004338E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กอปภ</w:t>
      </w:r>
      <w:proofErr w:type="spellEnd"/>
      <w:r w:rsidR="004338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="004E6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มอบหมายให้</w:t>
      </w:r>
      <w:r w:rsidR="004E673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proofErr w:type="spellStart"/>
      <w:r w:rsidR="004E673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จ.ส.อ</w:t>
      </w:r>
      <w:proofErr w:type="spellEnd"/>
      <w:r w:rsidR="004E673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.กิตติ  สีม่วง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..เป็น</w:t>
      </w:r>
      <w:r w:rsidR="00F55BED" w:rsidRPr="007D4DF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ผู้กำกับดูแล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และใช้งานความถี่วิทยุ...</w:t>
      </w:r>
      <w:r w:rsidR="004E673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๑๕๖.๓๐๐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..เพื่อใช้เป็นความถี่วิทยุกลาง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</w:t>
      </w:r>
      <w:r w:rsidR="0064202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และในภาวะไม่ปกติ โดยกำหนดให้</w:t>
      </w:r>
      <w:r w:rsidR="004E6737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งานป้องกันและบรรเทาสาธารณภัย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F55BED" w:rsidRP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ผู้ควบคุมดูแล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การใช้งานภายใน </w:t>
      </w:r>
      <w:r w:rsidR="004E6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49300C" w:rsidRDefault="0049300C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9300C" w:rsidRDefault="0049300C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9300C" w:rsidRPr="00E32264" w:rsidRDefault="0049300C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55BED" w:rsidRPr="00E32264" w:rsidRDefault="00F55BED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3031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F55BED" w:rsidRPr="00E32264" w:rsidRDefault="00F55BED" w:rsidP="00642029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F55BED" w:rsidRPr="00E32264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และวิทยุสื่อสารเป็นหน่วยงานหลัก</w:t>
      </w:r>
    </w:p>
    <w:p w:rsidR="00164442" w:rsidRPr="008B7E99" w:rsidRDefault="00443048" w:rsidP="008B7E99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หน่วยงานหลักที่วางระบบสื่อสารในภาวะฉุกเฉิน ได้แก่</w:t>
      </w:r>
      <w:r w:rsidR="00B415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องค์การบริหารส่วนตำบลสามเมือง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หมายเลขโทรศัพท์</w:t>
      </w:r>
      <w:r w:rsidR="00B415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๐๔๔-๓๔๖๒๑๒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โทรสาร..</w:t>
      </w:r>
      <w:r w:rsidR="00B41517">
        <w:rPr>
          <w:rFonts w:ascii="TH SarabunIT๙" w:hAnsi="TH SarabunIT๙" w:cs="TH SarabunIT๙" w:hint="cs"/>
          <w:sz w:val="32"/>
          <w:szCs w:val="32"/>
          <w:cs/>
          <w:lang w:bidi="th-TH"/>
        </w:rPr>
        <w:t>๐๔๔-๓๔๖๒๑๒</w:t>
      </w:r>
      <w:r w:rsidR="006051F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3E512E" w:rsidRDefault="00303194" w:rsidP="009C4F7C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๔.๔</w:t>
      </w:r>
      <w:r w:rsidR="00443048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หน่วยงานสนับสนุน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ได้แก่</w:t>
      </w:r>
    </w:p>
    <w:p w:rsidR="00EA705F" w:rsidRPr="00B41517" w:rsidRDefault="00EA705F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tbl>
      <w:tblPr>
        <w:tblpPr w:leftFromText="180" w:rightFromText="180" w:vertAnchor="text" w:horzAnchor="margin" w:tblpY="8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383"/>
        <w:gridCol w:w="1276"/>
        <w:gridCol w:w="1276"/>
        <w:gridCol w:w="1701"/>
        <w:gridCol w:w="1701"/>
        <w:gridCol w:w="1559"/>
      </w:tblGrid>
      <w:tr w:rsidR="00FE5096" w:rsidRPr="005A2EB5" w:rsidTr="00B41517">
        <w:tc>
          <w:tcPr>
            <w:tcW w:w="99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ชื่อหน่วยงาน</w:t>
            </w:r>
          </w:p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นามเรียกขาน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ความถี่วิทยุ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โทรสาร</w:t>
            </w:r>
          </w:p>
        </w:tc>
        <w:tc>
          <w:tcPr>
            <w:tcW w:w="1559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E5096" w:rsidRPr="005A2EB5" w:rsidTr="00B41517">
        <w:tc>
          <w:tcPr>
            <w:tcW w:w="993" w:type="dxa"/>
            <w:shd w:val="clear" w:color="auto" w:fill="auto"/>
          </w:tcPr>
          <w:p w:rsidR="00FE5096" w:rsidRPr="00D418E5" w:rsidRDefault="00303194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B41517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.สีดา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AD569A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ศูนย์พระปรางค์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303194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๑๖๒.๕๕๐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B41517" w:rsidP="00B41517">
            <w:pPr>
              <w:spacing w:before="1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๐๔๔-๓๐๓๐๐๒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B41517" w:rsidP="00B4151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๐๔๔-๓๐๓๐๐๒</w:t>
            </w:r>
          </w:p>
        </w:tc>
        <w:tc>
          <w:tcPr>
            <w:tcW w:w="1559" w:type="dxa"/>
            <w:shd w:val="clear" w:color="auto" w:fill="auto"/>
          </w:tcPr>
          <w:p w:rsidR="00FE5096" w:rsidRPr="00D418E5" w:rsidRDefault="00B41517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.ข้างเคียง</w:t>
            </w:r>
          </w:p>
        </w:tc>
      </w:tr>
      <w:tr w:rsidR="00FE5096" w:rsidRPr="005A2EB5" w:rsidTr="00B41517">
        <w:tc>
          <w:tcPr>
            <w:tcW w:w="993" w:type="dxa"/>
            <w:shd w:val="clear" w:color="auto" w:fill="auto"/>
          </w:tcPr>
          <w:p w:rsidR="00FE5096" w:rsidRPr="00D418E5" w:rsidRDefault="00303194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383" w:type="dxa"/>
            <w:shd w:val="clear" w:color="auto" w:fill="auto"/>
          </w:tcPr>
          <w:p w:rsidR="00FE5096" w:rsidRPr="00D418E5" w:rsidRDefault="00BC5C76" w:rsidP="00BC5C76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.หนองตาดใหญ่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AD569A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ศูนย์หนองตาดใหญ่</w:t>
            </w:r>
          </w:p>
        </w:tc>
        <w:tc>
          <w:tcPr>
            <w:tcW w:w="1276" w:type="dxa"/>
            <w:shd w:val="clear" w:color="auto" w:fill="auto"/>
          </w:tcPr>
          <w:p w:rsidR="00FE5096" w:rsidRPr="00D418E5" w:rsidRDefault="00303194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๑๖๒.๙๙๕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BC5C76" w:rsidP="00BC5C76">
            <w:pPr>
              <w:spacing w:before="1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๐๔๔-๙๗๙๔๐๔</w:t>
            </w:r>
          </w:p>
        </w:tc>
        <w:tc>
          <w:tcPr>
            <w:tcW w:w="1701" w:type="dxa"/>
            <w:shd w:val="clear" w:color="auto" w:fill="auto"/>
          </w:tcPr>
          <w:p w:rsidR="00FE5096" w:rsidRPr="00D418E5" w:rsidRDefault="00BC5C7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๐๔๔-๙๗๙๔๐๔</w:t>
            </w:r>
          </w:p>
        </w:tc>
        <w:tc>
          <w:tcPr>
            <w:tcW w:w="1559" w:type="dxa"/>
            <w:shd w:val="clear" w:color="auto" w:fill="auto"/>
          </w:tcPr>
          <w:p w:rsidR="00FE5096" w:rsidRPr="00D418E5" w:rsidRDefault="00BC5C7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.ข้างเคียง</w:t>
            </w:r>
          </w:p>
        </w:tc>
      </w:tr>
      <w:tr w:rsidR="00FE5096" w:rsidRPr="005A2EB5" w:rsidTr="00B41517">
        <w:tc>
          <w:tcPr>
            <w:tcW w:w="99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383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ind w:left="720" w:hanging="54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:rsidR="00FE5096" w:rsidRPr="00D418E5" w:rsidRDefault="00FE5096" w:rsidP="00FE509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443048" w:rsidRPr="00E32264" w:rsidRDefault="00F220A3" w:rsidP="00FE5096">
      <w:pPr>
        <w:tabs>
          <w:tab w:val="left" w:pos="993"/>
        </w:tabs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pict>
          <v:roundrect id="Rounded Rectangle 2122" o:spid="_x0000_s1656" style="position:absolute;margin-left:149.35pt;margin-top:175.5pt;width:181.45pt;height:82.75pt;z-index:2516469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" strokeweight="2.5pt">
            <v:fill opacity="24158f"/>
            <v:shadow color="#868686"/>
            <v:textbox style="mso-next-textbox:#Rounded Rectangle 2122">
              <w:txbxContent>
                <w:p w:rsidR="00B7021D" w:rsidRDefault="00B7021D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</w:rPr>
                  </w:pP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กองอำนวยการ</w:t>
                  </w: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ป้องกัน</w:t>
                  </w:r>
                </w:p>
                <w:p w:rsidR="00B7021D" w:rsidRPr="00276924" w:rsidRDefault="00B7021D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และบรรเทาสาธารณภัย</w:t>
                  </w:r>
                  <w:r w:rsidRPr="00276924">
                    <w:rPr>
                      <w:rFonts w:ascii="TH SarabunIT๙" w:hAnsi="TH SarabunIT๙" w:cs="TH SarabunIT๙" w:hint="cs"/>
                      <w:b/>
                      <w:bCs/>
                      <w:spacing w:val="-8"/>
                      <w:sz w:val="28"/>
                      <w:szCs w:val="28"/>
                      <w:cs/>
                      <w:lang w:bidi="th-TH"/>
                    </w:rPr>
                    <w:t>จังหวัด</w:t>
                  </w:r>
                </w:p>
                <w:p w:rsidR="00B7021D" w:rsidRPr="00276924" w:rsidRDefault="00B7021D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 xml:space="preserve"> โทรศัพท์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๐๔๔-๒๕๔๘๖๐</w:t>
                  </w:r>
                </w:p>
                <w:p w:rsidR="00B7021D" w:rsidRPr="00276924" w:rsidRDefault="00B7021D" w:rsidP="00443048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27692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sym w:font="Wingdings 2" w:char="F027"/>
                  </w:r>
                  <w:r w:rsidRPr="00276924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  <w:t xml:space="preserve"> โทรสาร</w:t>
                  </w:r>
                  <w:r w:rsidRPr="0027692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๐๔๔-๒๕๔๘๖๐.......</w:t>
                  </w:r>
                </w:p>
                <w:p w:rsidR="00B7021D" w:rsidRPr="002109E1" w:rsidRDefault="00B7021D" w:rsidP="00443048">
                  <w:pPr>
                    <w:ind w:left="644"/>
                    <w:rPr>
                      <w:rFonts w:cs="EucrosiaUPC"/>
                      <w:b/>
                      <w:bCs/>
                      <w:rtl/>
                      <w:cs/>
                    </w:rPr>
                  </w:pPr>
                </w:p>
              </w:txbxContent>
            </v:textbox>
          </v:roundrect>
        </w:pict>
      </w:r>
    </w:p>
    <w:p w:rsidR="00443048" w:rsidRPr="00E32264" w:rsidRDefault="00443048" w:rsidP="00443048">
      <w:pPr>
        <w:jc w:val="thaiDistribute"/>
        <w:rPr>
          <w:rFonts w:ascii="TH SarabunIT๙" w:hAnsi="TH SarabunIT๙" w:cs="TH SarabunIT๙"/>
        </w:rPr>
      </w:pPr>
    </w:p>
    <w:p w:rsidR="00443048" w:rsidRPr="00E32264" w:rsidRDefault="00F220A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111" o:spid="_x0000_s1625" type="#_x0000_t176" style="position:absolute;left:0;text-align:left;margin-left:355.65pt;margin-top:8.15pt;width:131.9pt;height:80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" filled="f" strokeweight="2.25pt">
            <v:textbox>
              <w:txbxContent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การไฟฟ้าภูมิภาค</w:t>
                  </w:r>
                </w:p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สาขาย่อย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อำเภอสีดา</w:t>
                  </w:r>
                </w:p>
                <w:p w:rsidR="00B7021D" w:rsidRPr="00451C10" w:rsidRDefault="00B7021D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๐๔๔-๙๒๙๔๘๖</w:t>
                  </w:r>
                </w:p>
                <w:p w:rsidR="00B7021D" w:rsidRPr="00607A3E" w:rsidRDefault="00B7021D" w:rsidP="00443048">
                  <w:pPr>
                    <w:jc w:val="center"/>
                    <w:rPr>
                      <w:rFonts w:cs="DilleniaUP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Flowchart: Alternate Process 2121" o:spid="_x0000_s1657" type="#_x0000_t176" style="position:absolute;left:0;text-align:left;margin-left:-40.9pt;margin-top:16.8pt;width:162.65pt;height:94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" filled="f" strokeweight="2.25pt">
            <v:textbox>
              <w:txbxContent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              บรรเทาสาธารณภัย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อำเภอ</w:t>
                  </w:r>
                </w:p>
                <w:p w:rsidR="00B7021D" w:rsidRDefault="00B7021D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๐๔๔-๓๒๙๐๗๒</w:t>
                  </w:r>
                </w:p>
                <w:p w:rsidR="00B7021D" w:rsidRDefault="00B7021D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 xml:space="preserve">โทรสาร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๐๔๔-๓๒๙๐๗๒</w:t>
                  </w:r>
                </w:p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pacing w:val="-6"/>
                      <w:sz w:val="28"/>
                      <w:szCs w:val="28"/>
                      <w:cs/>
                      <w:lang w:bidi="th-TH"/>
                    </w:rPr>
                    <w:t>ความถี่วิทยุ ๑๖๒.๑๒๕</w:t>
                  </w:r>
                </w:p>
              </w:txbxContent>
            </v:textbox>
          </v:shape>
        </w:pic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F220A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pict>
          <v:roundrect id="Rounded Rectangle 2109" o:spid="_x0000_s1623" style="position:absolute;left:0;text-align:left;margin-left:150.55pt;margin-top:15.75pt;width:180.5pt;height:84.05pt;z-index:251637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" o:allowincell="f" strokeweight="2.5pt">
            <v:fill opacity="24158f"/>
            <v:shadow color="#868686"/>
            <v:textbox style="mso-next-textbox:#Rounded Rectangle 2109">
              <w:txbxContent>
                <w:p w:rsidR="00B7021D" w:rsidRPr="004171D6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17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</w:t>
                  </w:r>
                </w:p>
                <w:p w:rsidR="00B7021D" w:rsidRPr="004171D6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 w:rsidRPr="004171D6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บรรเทาสาธารณภัย</w:t>
                  </w:r>
                  <w:r w:rsidRPr="004171D6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proofErr w:type="spellStart"/>
                  <w:r w:rsidRPr="004171D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อบต</w:t>
                  </w:r>
                  <w:proofErr w:type="spellEnd"/>
                  <w:r w:rsidRPr="004171D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.สามเมือง</w:t>
                  </w:r>
                </w:p>
                <w:p w:rsidR="00B7021D" w:rsidRPr="004171D6" w:rsidRDefault="00B7021D" w:rsidP="007E25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 w:rsidRPr="00417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  <w:r w:rsidRPr="00417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rtl/>
                      <w:cs/>
                    </w:rPr>
                    <w:t>/</w:t>
                  </w:r>
                  <w:r w:rsidRPr="00417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rtl/>
                      <w:cs/>
                      <w:lang w:bidi="th-TH"/>
                    </w:rPr>
                    <w:t xml:space="preserve">โทรสาร </w:t>
                  </w:r>
                  <w:r w:rsidRPr="004171D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.๐๔๔-๓๔๖๒๑๒</w:t>
                  </w:r>
                  <w:r w:rsidRPr="00417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rtl/>
                      <w:cs/>
                    </w:rPr>
                    <w:t xml:space="preserve">   </w:t>
                  </w:r>
                </w:p>
                <w:p w:rsidR="00B7021D" w:rsidRDefault="00B7021D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417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ความถี่วิทยุ </w:t>
                  </w:r>
                  <w:r w:rsidRPr="00417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171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 xml:space="preserve">๑๕๖.๓๐๐ </w:t>
                  </w:r>
                  <w:r w:rsidRPr="004171D6">
                    <w:rPr>
                      <w:rFonts w:ascii="TH SarabunPSK" w:hAnsi="TH SarabunPSK" w:cs="TH SarabunPSK" w:hint="cs"/>
                      <w:sz w:val="28"/>
                      <w:szCs w:val="28"/>
                      <w:rtl/>
                      <w:cs/>
                    </w:rPr>
                    <w:t xml:space="preserve"> </w:t>
                  </w:r>
                  <w:r w:rsidRPr="004171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MHz</w:t>
                  </w:r>
                </w:p>
                <w:p w:rsidR="00B7021D" w:rsidRPr="003F672F" w:rsidRDefault="00B7021D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group id="Group 2100" o:spid="_x0000_s1618" style="position:absolute;left:0;text-align:left;margin-left:332.3pt;margin-top:1.4pt;width:15.6pt;height:44.3pt;rotation:-3500852fd;flip:x;z-index:251645952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">
            <v:shape id="AutoShape 71" o:spid="_x0000_s1619" type="#_x0000_t32" style="position:absolute;left:6510;top:997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IZsYAAADdAAAADwAAAGRycy9kb3ducmV2LnhtbESPQUsDMRSE74L/ITzBi7TJ9iCyNi2t&#10;oAgFcbcF6e25eW6Wbl6WJG7Xf28EocdhZr5hluvJ9WKkEDvPGoq5AkHceNNxq+Gwf549gIgJ2WDv&#10;mTT8UIT16vpqiaXxZ65orFMrMoRjiRpsSkMpZWwsOYxzPxBn78sHhynL0EoT8JzhrpcLpe6lw47z&#10;gsWBniw1p/rbaVAvNtztjmPt3/j0vvskW20/Kq1vb6bNI4hEU7qE/9uvRsOiUAX8vc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CGbGAAAA3QAAAA8AAAAAAAAA&#10;AAAAAAAAoQIAAGRycy9kb3ducmV2LnhtbFBLBQYAAAAABAAEAPkAAACUAwAAAAA=&#10;" strokeweight="1.25pt"/>
            <v:group id="Group 72" o:spid="_x0000_s1620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<v:shape id="AutoShape 73" o:spid="_x0000_s1621" type="#_x0000_t32" style="position:absolute;left:6930;top:8985;width:105;height:1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kFccAAADdAAAADwAAAGRycy9kb3ducmV2LnhtbESPQUsDMRSE74L/ITzBi7RJVyx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iQVxwAAAN0AAAAPAAAAAAAA&#10;AAAAAAAAAKECAABkcnMvZG93bnJldi54bWxQSwUGAAAAAAQABAD5AAAAlQMAAAAA&#10;" strokeweight="1.25pt">
                <v:stroke dashstyle="longDashDotDot"/>
              </v:shape>
              <v:shape id="AutoShape 74" o:spid="_x0000_s1622" type="#_x0000_t32" style="position:absolute;left:6810;top:997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8YccAAADdAAAADwAAAGRycy9kb3ducmV2LnhtbESPQUsDMRSE74L/ITzBi7RJFy1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67xhxwAAAN0AAAAPAAAAAAAA&#10;AAAAAAAAAKECAABkcnMvZG93bnJldi54bWxQSwUGAAAAAAQABAD5AAAAlQMAAAAA&#10;" strokeweight="1.25pt">
                <v:stroke dashstyle="longDashDotDot"/>
              </v:shape>
            </v:group>
          </v:group>
        </w:pict>
      </w:r>
      <w:r>
        <w:rPr>
          <w:noProof/>
        </w:rPr>
        <w:pict>
          <v:group id="Group 525" o:spid="_x0000_s1643" style="position:absolute;left:0;text-align:left;margin-left:221.8pt;margin-top:4.45pt;width:37.65pt;height:25.7pt;z-index:251641856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">
            <v:shape id="AutoShape 36" o:spid="_x0000_s1644" type="#_x0000_t32" style="position:absolute;left:6255;top:5148;width:240;height:2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N/8YAAADcAAAADwAAAGRycy9kb3ducmV2LnhtbESPUUvDMBSF3wf7D+EOfBkuncqQbtlQ&#10;QREGYjtB9nbX3DVlzU1JYtf9+0UQfDycc77DWW0G24qefGgcK5jPMhDEldMN1wq+dq+3jyBCRNbY&#10;OiYFFwqwWY9HK8y1O3NBfRlrkSAcclRgYuxyKUNlyGKYuY44eUfnLcYkfS21x3OC21beZdlCWmw4&#10;LRjs6MVQdSp/rILszfjpdt+X7oNPn9sDmeL5u1DqZjI8LUFEGuJ/+K/9rhU83M/h90w6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6Df/GAAAA3AAAAA8AAAAAAAAA&#10;AAAAAAAAoQIAAGRycy9kb3ducmV2LnhtbFBLBQYAAAAABAAEAPkAAACUAwAAAAA=&#10;" strokeweight="1.25pt"/>
            <v:shape id="AutoShape 37" o:spid="_x0000_s1645" type="#_x0000_t32" style="position:absolute;left:6383;top:3964;width:127;height:14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EIMcAAADcAAAADwAAAGRycy9kb3ducmV2LnhtbESPQWsCMRSE70L/Q3iFXkSz3bYiq1Gk&#10;IhR6ctsevD03z83SzUvYRHftr28KBY/DzHzDLNeDbcWFutA4VvA4zUAQV043XCv4/NhN5iBCRNbY&#10;OiYFVwqwXt2Nllho1/OeLmWsRYJwKFCBidEXUobKkMUwdZ44eSfXWYxJdrXUHfYJbluZZ9lMWmw4&#10;LRj09Gqo+i7PVsHXu9lu83F/nr84v9lnP4fmWHqlHu6HzQJEpCHewv/tN63g+Sm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gQgxwAAANwAAAAPAAAAAAAA&#10;AAAAAAAAAKECAABkcnMvZG93bnJldi54bWxQSwUGAAAAAAQABAD5AAAAlQMAAAAA&#10;" strokeweight="1.25pt">
              <v:stroke dashstyle="longDashDotDot"/>
            </v:shape>
            <v:shape id="AutoShape 38" o:spid="_x0000_s1646" type="#_x0000_t32" style="position:absolute;left:6277;top:5188;width:128;height:7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hu8YAAADcAAAADwAAAGRycy9kb3ducmV2LnhtbESPQWsCMRSE74X+h/AKXkrNVmuRrVGk&#10;IhQ8udpDb6+b52Zx8xI20d36641Q8DjMzDfMbNHbRpypDbVjBa/DDARx6XTNlYL9bv0yBREissbG&#10;MSn4owCL+ePDDHPtOt7SuYiVSBAOOSowMfpcylAashiGzhMn7+BaizHJtpK6xS7BbSNHWfYuLdac&#10;Fgx6+jRUHouTVfC9MavV6Lk7TSfOL7fZ5af+LbxSg6d++QEiUh/v4f/2l1bwNh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obvGAAAA3AAAAA8AAAAAAAAA&#10;AAAAAAAAoQIAAGRycy9kb3ducmV2LnhtbFBLBQYAAAAABAAEAPkAAACUAwAAAAA=&#10;" strokeweight="1.25pt">
              <v:stroke dashstyle="longDashDotDot"/>
            </v:shape>
          </v:group>
        </w:pict>
      </w:r>
      <w:r>
        <w:rPr>
          <w:noProof/>
        </w:rPr>
        <w:pict>
          <v:group id="Group 2090" o:spid="_x0000_s1609" style="position:absolute;left:0;text-align:left;margin-left:137.4pt;margin-top:-5.45pt;width:12.9pt;height:54.1pt;rotation:-8560870fd;flip:x;z-index:25164492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">
            <v:shape id="AutoShape 62" o:spid="_x0000_s1610" type="#_x0000_t32" style="position:absolute;left:6510;top:997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MC8YAAADdAAAADwAAAGRycy9kb3ducmV2LnhtbESPQUsDMRSE70L/Q3gFL2IT9yC6Ni1V&#10;UISCuKtQentuXjdLNy9LErfrvzeC0OMwM98wy/XkejFSiJ1nDTcLBYK48abjVsPnx/P1HYiYkA32&#10;nknDD0VYr2YXSyyNP3FFY51akSEcS9RgUxpKKWNjyWFc+IE4ewcfHKYsQytNwFOGu14WSt1Khx3n&#10;BYsDPVlqjvW306BebLja7sfav/HxfftFtnrcVVpfzqfNA4hEUzqH/9uvRkOh7gv4e5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WDAvGAAAA3QAAAA8AAAAAAAAA&#10;AAAAAAAAoQIAAGRycy9kb3ducmV2LnhtbFBLBQYAAAAABAAEAPkAAACUAwAAAAA=&#10;" strokeweight="1.25pt"/>
            <v:group id="Group 63" o:spid="_x0000_s1611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<v:shape id="AutoShape 64" o:spid="_x0000_s1612" type="#_x0000_t32" style="position:absolute;left:6930;top:8985;width:105;height:1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e8cAAADdAAAADwAAAGRycy9kb3ducmV2LnhtbESPQUsDMRSE70L/Q3iCF2mTLip127QU&#10;iyB46qqH3p6b183i5iVs0u7qrzeC0OMwM98wq83oOnGmPraeNcxnCgRx7U3LjYb3t+fpAkRMyAY7&#10;z6ThmyJs1pOrFZbGD7ync5UakSEcS9RgUwqllLG25DDOfCDO3tH3DlOWfSNNj0OGu04WSj1Ihy3n&#10;BYuBnizVX9XJafh4tbtdcTucFvc+bPfq59B+VkHrm+txuwSRaEyX8H/7xWgo1OMd/L3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CZ7xwAAAN0AAAAPAAAAAAAA&#10;AAAAAAAAAKECAABkcnMvZG93bnJldi54bWxQSwUGAAAAAAQABAD5AAAAlQMAAAAA&#10;" strokeweight="1.25pt">
                <v:stroke dashstyle="longDashDotDot"/>
              </v:shape>
              <v:shape id="AutoShape 65" o:spid="_x0000_s1613" type="#_x0000_t32" style="position:absolute;left:6810;top:997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4McAAADdAAAADwAAAGRycy9kb3ducmV2LnhtbESPQUsDMRSE74L/ITyhF2kTFyp1bVqK&#10;RSh46rY9eHvdPDeLm5ewSburv94IgsdhZr5hluvRdeJKfWw9a3iYKRDEtTctNxqOh9fpAkRMyAY7&#10;z6ThiyKsV7c3SyyNH3hP1yo1IkM4lqjBphRKKWNtyWGc+UCcvQ/fO0xZ9o00PQ4Z7jpZKPUoHbac&#10;FywGerFUf1YXp+H0Zrfb4n64LOY+bPbq+709V0Hryd24eQaRaEz/4b/2zmgo1NMc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IPgxwAAAN0AAAAPAAAAAAAA&#10;AAAAAAAAAKECAABkcnMvZG93bnJldi54bWxQSwUGAAAAAAQABAD5AAAAlQMAAAAA&#10;" strokeweight="1.25pt">
                <v:stroke dashstyle="longDashDotDot"/>
              </v:shape>
            </v:group>
          </v:group>
        </w:pict>
      </w:r>
    </w:p>
    <w:p w:rsidR="00443048" w:rsidRPr="00E32264" w:rsidRDefault="00443048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:rsidR="00443048" w:rsidRPr="00E32264" w:rsidRDefault="00F220A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pict>
          <v:roundrect id="Rounded Rectangle 2072" o:spid="_x0000_s1591" style="position:absolute;left:0;text-align:left;margin-left:358.5pt;margin-top:9.7pt;width:133.1pt;height:76.15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" o:allowincell="f" strokeweight="2.5pt">
            <v:fill opacity="24158f"/>
            <v:shadow color="#868686"/>
            <v:textbox>
              <w:txbxContent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การประปาส่วนภูมิภาค</w:t>
                  </w:r>
                </w:p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สาขาอำเภอสีดา</w:t>
                  </w:r>
                </w:p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โทรศัพท์๐๔๔-๓๒๙๑๙๗</w:t>
                  </w:r>
                </w:p>
                <w:p w:rsidR="00B7021D" w:rsidRPr="00451C10" w:rsidRDefault="00B7021D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group id="Group 2073" o:spid="_x0000_s1596" style="position:absolute;left:0;text-align:left;margin-left:339.15pt;margin-top:10.2pt;width:12.55pt;height:29.1pt;rotation:-7887911fd;flip:x;z-index:25164902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">
            <v:shape id="AutoShape 82" o:spid="_x0000_s1597" type="#_x0000_t32" style="position:absolute;left:6615;top:8985;width:105;height:12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kicQAAADdAAAADwAAAGRycy9kb3ducmV2LnhtbESPQWvCQBSE74L/YXlCb7praFWiq4gg&#10;FNoKTfX+zD6TYPZtyG419de7BcHjMDPfMItVZ2txodZXjjWMRwoEce5MxYWG/c92OAPhA7LB2jFp&#10;+CMPq2W/t8DUuCt/0yULhYgQ9ilqKENoUil9XpJFP3INcfROrrUYomwLaVq8RritZaLURFqsOC6U&#10;2NCmpPyc/VoNh6n9/FIfCt9MrW4bPLpdMnFavwy69RxEoC48w4/2u9GQqOkr/L+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SJxAAAAN0AAAAPAAAAAAAAAAAA&#10;AAAAAKECAABkcnMvZG93bnJldi54bWxQSwUGAAAAAAQABAD5AAAAkgMAAAAA&#10;" strokeweight="1.25pt">
              <v:stroke dashstyle="longDashDot"/>
            </v:shape>
            <v:shape id="AutoShape 83" o:spid="_x0000_s1598" type="#_x0000_t32" style="position:absolute;left:6495;top:10035;width:225;height:2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098UAAADdAAAADwAAAGRycy9kb3ducmV2LnhtbESPT4vCMBTE7wt+h/AW9rYmK/5ZqlFE&#10;WFD0oq4Hb4/m2Vabl9pErd/eCILHYeY3w4wmjS3FlWpfONbw01YgiFNnCs40/G//vn9B+IBssHRM&#10;Gu7kYTJufYwwMe7Ga7puQiZiCfsENeQhVImUPs3Jom+7ijh6B1dbDFHWmTQ13mK5LWVHqb60WHBc&#10;yLGiWU7paXOxGjqL9d6sutvlcaey3dmobmP3c62/PpvpEESgJrzDL3puIqcGPXi+iU9Aj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h098UAAADdAAAADwAAAAAAAAAA&#10;AAAAAAChAgAAZHJzL2Rvd25yZXYueG1sUEsFBgAAAAAEAAQA+QAAAJMDAAAAAA==&#10;" strokeweight="1.25pt">
              <v:stroke dashstyle="longDashDot"/>
            </v:shape>
            <v:shape id="AutoShape 84" o:spid="_x0000_s1599" type="#_x0000_t32" style="position:absolute;left:6495;top:10035;width:12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fZcQAAADdAAAADwAAAGRycy9kb3ducmV2LnhtbESPQWvCQBSE74L/YXmCN901YJTUNUhA&#10;KGgLWnt/zb4mwezbkN1q2l/fLQg9DjPzDbPJB9uKG/W+caxhMVcgiEtnGq40XN72szUIH5ANto5J&#10;wzd5yLfj0QYz4+58ots5VCJC2GeooQ6hy6T0ZU0W/dx1xNH7dL3FEGVfSdPjPcJtKxOlUmmx4bhQ&#10;Y0dFTeX1/GU1vK/s8UUdFC5Nq34K/HCvSeq0nk6G3ROIQEP4Dz/az0ZDolYp/L2JT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l9lxAAAAN0AAAAPAAAAAAAAAAAA&#10;AAAAAKECAABkcnMvZG93bnJldi54bWxQSwUGAAAAAAQABAD5AAAAkgMAAAAA&#10;" strokeweight="1.25pt">
              <v:stroke dashstyle="longDashDot"/>
            </v:shape>
          </v:group>
        </w:pict>
      </w:r>
    </w:p>
    <w:p w:rsidR="00443048" w:rsidRPr="00E32264" w:rsidRDefault="00F220A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pict>
          <v:group id="_x0000_s1659" style="position:absolute;left:0;text-align:left;margin-left:103.35pt;margin-top:16.5pt;width:33.4pt;height:63.95pt;rotation:885438fd;z-index:251652096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zQoGg98AAAAK&#10;AQAADwAAAAAAAAAAAAAAAAB+BQAAZHJzL2Rvd25yZXYueG1sUEsFBgAAAAAEAAQA8wAAAIoGAAAA&#10;AA==&#10;">
            <v:shape id="AutoShape 54" o:spid="_x0000_s1660" type="#_x0000_t32" style="position:absolute;left:5228;top:9981;width:322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<v:shape id="AutoShape 55" o:spid="_x0000_s1661" type="#_x0000_t32" style="position:absolute;left:5233;top:8895;width:557;height:1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<v:stroke dashstyle="longDashDotDot"/>
            </v:shape>
            <v:shape id="AutoShape 56" o:spid="_x0000_s1662" type="#_x0000_t32" style="position:absolute;left:4671;top:10005;width:849;height:1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<v:stroke dashstyle="longDashDotDot"/>
            </v:shape>
          </v:group>
        </w:pict>
      </w:r>
    </w:p>
    <w:p w:rsidR="00443048" w:rsidRPr="00E32264" w:rsidRDefault="00F220A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pict>
          <v:shape id="Straight Arrow Connector 2066" o:spid="_x0000_s1585" type="#_x0000_t32" style="position:absolute;left:0;text-align:left;margin-left:330.75pt;margin-top:14.25pt;width:47.25pt;height:67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" strokeweight="1.25pt">
            <v:stroke dashstyle="longDashDotDot"/>
          </v:shape>
        </w:pict>
      </w:r>
    </w:p>
    <w:p w:rsidR="00443048" w:rsidRPr="00E32264" w:rsidRDefault="00F220A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061" o:spid="_x0000_s1584" type="#_x0000_t34" style="position:absolute;left:0;text-align:left;margin-left:273.25pt;margin-top:6.85pt;width:23pt;height:19.65pt;rotation:9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" adj=",625246,-338040" strokeweight="1.25pt">
            <v:stroke dashstyle="longDashDotDot"/>
          </v:shape>
        </w:pict>
      </w:r>
      <w:r>
        <w:rPr>
          <w:noProof/>
        </w:rPr>
        <w:pict>
          <v:group id="Group 2062" o:spid="_x0000_s1580" style="position:absolute;left:0;text-align:left;margin-left:198.55pt;margin-top:3.8pt;width:10pt;height:102.35pt;rotation:885438fd;z-index:251643904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">
            <v:shape id="AutoShape 54" o:spid="_x0000_s1581" type="#_x0000_t32" style="position:absolute;left:5228;top:9981;width:322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ZwMgAAADdAAAADwAAAGRycy9kb3ducmV2LnhtbESPT2vCQBTE7wW/w/KE3upGxSDRVcRW&#10;6MEW4p+Dt2f2mQSzb0N2TdJ++m6h0OMwM79hluveVKKlxpWWFYxHEQjizOqScwWn4+5lDsJ5ZI2V&#10;ZVLwRQ7Wq8HTEhNtO06pPfhcBAi7BBUU3teJlC4ryKAb2Zo4eDfbGPRBNrnUDXYBbio5iaJYGiw5&#10;LBRY07ag7H54GAWzR3e9xGNONx9vr+f0u80+7+e9Us/DfrMA4an3/+G/9rtWMIniKfy+CU9Ar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DZwMgAAADdAAAADwAAAAAA&#10;AAAAAAAAAAChAgAAZHJzL2Rvd25yZXYueG1sUEsFBgAAAAAEAAQA+QAAAJYDAAAAAA==&#10;" strokeweight="1.25pt"/>
            <v:shape id="AutoShape 55" o:spid="_x0000_s1582" type="#_x0000_t32" style="position:absolute;left:5233;top:8895;width:557;height:12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UCMYAAADdAAAADwAAAGRycy9kb3ducmV2LnhtbESPQWsCMRSE70L/Q3gFL6JZRaSsRrEF&#10;wYMitVU8PjbP3dXkZd1EXf99IxQ8DjPzDTOZNdaIG9W+dKyg30tAEGdOl5wr+P1ZdD9A+ICs0Tgm&#10;BQ/yMJu+tSaYanfnb7ptQy4ihH2KCooQqlRKnxVk0fdcRRy9o6sthijrXOoa7xFujRwkyUhaLDku&#10;FFjRV0HZeXu1CnZnvVl/7g+no9mb1doMO7K6dJRqvzfzMYhATXiF/9tLrWCQjIbwfBOf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lAjGAAAA3QAAAA8AAAAAAAAA&#10;AAAAAAAAoQIAAGRycy9kb3ducmV2LnhtbFBLBQYAAAAABAAEAPkAAACUAwAAAAA=&#10;" strokeweight="1.25pt">
              <v:stroke dashstyle="longDashDotDot"/>
            </v:shape>
            <v:shape id="AutoShape 56" o:spid="_x0000_s1583" type="#_x0000_t32" style="position:absolute;left:4671;top:10005;width:849;height:1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xk8cAAADdAAAADwAAAGRycy9kb3ducmV2LnhtbESPQWsCMRSE70L/Q3gFL6JZpYqsRqmC&#10;4KFSalU8PjbP3a3Jy7qJuv77Rij0OMzMN8x03lgjblT70rGCfi8BQZw5XXKuYPe96o5B+ICs0Tgm&#10;BQ/yMJ+9tKaYanfnL7ptQy4ihH2KCooQqlRKnxVk0fdcRRy9k6sthijrXOoa7xFujRwkyUhaLDku&#10;FFjRsqDsvL1aBfuz/twsDsefkzmYj41568jq0lGq/dq8T0AEasJ/+K+91goGyWgIzzfxCc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3zGTxwAAAN0AAAAPAAAAAAAA&#10;AAAAAAAAAKECAABkcnMvZG93bnJldi54bWxQSwUGAAAAAAQABAD5AAAAlQMAAAAA&#10;" strokeweight="1.25pt">
              <v:stroke dashstyle="longDashDotDot"/>
            </v:shape>
          </v:group>
        </w:pict>
      </w:r>
      <w:r>
        <w:rPr>
          <w:noProof/>
        </w:rPr>
        <w:pict>
          <v:shape id="Flowchart: Alternate Process 18" o:spid="_x0000_s1579" type="#_x0000_t176" style="position:absolute;left:0;text-align:left;margin-left:-41pt;margin-top:2.8pt;width:142.45pt;height:110.7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" filled="f" strokeweight="2.25pt">
            <v:textbox>
              <w:txbxContent>
                <w:p w:rsidR="00B7021D" w:rsidRPr="00451C10" w:rsidRDefault="00B7021D" w:rsidP="009A0C9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โรงพยาบาล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ส่งเสริมสุขภาพประจำตำบล</w:t>
                  </w:r>
                </w:p>
                <w:p w:rsidR="00B7021D" w:rsidRPr="00451C10" w:rsidRDefault="00B7021D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๐๔๔-๓๒๙๑๖๐.</w:t>
                  </w:r>
                </w:p>
                <w:p w:rsidR="00B7021D" w:rsidRDefault="00B7021D" w:rsidP="00D75C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>โทรสาร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๐๔๔-๓๒๙๑๖๐.</w:t>
                  </w:r>
                </w:p>
                <w:p w:rsidR="00B7021D" w:rsidRPr="00451C10" w:rsidRDefault="00B7021D" w:rsidP="00D75C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rtl/>
                      <w:cs/>
                    </w:rPr>
                  </w:pPr>
                  <w:r w:rsidRPr="00451C10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>สายด่วน ๑๖๖๙</w:t>
                  </w:r>
                </w:p>
                <w:p w:rsidR="00B7021D" w:rsidRPr="00A7731B" w:rsidRDefault="00B7021D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  <w:p w:rsidR="00B7021D" w:rsidRPr="005A049F" w:rsidRDefault="00B7021D" w:rsidP="00443048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rtl/>
                      <w:cs/>
                    </w:rPr>
                  </w:pPr>
                </w:p>
                <w:p w:rsidR="00B7021D" w:rsidRPr="00566A29" w:rsidRDefault="00B7021D" w:rsidP="00443048">
                  <w:pPr>
                    <w:jc w:val="center"/>
                    <w:rPr>
                      <w:rFonts w:cs="DilleniaUPC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43048" w:rsidRPr="00E32264" w:rsidRDefault="00F220A3" w:rsidP="004430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pict>
          <v:roundrect id="Rounded Rectangle 20" o:spid="_x0000_s1576" style="position:absolute;left:0;text-align:left;margin-left:245.7pt;margin-top:4.8pt;width:96.2pt;height:110.65pt;z-index: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" o:allowincell="f" strokeweight="2.5pt">
            <v:fill opacity="24158f"/>
            <v:shadow color="#868686"/>
            <v:textbox>
              <w:txbxContent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สถานี</w:t>
                  </w: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ตำรวจภูธร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อำเภอสีดา</w:t>
                  </w:r>
                </w:p>
                <w:p w:rsidR="00B7021D" w:rsidRDefault="00B7021D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</w:t>
                  </w:r>
                </w:p>
                <w:p w:rsidR="00B7021D" w:rsidRDefault="00B7021D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๐๔๔-๓๐๓๑๙๑</w:t>
                  </w:r>
                </w:p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ความถี่วิทยุ ๑๕๖.๓๗๕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21" o:spid="_x0000_s1577" style="position:absolute;left:0;text-align:left;margin-left:109.1pt;margin-top:18.95pt;width:125.7pt;height:96.5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" o:allowincell="f" strokeweight="2.5pt">
            <v:fill opacity="24158f"/>
            <v:shadow color="#868686"/>
            <v:textbox>
              <w:txbxContent>
                <w:p w:rsidR="00B7021D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  <w:lang w:bidi="th-TH"/>
                    </w:rPr>
                    <w:t>กองอำนวยการป้องกันและบรรเทาสาธารณภัย</w:t>
                  </w:r>
                </w:p>
                <w:p w:rsidR="00B7021D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lang w:bidi="th-TH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.สีดา</w:t>
                  </w:r>
                </w:p>
                <w:p w:rsidR="00B7021D" w:rsidRPr="00B304D4" w:rsidRDefault="00B7021D" w:rsidP="00443048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  <w:lang w:bidi="th-TH"/>
                    </w:rPr>
                    <w:t>ความถี่วิทยุ ๑๖๒.๕๕๐</w:t>
                  </w:r>
                </w:p>
                <w:p w:rsidR="00B7021D" w:rsidRPr="00B304D4" w:rsidRDefault="00B7021D" w:rsidP="00443048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 w:rsidRPr="00B304D4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โทรศัพท์๐๔๔-๓๐๓๐๐๒</w:t>
                  </w:r>
                </w:p>
              </w:txbxContent>
            </v:textbox>
          </v:roundrect>
        </w:pict>
      </w: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F220A3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pict>
          <v:shape id="Flowchart: Alternate Process 19" o:spid="_x0000_s1578" type="#_x0000_t176" style="position:absolute;left:0;text-align:left;margin-left:358.25pt;margin-top:3.35pt;width:129.3pt;height:86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" filled="f" strokeweight="2.25pt">
            <v:textbox>
              <w:txbxContent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451C1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องค์กรภาคเอกชน </w:t>
                  </w:r>
                </w:p>
                <w:p w:rsidR="00B7021D" w:rsidRPr="00451C10" w:rsidRDefault="00B7021D" w:rsidP="0044304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มูลนิธิร่วมกตัญญู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ฮุก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 ๓๑</w:t>
                  </w:r>
                </w:p>
                <w:p w:rsidR="00B7021D" w:rsidRDefault="00B7021D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  <w:t xml:space="preserve">โทรศัพท์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๐๔๔-๒๕๕๗๓๒</w:t>
                  </w:r>
                </w:p>
                <w:p w:rsidR="00B7021D" w:rsidRPr="00451C10" w:rsidRDefault="00B7021D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  <w:lang w:bidi="th-TH"/>
                    </w:rPr>
                    <w:t>ความถี่วิทยุ ๑๖๘.๘๗๕</w:t>
                  </w:r>
                </w:p>
                <w:p w:rsidR="00B7021D" w:rsidRPr="00451C10" w:rsidRDefault="00B7021D" w:rsidP="004430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3048" w:rsidRPr="00E32264" w:rsidRDefault="00443048" w:rsidP="004430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0279" w:rsidRPr="00E32264" w:rsidRDefault="00220279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Default="00443048" w:rsidP="00780B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 w:rsid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ผังสื่อสา</w:t>
      </w:r>
      <w:r w:rsidR="007C4BD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รในการป้องกันและบรรเทาสาธารณภัย องค์การบริหารส่ว</w:t>
      </w:r>
      <w:r w:rsidR="00D2692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</w:t>
      </w:r>
      <w:r w:rsidR="007C4BD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ตำบลสามเมือง</w:t>
      </w:r>
    </w:p>
    <w:p w:rsidR="00F2612B" w:rsidRPr="00E32264" w:rsidRDefault="00F2612B" w:rsidP="00780B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sz w:val="32"/>
          <w:szCs w:val="32"/>
          <w:lang w:bidi="th-TH"/>
        </w:rPr>
      </w:pPr>
    </w:p>
    <w:p w:rsidR="00220279" w:rsidRPr="00E32264" w:rsidRDefault="00220279" w:rsidP="00494529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ab/>
      </w:r>
      <w:r w:rsidR="00494529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เป็นระบบและกระบวนการกระจายข้อมูลข่าวสารที่เกิดหรือคาดว่าจะเกิดสาธารณภัยขึ้น </w:t>
      </w:r>
      <w:r w:rsidR="006051F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</w:t>
      </w:r>
      <w:r w:rsidR="007C4BD3">
        <w:rPr>
          <w:rFonts w:ascii="TH SarabunIT๙" w:hAnsi="TH SarabunIT๙" w:cs="TH SarabunIT๙"/>
          <w:sz w:val="32"/>
          <w:szCs w:val="32"/>
          <w:cs/>
          <w:lang w:bidi="th-TH"/>
        </w:rPr>
        <w:t>ก โดยมอบให้ฝ่ายประชาสัมพันธ์ของ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</w:t>
      </w:r>
      <w:r w:rsidR="007C4BD3">
        <w:rPr>
          <w:rFonts w:ascii="TH SarabunIT๙" w:hAnsi="TH SarabunIT๙" w:cs="TH SarabunIT๙"/>
          <w:sz w:val="32"/>
          <w:szCs w:val="32"/>
          <w:cs/>
          <w:lang w:bidi="th-TH"/>
        </w:rPr>
        <w:t>นหน่วยงานหลัก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 ดังนี้</w:t>
      </w:r>
    </w:p>
    <w:p w:rsidR="00AA7A30" w:rsidRPr="0068348D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๔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.๕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.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๑ จัดตั้งศูนย์ข้อมูล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ประชาสัมพันธ์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ร่วม (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lang w:bidi="th-TH"/>
        </w:rPr>
        <w:t>Join Information Center : JIC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)</w:t>
      </w:r>
      <w:r w:rsidR="00DB63E2"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 xml:space="preserve">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เพื่อทำหน้</w:t>
      </w:r>
      <w:r w:rsidR="0095766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าที่ประสานข้อมูลข่าวสารสาธารณะ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ที่เกี่ยวข้องกับการดำเนินกิจกรรมการจัดการเหตุฉุกเฉิน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และ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 xml:space="preserve">สำหรับสื่อข่าวสารทุกประเภทที่ได้รับ การกลั่นกรอง และรับรองข้อมูล 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เพื่อกระจาย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ข้อมูลข่าวสาร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ให้เกิดความถูกต้อง</w:t>
      </w:r>
      <w:r w:rsidR="004029D9" w:rsidRPr="0068348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  <w:lang w:bidi="th-TH"/>
        </w:rPr>
        <w:t xml:space="preserve"> รวดเร็ว เป็นปัจจุบัน และต่อเนื่อง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AA7A30" w:rsidRPr="00E32264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 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ประชาสัมพันธ์ข้อมูลข่าวสารที่</w:t>
      </w:r>
      <w:r w:rsidR="006655CE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ไปยังชุมชนพื้นที่ที่ประสบภัยและพื้นที่ข้างเคียง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โดยสื่อ ข่ายการสื่อสาร เครื่องมืออุปกรณ์การเตือนภัยที่มีอยู่ของชุมชน เช่น วิทยุชุมชน </w:t>
      </w:r>
      <w:r w:rsidR="001F626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หอกระจายข่าว หอเตือนภัย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โทรโข่ง</w:t>
      </w:r>
      <w:r w:rsidR="00D9240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.๔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จัดให้มีเจ้าหน้าที่รับผิดชอบในการให้ข้อมูลเท่าที่จำเป็นเกี่ยวกับการดำเนินการของศูนย์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6655C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AA7A30" w:rsidRPr="00E32264" w:rsidRDefault="000D655F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กรณีที่มีข่าวเชิงลบ ให้แจ้งข้อมูลข่าวสาร และชี้แจงข้อเท็จจริงให้สาธารณชนทราบ</w:t>
      </w:r>
    </w:p>
    <w:p w:rsidR="00E334D7" w:rsidRPr="0079013C" w:rsidRDefault="000D655F" w:rsidP="00494529">
      <w:pPr>
        <w:tabs>
          <w:tab w:val="left" w:pos="851"/>
          <w:tab w:val="left" w:pos="993"/>
          <w:tab w:val="left" w:pos="1560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อพยพ</w:t>
      </w:r>
    </w:p>
    <w:p w:rsidR="00780B06" w:rsidRDefault="00E334D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เมื่อเกิดหรือคาดว่าจะเกิดสาธารณภัยขึ้นในพื้นที่ใด และการอาศัยอยู่ในเขตพื้นที่นั้น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และจัดให้มีกำลังเจ้าหน้าที่เข้ารักษาความสงบเรียบร้อย เพื่อป้องกันทรัพย์สินของประชาชน</w:t>
      </w:r>
      <w:r w:rsidR="00A40F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:rsidR="00900647" w:rsidRPr="00900647" w:rsidRDefault="0090064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:rsidR="00E334D7" w:rsidRPr="00E32264" w:rsidRDefault="00A40F56" w:rsidP="00D8787D">
      <w:pPr>
        <w:tabs>
          <w:tab w:val="left" w:pos="851"/>
          <w:tab w:val="left" w:pos="1276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๔.๖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๑ การตัดสินใจอพยพ</w:t>
      </w:r>
    </w:p>
    <w:p w:rsidR="00E334D7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การตัดสินใจอพยพในเขต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7C4BD3">
        <w:rPr>
          <w:rFonts w:ascii="TH SarabunIT๙" w:hAnsi="TH SarabunIT๙" w:cs="TH SarabunIT๙"/>
          <w:sz w:val="32"/>
          <w:szCs w:val="32"/>
          <w:cs/>
          <w:lang w:bidi="th-TH"/>
        </w:rPr>
        <w:t>กำหนดให้</w:t>
      </w:r>
      <w:r w:rsidR="00D9240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นายก 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 ใ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นฐานะผู้อำนวยการท้องถิ่น เป็นผู้ตัดสินใจและควบคุมการอพยพประชาชนออกจากพื้นที่ประสบภัย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โดยมีปลัดองค์การบริหารส่วนตำบลสามเมือง เป็นผู้ช่วย</w:t>
      </w:r>
    </w:p>
    <w:p w:rsidR="00377152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E334D7" w:rsidRPr="00D8787D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การตัดสินใจอพยพในเขตพื้นที่หมู่บ้าน กำหนดให้ผู้ใหญ่บ้านแต่ละหมู่บ้าน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กำกับ ดูแล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การอพยพประชาชนออกจากพื้นที่ประสบภัย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ตามคำสั่งของผู้อำนวยการท้องถิ่น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เจ้าพนักงานป้องกันและบรรเทาสาธารณภัย องค์การบริหารส่วนตำบล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เป็นผู้ช่วย ทุกขั้นตอนการปฏิบัติต้องประสานการปฏิบัติและรายงานสถานการณ์ไปยัง</w:t>
      </w:r>
      <w:r w:rsidR="007C4BD3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ในฐานะผู้อำนวยการท้องถิ่นเบอร์โทรศัพท์</w:t>
      </w:r>
      <w:r w:rsidR="002D6A59">
        <w:rPr>
          <w:rFonts w:ascii="TH SarabunIT๙" w:hAnsi="TH SarabunIT๙" w:cs="TH SarabunIT๙" w:hint="cs"/>
          <w:sz w:val="32"/>
          <w:szCs w:val="32"/>
          <w:cs/>
          <w:lang w:bidi="th-TH"/>
        </w:rPr>
        <w:t>๐๘๘-๓๗๗๗๐๓๖</w:t>
      </w:r>
      <w:r w:rsidR="00EF7B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เมื่อได้รับข้อมูลข่าวสารแจ้งเตือน ประชาชนต้อง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ปฏิบัติตามข้อสั่งการของ</w:t>
      </w:r>
      <w:r w:rsidR="0098148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เตรียมตัวไว้ให้พร้อมสำหรับการอพยพ 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</w:t>
      </w:r>
      <w:r w:rsidR="004E5CB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ทั้งดูแลสภาพจ</w:t>
      </w:r>
      <w:r w:rsidR="004E5CB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ให้นำกระเป๋าที่จัดเตรียมไว้ติดตัวไป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๓ หน่วยอพยพ ต้องศึกษาเส้นทาง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ซึ่งเป็นกลุ่มเปราะบาง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:rsidR="005D7FB0" w:rsidRPr="00E32264" w:rsidRDefault="00ED17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="005A2375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ที่เพื่อจัดส่งกำลังสายตรวจ อปพร. </w:t>
      </w:r>
      <w:r w:rsidR="005A2375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หรืออาสาสมัคร ไปดูแลบ้านเรือน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ผู้อพยพเป็นระยะ 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</w:t>
      </w:r>
      <w:r w:rsidR="007D73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ผู้อพยพเกิดความกังวลต่อความปลอดภัยในทรัพย์สินของตน</w:t>
      </w:r>
    </w:p>
    <w:p w:rsidR="00E334D7" w:rsidRPr="00E32264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</w:t>
      </w:r>
      <w:r w:rsidR="005A2375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ื้นฐาน จัดระบบการรับของบริจาค</w:t>
      </w:r>
      <w:r w:rsidR="005A2375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อย่างทั่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วถึงและเป็นธรรม</w:t>
      </w:r>
    </w:p>
    <w:p w:rsidR="00AA7A30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981488" w:rsidRPr="00E32264" w:rsidRDefault="00981488" w:rsidP="004250C4">
      <w:p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การจัดการด้านสวัสดิการ อาหาร สุขาภิบาล และความเป็นอยู่ ให้มีความสะดวก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:rsidR="00981488" w:rsidRDefault="00981488" w:rsidP="002049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กองสวัสดิการและสังคมหรือกองสาธารณสุขและสิ่งแวดล้อม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ระบบสาธารณูปโภค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รวมทั้งประสานงานกับกองอำนวยการป้องกันและบรรเทาสาธารณภัยอำเภอ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และจังหวัดเพื่อประสานการปฏิบัติในการจัดการศูนย์พักพิง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</w:t>
      </w:r>
      <w:r w:rsidR="00AE59B9" w:rsidRPr="004250C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E59B9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โดยให้คำนึงถึงแนวทางที่ในการช่วยเหลือกลุ่มเปราะ</w:t>
      </w:r>
      <w:r w:rsidR="0020495A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เป็นสำคัญ</w:t>
      </w:r>
    </w:p>
    <w:p w:rsidR="00900647" w:rsidRPr="00AE59B9" w:rsidRDefault="00900647" w:rsidP="0090064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81488" w:rsidRPr="00E32264" w:rsidRDefault="00F220A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88" style="position:absolute;left:0;text-align:left;margin-left:93.6pt;margin-top:-.85pt;width:255.4pt;height:53.65pt;z-index:251668480" coordorigin="3573,1386" coordsize="5108,1073">
            <v:roundrect id="_x0000_s1689" style="position:absolute;left:3573;top:1386;width:5108;height:1073" arcsize="10923f"/>
            <v:shape id="_x0000_s1690" type="#_x0000_t202" style="position:absolute;left:3651;top:1481;width:4945;height:896" stroked="f">
              <v:textbox style="mso-next-textbox:#_x0000_s1690">
                <w:txbxContent>
                  <w:p w:rsidR="00B7021D" w:rsidRDefault="00B7021D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หัวหน้า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/ผู้จัดการ</w:t>
                    </w:r>
                    <w:r w:rsidRPr="0085237F"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ศูนย์พักพิงชั่วคราว</w:t>
                    </w:r>
                  </w:p>
                  <w:p w:rsidR="00B7021D" w:rsidRPr="00CD1806" w:rsidRDefault="00B7021D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(กำนัน / ผู้ใหญ่บ้าน / ประธานชุมชน)</w:t>
                    </w:r>
                  </w:p>
                </w:txbxContent>
              </v:textbox>
            </v:shape>
          </v:group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F220A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6" type="#_x0000_t32" style="position:absolute;left:0;text-align:left;margin-left:227.4pt;margin-top:16.85pt;width:.05pt;height:9.95pt;flip:y;z-index:251676672" o:connectortype="straight" strokeweight="1.5pt"/>
        </w:pict>
      </w:r>
    </w:p>
    <w:p w:rsidR="00981488" w:rsidRPr="00E32264" w:rsidRDefault="00F220A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3" type="#_x0000_t32" style="position:absolute;left:0;text-align:left;margin-left:88pt;margin-top:12.7pt;width:.45pt;height:10.7pt;flip:x y;z-index:251673600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5" type="#_x0000_t32" style="position:absolute;left:0;text-align:left;margin-left:365.65pt;margin-top:11.5pt;width:0;height:10.7pt;flip:y;z-index:251675648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7" type="#_x0000_t32" style="position:absolute;left:0;text-align:left;margin-left:87.55pt;margin-top:12.55pt;width:278.1pt;height:.15pt;z-index:251677696" o:connectortype="straight" strokeweight="1.5pt"/>
        </w:pict>
      </w:r>
    </w:p>
    <w:p w:rsidR="00981488" w:rsidRPr="00E32264" w:rsidRDefault="00F220A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700" style="position:absolute;left:0;text-align:left;margin-left:274.35pt;margin-top:94.15pt;width:179.25pt;height:209.6pt;z-index:251672576" coordorigin="7188,5271" coordsize="3585,3559">
            <v:roundrect id="_x0000_s1701" style="position:absolute;left:7188;top:5271;width:3585;height:3559" arcsize="10923f"/>
            <v:shape id="_x0000_s1702" type="#_x0000_t202" style="position:absolute;left:7377;top:5505;width:3276;height:3067" stroked="f">
              <v:textbox style="mso-next-textbox:#_x0000_s1702">
                <w:txbxContent>
                  <w:p w:rsidR="00B7021D" w:rsidRPr="008778B4" w:rsidRDefault="00B7021D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778B4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B7021D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</w:r>
                  </w:p>
                  <w:p w:rsidR="00B7021D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ช่วยเหลือด้านสุขภาพอนามัยให้แก่ ผู้ประสบภัยในชุมชน/หมู่บ้าน</w:t>
                    </w:r>
                  </w:p>
                  <w:p w:rsidR="00B7021D" w:rsidRPr="008778B4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ประสานกับผู้ประสบภัยที่ต้องการความช่วยเหลือ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4" style="position:absolute;left:0;text-align:left;margin-left:274.35pt;margin-top:5.95pt;width:173.25pt;height:74.85pt;z-index:251670528" coordorigin="7188,3587" coordsize="3465,1497">
            <v:roundrect id="_x0000_s1695" style="position:absolute;left:7188;top:3587;width:3465;height:1497" arcsize="10923f"/>
            <v:shape id="_x0000_s1696" type="#_x0000_t202" style="position:absolute;left:7295;top:3736;width:3260;height:1236" stroked="f">
              <v:textbox style="mso-next-textbox:#_x0000_s1696">
                <w:txbxContent>
                  <w:p w:rsidR="00B7021D" w:rsidRPr="00CD1806" w:rsidRDefault="00B7021D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ฝ่ายปฏิบัติการ</w:t>
                    </w:r>
                  </w:p>
                  <w:p w:rsidR="00B7021D" w:rsidRPr="00CD1806" w:rsidRDefault="00B7021D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(หัวหน้าฝ่ายแต่ละฝ่าย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/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 xml:space="preserve"> บรรเทาทุกข์ / ฟื้นฟู 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/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พยาบาลและ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สุขภาพอนามัย)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1" style="position:absolute;left:0;text-align:left;margin-left:-9.65pt;margin-top:5.95pt;width:198.35pt;height:73.45pt;z-index:251669504" coordorigin="1508,3615" coordsize="3967,1469">
            <v:roundrect id="_x0000_s1692" style="position:absolute;left:1508;top:3615;width:3967;height:1469" arcsize="10923f"/>
            <v:shape id="_x0000_s1693" type="#_x0000_t202" style="position:absolute;left:1589;top:3736;width:3791;height:1236" stroked="f">
              <v:textbox style="mso-next-textbox:#_x0000_s1693">
                <w:txbxContent>
                  <w:p w:rsidR="00B7021D" w:rsidRPr="0085237F" w:rsidRDefault="00B7021D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85237F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ฝ่ายอำนวยการร่วม</w:t>
                    </w:r>
                  </w:p>
                  <w:p w:rsidR="00B7021D" w:rsidRPr="00CD1806" w:rsidRDefault="00B7021D" w:rsidP="00981488">
                    <w:pPr>
                      <w:jc w:val="center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(หัวหน้าฝ่ายแต่ละฝ่าย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/ฝ่าย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 xml:space="preserve">ประสานงาน /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ฝ่าย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ประชาสัมพันธ์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/ 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ฝ่าย</w:t>
                    </w:r>
                    <w:r w:rsidRPr="00CD1806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รักษาความสงบ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เรียบร้อย</w:t>
                    </w:r>
                    <w:r w:rsidRPr="00CD1806">
                      <w:rPr>
                        <w:rFonts w:ascii="TH SarabunIT๙" w:hAnsi="TH SarabunIT๙" w:cs="TH SarabunIT๙"/>
                        <w:sz w:val="28"/>
                        <w:szCs w:val="28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697" style="position:absolute;left:0;text-align:left;margin-left:-9.65pt;margin-top:91.45pt;width:198.35pt;height:376.7pt;z-index:251671552" coordorigin="1508,5271" coordsize="3967,6466">
            <v:roundrect id="_x0000_s1698" style="position:absolute;left:1508;top:5271;width:3967;height:6466" arcsize="10923f"/>
            <v:shape id="_x0000_s1699" type="#_x0000_t202" style="position:absolute;left:1763;top:5505;width:3519;height:5923" stroked="f">
              <v:textbox style="mso-next-textbox:#_x0000_s1699">
                <w:txbxContent>
                  <w:p w:rsidR="00B7021D" w:rsidRPr="00CD1806" w:rsidRDefault="00B7021D" w:rsidP="00981488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CD1806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บทบาทหน้าที่</w:t>
                    </w:r>
                  </w:p>
                  <w:p w:rsidR="00B7021D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</w:r>
                  </w:p>
                  <w:p w:rsidR="00B7021D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๒. จัดการพื้นที่ของศูนย์พักพิงชั่วคราวของชุมชนให้เป็นระเบียบและเป็นระบบ</w:t>
                    </w:r>
                  </w:p>
                  <w:p w:rsidR="00B7021D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</w:r>
                  </w:p>
                  <w:p w:rsidR="00B7021D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๔. ความปลอดภัยและความสงบเรียบร้อย</w:t>
                    </w:r>
                  </w:p>
                  <w:p w:rsidR="00B7021D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</w:r>
                  </w:p>
                  <w:p w:rsidR="00B7021D" w:rsidRPr="00CD1806" w:rsidRDefault="00B7021D" w:rsidP="00981488">
                    <w:pPr>
                      <w:jc w:val="thaiDistribute"/>
                      <w:rPr>
                        <w:rFonts w:ascii="TH SarabunIT๙" w:hAnsi="TH SarabunIT๙" w:cs="TH SarabunIT๙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๖. ประสานงานกับหน่วยงานที่เกี่ยวข้อง /  ผู้ที่เกี่ยวข้อง</w:t>
                    </w:r>
                  </w:p>
                </w:txbxContent>
              </v:textbox>
            </v:shape>
          </v:group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F220A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8" type="#_x0000_t32" style="position:absolute;left:0;text-align:left;margin-left:87.85pt;margin-top:6.55pt;width:.15pt;height:12.05pt;flip:y;z-index:251678720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704" type="#_x0000_t32" style="position:absolute;left:0;text-align:left;margin-left:364.7pt;margin-top:7.35pt;width:.15pt;height:12.05pt;flip:y;z-index:251674624" o:connectortype="straight" strokeweight="1.5pt"/>
        </w:pic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Pr="00E32264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7C4BD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โครงสร้างศูนย์พักพิงชั่วคราว </w:t>
      </w:r>
      <w:r w:rsidR="007C4BD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7C4BD3" w:rsidRPr="007C4BD3" w:rsidRDefault="007C4BD3" w:rsidP="007C4BD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00647" w:rsidRDefault="0090064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A36CD" w:rsidRPr="00E32264" w:rsidRDefault="000A36CD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๘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แนวทางปฏิบัติในการประเมินความเสียหายและความต้องการความช่วยเหลือ </w:t>
      </w:r>
      <w:r w:rsidR="006238F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นวยการป้องกันและบรรเทาสาธารณภัยองค์การบริหารส่วนตำบลสามเมือง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จะประเมินความเสียหายและความต้องการความช่วยเหลือภายในพื้นที่ประสบภัย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วิเคราะห์ผลกระทบจากความเสียหายที่เกิดขึ้นจาก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มีหลักการปฏิบัติ ดังนี้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๘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การประเมินแบบรวดเร็ว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rapid assessment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E3226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เป็นการประเมินแบบคร่าวๆ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การให้ความช่วยเหลือเบื้องต้น เพื่อให้ทันต่อความต้องการในภาวะฉุกเฉิน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ลำดับความสำคัญก่อน </w:t>
      </w:r>
      <w:r w:rsidR="003D7B1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กลัง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รวบรวมข้อมูลความต้องการ สิ่งที่ควรปฏิบัติหลังจากเกิดภัย และทรัพยากรที่จำเป็นทุกๆ ด้านทั้งผู้ประสบภัย โครงสร้างพื้นฐาน สิ่งแวดล้อม </w:t>
      </w:r>
    </w:p>
    <w:p w:rsidR="000A36CD" w:rsidRPr="00675D88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E5B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๔.๘</w:t>
      </w:r>
      <w:r w:rsidRPr="00675D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การประเมินแบบละเอียด (</w:t>
      </w:r>
      <w:r w:rsidRPr="00675D88">
        <w:rPr>
          <w:rFonts w:ascii="TH SarabunIT๙" w:hAnsi="TH SarabunIT๙" w:cs="TH SarabunIT๙"/>
          <w:b/>
          <w:bCs/>
          <w:sz w:val="32"/>
          <w:szCs w:val="32"/>
          <w:lang w:bidi="th-TH"/>
        </w:rPr>
        <w:t>detailed assessment)</w:t>
      </w:r>
      <w:r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238F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จะดำเนินการทันที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เมื่อภาวะฉุกเฉินสิ้นสุดลง หรือ</w:t>
      </w:r>
      <w:r w:rsidRPr="00675D88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:rsidR="00DF7A96" w:rsidRDefault="00DF7A96" w:rsidP="005F27A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เมื่อประเมินความเสียหายและทราบความต้องการความช่วยเหลือแล้ว ให้นำข้อมูล</w:t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 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675D88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:rsidR="00F91C0E" w:rsidRPr="00E32264" w:rsidRDefault="00F91C0E" w:rsidP="00F91C0E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686"/>
      </w:tblGrid>
      <w:tr w:rsidR="00494964" w:rsidRPr="00EA705F" w:rsidTr="00EA705F">
        <w:trPr>
          <w:trHeight w:hRule="exact"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CBE1"/>
          </w:tcPr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</w:t>
            </w:r>
            <w:r w:rsidR="00E44F1E"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ที่ 0</w:t>
            </w:r>
          </w:p>
          <w:p w:rsidR="00494964" w:rsidRPr="00EA705F" w:rsidRDefault="00494964" w:rsidP="007D6F52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ในการประเมิน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95B7E3"/>
          </w:tcPr>
          <w:p w:rsidR="00F91C0E" w:rsidRPr="00EA705F" w:rsidRDefault="00DE5B3D" w:rsidP="00F91C0E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ระยะที่ </w:t>
            </w:r>
            <w:r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EA705F"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94964"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ประเมินสถานการณ์และ</w:t>
            </w:r>
          </w:p>
          <w:p w:rsidR="00F91C0E" w:rsidRPr="00EA705F" w:rsidRDefault="00494964" w:rsidP="00F91C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ผลกระทบเบื้องต้น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การประเมินแบบรวดเร็ว</w:t>
            </w:r>
          </w:p>
          <w:p w:rsidR="00494964" w:rsidRPr="00EA705F" w:rsidRDefault="00494964" w:rsidP="00F91C0E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rapid assessment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7E3"/>
          </w:tcPr>
          <w:p w:rsidR="00F91C0E" w:rsidRPr="00EA705F" w:rsidRDefault="00DE5B3D" w:rsidP="00EA705F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ระยะที่ </w:t>
            </w:r>
            <w:r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EA705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494964"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ประเมินผลกระทบและการให้</w:t>
            </w:r>
          </w:p>
          <w:p w:rsidR="00494964" w:rsidRPr="00EA705F" w:rsidRDefault="00494964" w:rsidP="00EA705F">
            <w:pPr>
              <w:ind w:left="16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ความช่วยเหลือบรรเทาทุกข์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การประเมินแบบละเอียด(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detailed assessment)</w:t>
            </w:r>
          </w:p>
        </w:tc>
      </w:tr>
      <w:tr w:rsidR="00494964" w:rsidRPr="00EA705F" w:rsidTr="00C92BFF">
        <w:trPr>
          <w:trHeight w:hRule="exact"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ช่วยเหลือชีวิตและการบริการต่อการฟื้นฟูที่จำเป็น</w:t>
            </w:r>
          </w:p>
        </w:tc>
      </w:tr>
      <w:tr w:rsidR="00494964" w:rsidRPr="00EA705F" w:rsidTr="00C92BFF">
        <w:trPr>
          <w:trHeight w:hRule="exact" w:val="6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964" w:rsidRPr="00EA705F" w:rsidRDefault="00494964" w:rsidP="00673DB6">
            <w:pPr>
              <w:tabs>
                <w:tab w:val="left" w:pos="2767"/>
              </w:tabs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ก่อนเกิดภัย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7D6F52">
            <w:pPr>
              <w:tabs>
                <w:tab w:val="left" w:pos="2767"/>
              </w:tabs>
              <w:spacing w:line="350" w:lineRule="exact"/>
              <w:ind w:left="248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ขณะเกิดภัย –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 xml:space="preserve"> </w:t>
            </w:r>
            <w:r w:rsidR="00DE5B3D">
              <w:rPr>
                <w:rStyle w:val="Bodytext214pt"/>
                <w:rFonts w:ascii="TH SarabunIT๙" w:hAnsi="TH SarabunIT๙" w:cs="TH SarabunIT๙" w:hint="cs"/>
                <w:cs/>
              </w:rPr>
              <w:t>๗๒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ชั่วโมง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4467DA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ภาวะฉุกเฉินสิ้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>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สุดลง </w:t>
            </w:r>
            <w:r w:rsidR="004467DA">
              <w:rPr>
                <w:rStyle w:val="Bodytext214pt"/>
                <w:rFonts w:ascii="TH SarabunIT๙" w:hAnsi="TH SarabunIT๙" w:cs="TH SarabunIT๙" w:hint="cs"/>
                <w:cs/>
              </w:rPr>
              <w:t>หรือภายใน</w:t>
            </w:r>
            <w:r w:rsidR="00DE5B3D">
              <w:rPr>
                <w:rStyle w:val="Bodytext214pt"/>
                <w:rFonts w:ascii="TH SarabunIT๙" w:hAnsi="TH SarabunIT๙" w:cs="TH SarabunIT๙"/>
                <w:cs/>
              </w:rPr>
              <w:t xml:space="preserve"> </w:t>
            </w:r>
            <w:r w:rsidR="00DE5B3D">
              <w:rPr>
                <w:rStyle w:val="Bodytext214pt"/>
                <w:rFonts w:ascii="TH SarabunIT๙" w:hAnsi="TH SarabunIT๙" w:cs="TH SarabunIT๙" w:hint="cs"/>
                <w:cs/>
              </w:rPr>
              <w:t>๒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สัปดาห์</w:t>
            </w:r>
          </w:p>
        </w:tc>
      </w:tr>
      <w:tr w:rsidR="00623EE4" w:rsidRPr="00EA705F" w:rsidTr="00C92BFF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BE1"/>
            <w:vAlign w:val="center"/>
          </w:tcPr>
          <w:p w:rsidR="00623EE4" w:rsidRPr="00EA705F" w:rsidRDefault="00623EE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ลักษณะการประเมิน</w:t>
            </w:r>
          </w:p>
        </w:tc>
      </w:tr>
      <w:tr w:rsidR="00494964" w:rsidRPr="00EA705F" w:rsidTr="00EA705F">
        <w:trPr>
          <w:trHeight w:hRule="exact" w:val="2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การเตรียมพร้อมสำหรับการประสานการประเมิน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การเตรียมข้อมูลทั่วไป </w:t>
            </w:r>
          </w:p>
          <w:p w:rsidR="00494964" w:rsidRPr="00EA705F" w:rsidRDefault="00CA41F1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(บทที่ ๑)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76" w:rsidRPr="00EA705F" w:rsidRDefault="00494964" w:rsidP="0066767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line="228" w:lineRule="auto"/>
              <w:ind w:left="132" w:right="132" w:firstLine="1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การประเมินเบื้องต้น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เป็นการประเมินแบบคร่าวๆ 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ในการให้ความช่วยเหลือเบื้องต้น เพื่อให้ทันต่อความต้องการในภาวะฉุกเฉิน ลำดับความสำคัญก่อน </w:t>
            </w:r>
            <w:r w:rsidR="003D7B1F" w:rsidRPr="00056AA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–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กลัง และรวบรวมข้อมูลความต้องการ สิ่งที่ควรปฏิบัติหลังจากเกิดภัย  </w:t>
            </w:r>
            <w:r w:rsidR="00667676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ด้านทั้งผู้ประสบภัย โครงสร้างพื้นฐาน และสิ่งแวดล้อม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67676">
            <w:pPr>
              <w:spacing w:line="362" w:lineRule="exact"/>
              <w:ind w:left="160" w:right="132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ประเมินระยะเร่งด่วน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: 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      </w:r>
          </w:p>
        </w:tc>
      </w:tr>
    </w:tbl>
    <w:p w:rsidR="00DF7A96" w:rsidRPr="002A4B1A" w:rsidRDefault="00494964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 w:rsidR="00DF7A96" w:rsidRPr="00675D88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ทั้งนี้ ตัวอย่างแนวทางปฏิบัติ</w:t>
      </w:r>
      <w:r w:rsidR="00DF7A96" w:rsidRPr="00DD7666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ในการประเมินความเสียหายและความต้องการความช่วยเหลือ 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(</w:t>
      </w:r>
      <w:r w:rsidR="00DF7A96" w:rsidRPr="00DD7666">
        <w:rPr>
          <w:rFonts w:ascii="TH SarabunIT๙" w:hAnsi="TH SarabunIT๙" w:cs="TH SarabunIT๙"/>
          <w:spacing w:val="8"/>
          <w:sz w:val="32"/>
          <w:szCs w:val="32"/>
          <w:lang w:bidi="th-TH"/>
        </w:rPr>
        <w:t>Damage and Need Assessment : DANA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) 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ฐ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(ตัวอย่าง) แบบประเมินภัยพิบัติขั้นต้น ระยะที่ ๑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DF7A96" w:rsidRPr="00DD7666">
        <w:rPr>
          <w:rFonts w:ascii="TH SarabunIT๙" w:hAnsi="TH SarabunIT๙" w:cs="TH SarabunIT๙"/>
          <w:sz w:val="32"/>
          <w:szCs w:val="32"/>
          <w:lang w:bidi="th-TH"/>
        </w:rPr>
        <w:t>Initial Disaster Assessment Form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F91C0E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ฑ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แบบประเมิน</w:t>
      </w:r>
      <w:r w:rsidR="00F91C0E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ความเสียหายและความต้องการ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ระยะที่ </w:t>
      </w:r>
      <w:r w:rsidR="00F91C0E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Multi Cluster Initial and Rapid</w:t>
      </w:r>
      <w:r w:rsidR="00F91C0E"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Assessment 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- MIRA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7F0C57" w:rsidRPr="00E32264" w:rsidRDefault="000A36CD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๙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การรับ-จ่ายสิ่งของบริจาค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หากกองอำนวยการป้องกันและบรรเทาสาธารณภัย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0F6C2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พิจารณาเห็นว่า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มีความจำเป็นต้องจัดให้มีการรับบริจาคเงินหรือทรัพย์สิน เพื่อช่วยเหลือผ</w:t>
      </w:r>
      <w:r w:rsidR="000F6C2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ู้ประสบสาธารณภัยให้ดำเนินการ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ตามระเบียบที่เกี่ยวข้อง ดังต่อไปนี้</w:t>
      </w:r>
    </w:p>
    <w:p w:rsidR="007F0C57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ระเบียบสำนักนายกรัฐมนตรีว่าด้วยการรับบริจาคและการให้ความช่วยเหลือ         ผู้ประสบสาธารณภัย พ.ศ. ๒๕๔๒ และที่แก้ไขเพิ่มเติม</w:t>
      </w:r>
    </w:p>
    <w:p w:rsidR="00F91C0E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(๔) ระเบียบกรมพัฒนาสังคมและสวัสดิการว่าด้วยการรับบริจาคสิ่งของ</w:t>
      </w:r>
      <w:r w:rsidR="00353A3D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353A3D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หลือใช้ของศูนย์รับบริจาคเพื่อการสงเคราะห์ผู้เดือดร้อน พ.ศ. ๒๕๔๗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ระเบียบสำนักนายกรัฐมนตรีว่าด้วยการเรี่ยไรของหน่วยงานของรัฐ พ.ศ. ๒๕๔๔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</w:t>
      </w:r>
      <w:r w:rsidR="00C102FB">
        <w:rPr>
          <w:rFonts w:ascii="TH SarabunIT๙" w:hAnsi="TH SarabunIT๙" w:cs="TH SarabunIT๙" w:hint="cs"/>
          <w:sz w:val="32"/>
          <w:szCs w:val="32"/>
          <w:cs/>
          <w:lang w:bidi="th-TH"/>
        </w:rPr>
        <w:t>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7F0C57" w:rsidRPr="00E32264" w:rsidRDefault="00C102FB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๔.๙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.๒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CA41F1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หารือร่วมกับหน่วยงานที่</w:t>
      </w:r>
      <w:r w:rsidR="006769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เกี่ยวข้องในการกำหนดระเบียบ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การเก็บรักษาเงินบริจาคและสิ่งของบริจาค รวมถึงสถานที่เก็บรักษาสิ่งของบริจาค </w:t>
      </w:r>
      <w:r w:rsidR="006769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7F0C57" w:rsidRPr="00E32264" w:rsidRDefault="00C102FB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๔.๙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หรือองค์กรใดจัดตั้งศูนย์รับบริจาคเพื่อช่วยเหลือผู้ประสบ     สาธารณภัย </w:t>
      </w:r>
      <w:r w:rsidR="00451041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หรือองค์กรนั้นไม่ได้รับมอบภารกิจใดๆ จากกองอำนวยการป้องกันและบรรเทาสาธารณภัย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</w:t>
      </w:r>
      <w:r w:rsidR="005F27A1" w:rsidRPr="005F27A1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นั้นเป็นผู้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รับผิดชอบค่าใช้จ่ายในกา</w:t>
      </w:r>
      <w:r w:rsidR="005F27A1">
        <w:rPr>
          <w:rFonts w:ascii="TH SarabunIT๙" w:hAnsi="TH SarabunIT๙" w:cs="TH SarabunIT๙"/>
          <w:sz w:val="32"/>
          <w:szCs w:val="32"/>
          <w:cs/>
          <w:lang w:bidi="th-TH"/>
        </w:rPr>
        <w:t>รขนย้ายและส่งมอบสิ่งของบริจาค</w:t>
      </w:r>
    </w:p>
    <w:p w:rsidR="00E334D7" w:rsidRPr="00E32264" w:rsidRDefault="00DF7A96" w:rsidP="00DF7A96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237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๐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="002A3B61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</w:t>
      </w:r>
    </w:p>
    <w:p w:rsidR="0060557D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อย่างใกล้ชิดและต่อเนื่อง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มีการยืนยันความชัดเจน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ว่าสถานการณ์คลี่คลายกลับสู่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ภาวะปกติแล้ว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ผู้อำนวยการท้องถิ่น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ข้อมูลให้ผู้อำนวยการอำเภอทราบ เพื่อประกาศยุติสถานการณ์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สาธารณภัยในพื้นที่</w:t>
      </w:r>
    </w:p>
    <w:p w:rsidR="001265BD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เมื่อได้รับการยืนยันอย่างชัดเจนจากผู้อำนวยการท้องถิ่น 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พื้นที่อาศัยของตนเอง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900647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(๓) เมื่อยกเลิกหรือปิดศูนย์ปฏิบัติการฉุกเฉินของ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ให้ส่งมอบภารกิจที่ต้องดำเนินการต่อให้หน่วยงานที่รับผิดชอบตามภารกิจของหน่วยงานนั้นต่อไป เ</w:t>
      </w:r>
      <w:r w:rsidR="003251D5"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พื่อความต่อเนื่องในการปฏิบัติงาน</w:t>
      </w:r>
    </w:p>
    <w:p w:rsidR="00E334D7" w:rsidRPr="00E32264" w:rsidRDefault="00E334D7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27F5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:rsidR="00BC4432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ได้รับแจ้งข่าวการ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ยกเลิก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อย่างชัดเจน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ให้ผู้นำชุมชนหรือผู้นำ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อพยพ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รีบแจ้งผู้อพยพเพื่อเตรียมความพร้อม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สำหรับ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และรอรับการแจ้ง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จุดอพยพกลับ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C2181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จัดระเบียบและลำดับก่อนหลัง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อย่างเป็นระบบไปสู่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พื้นที่อาศัยของตนเอง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พร้อมทั้งประสานงานกับเจ้าหน้าที่ที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ควบคุมดูแลการอพยพกลับ</w:t>
      </w:r>
    </w:p>
    <w:p w:rsidR="00E334D7" w:rsidRPr="00E32264" w:rsidRDefault="00D82399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:rsidR="00276924" w:rsidRPr="00E32264" w:rsidRDefault="00E334D7" w:rsidP="00D27F5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CA41F1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แบ่งประเภท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และองค์กรปกครองส่วนท้องถิ่น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ที่จะอพยพ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มาอยู่ในพื้นที่ปลอดภัย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ส่วนราชการ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="005E7818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4D7" w:rsidRPr="00D82399" w:rsidRDefault="00E334D7" w:rsidP="00D82399">
      <w:pPr>
        <w:tabs>
          <w:tab w:val="left" w:pos="851"/>
          <w:tab w:val="left" w:pos="1418"/>
          <w:tab w:val="left" w:pos="2127"/>
          <w:tab w:val="left" w:pos="2694"/>
        </w:tabs>
        <w:spacing w:before="120"/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4A60"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D8239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13391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ข้างเคียง</w:t>
      </w:r>
    </w:p>
    <w:p w:rsidR="009B63BF" w:rsidRDefault="00E334D7" w:rsidP="009B63B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C102FB">
        <w:rPr>
          <w:rFonts w:ascii="TH SarabunIT๙" w:hAnsi="TH SarabunIT๙" w:cs="TH SarabunIT๙"/>
          <w:sz w:val="32"/>
          <w:szCs w:val="32"/>
        </w:rPr>
        <w:t>(</w:t>
      </w:r>
      <w:r w:rsidR="00C102FB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9B63BF" w:rsidRPr="008E4A34">
        <w:rPr>
          <w:rFonts w:ascii="TH SarabunIT๙" w:hAnsi="TH SarabunIT๙" w:cs="TH SarabunIT๙"/>
          <w:sz w:val="32"/>
          <w:szCs w:val="32"/>
        </w:rPr>
        <w:t xml:space="preserve">) 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ที่ที่ติดต่อหรือใกล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้เ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คียงมีหน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ที่สน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ับ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สนุนการป้องก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แก่ผ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นวยการซ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ึ่ง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อบในการป้องก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ที่เกิดข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ในพ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="009B63BF"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คียงน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</w:p>
    <w:p w:rsidR="009B63BF" w:rsidRDefault="009B63B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C102FB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นวยการท้องถิ่นมีความจ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เป็นต้องได้รับความช่วยเหลือจาก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เจ้าหน้าที่ของรัฐ หรือหน่วยงานของรัฐที่อยู่นอกเขตของ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ที่ของตน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ให้แจ้งให้ผู้อ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เภอ หรือผ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งหว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CA41F1"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แต่กรณีเพื่อสั่งการโดยเร็วต่อไป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5F" w:rsidRDefault="00EA705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B75" w:rsidRDefault="00A37B75" w:rsidP="00A37B7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4A538F" w:rsidP="00A37B75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BC4432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๕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:rsidR="00E334D7" w:rsidRPr="00E32264" w:rsidRDefault="00E334D7" w:rsidP="008C7917">
      <w:pPr>
        <w:spacing w:line="228" w:lineRule="auto"/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การ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ปฏิบัติหลังเกิดภัย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ฟื้นฟู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ความเป็นอยู่ของชุมชนที่ประสบ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ภัยให้กลับสู่สภาวะปกติ หรือ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="00E6590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Build Back Better and Safer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โดยการนำเอาปัจจัยต่างๆ ในการลดความเสี่ยงจากสาธารณภัยเข้ามาช่วย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Reconstruction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และการฟื้นสภาพ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Rehabilitation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4A538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โดยมีหลักการสำคัญของการฟ</w:t>
      </w:r>
      <w:r w:rsidR="004A538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นฟู ได้แก่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="00E26D2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มีส่วนร่วมในขั้นตอนต่างๆ ที่จะดำเนินการ</w:t>
      </w:r>
    </w:p>
    <w:p w:rsidR="00E26D28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334D7" w:rsidRPr="00E32264" w:rsidRDefault="00F220A3" w:rsidP="008C7917">
      <w:pPr>
        <w:spacing w:line="228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27" type="#_x0000_t202" style="position:absolute;left:0;text-align:left;margin-left:112.1pt;margin-top:149.85pt;width:220.1pt;height:37.6pt;z-index:251616256" stroked="f">
            <v:textbox style="mso-next-textbox:#_x0000_s1327">
              <w:txbxContent>
                <w:p w:rsidR="00B7021D" w:rsidRPr="00CB22AD" w:rsidRDefault="00B7021D" w:rsidP="00E334D7">
                  <w:pPr>
                    <w:rPr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AF725E"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สร้างใหม่ให้ดีกว่าและปลอดภัย</w:t>
                  </w:r>
                  <w:r w:rsidRPr="00CB22AD">
                    <w:rPr>
                      <w:rFonts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กว่าเดิม</w:t>
                  </w:r>
                </w:p>
              </w:txbxContent>
            </v:textbox>
          </v:shape>
        </w:pict>
      </w:r>
      <w:r w:rsidR="00E03C6D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4914900" cy="444817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5F" w:rsidRDefault="00E26D28" w:rsidP="00CA41F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="00BC443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C102F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วงจรการจัดการสาธารณภัยสู่การสร้างใหม่ให้ดีกว่าและปลอดภัยกว่าเดิม</w:t>
      </w:r>
    </w:p>
    <w:p w:rsidR="00CA41F1" w:rsidRDefault="00CA41F1" w:rsidP="00CA41F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A41F1" w:rsidRDefault="00CA41F1" w:rsidP="00CA41F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515C8" w:rsidRDefault="008515C8" w:rsidP="00CA41F1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A705F" w:rsidRPr="000F6C25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F8350D" w:rsidRPr="000F6C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กองอำนวยการป้องกันและบรรเทาสาธารณภัย</w:t>
      </w:r>
      <w:r w:rsidR="00CA41F1" w:rsidRPr="000F6C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องค์การบริหารส่วนตำบลสามเมือง        </w:t>
      </w:r>
      <w:r w:rsidR="00F8350D" w:rsidRPr="000F6C2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จะดำเนินการหลังเกิดภัย ดังนี้</w:t>
      </w:r>
    </w:p>
    <w:p w:rsidR="00E334D7" w:rsidRPr="00EA705F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="00E26D2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.๑.๒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สำรวจประเมินความจำเป็นใ</w:t>
      </w:r>
      <w:r w:rsidR="00CA41F1">
        <w:rPr>
          <w:rFonts w:ascii="TH SarabunIT๙" w:hAnsi="TH SarabunIT๙" w:cs="TH SarabunIT๙"/>
          <w:sz w:val="32"/>
          <w:szCs w:val="32"/>
          <w:cs/>
          <w:lang w:bidi="th-TH"/>
        </w:rPr>
        <w:t>นการฟื้นฟูภายหลังการเกิด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ควรสำรวจข้อมูลดังต่อไปนี้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</w:t>
      </w:r>
      <w:r w:rsidR="00723329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สิ่งก่อสร้างต่างๆ การชลประทาน การขนส่ง การสื่อสาร อุตสาหกรรม ระบบสุขาภิบาล เป็นต้น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.๑.๔ กองอำนวยการป้องกันและบรรเทาสาธารณภัย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="007A23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สามเมือง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จัดตั้งคณะทำงานประสานกับชุมชน/หมู่บ้าน ให้ตรวจสอบรายละเอียด</w:t>
      </w:r>
      <w:r w:rsidR="00552AA8">
        <w:rPr>
          <w:rFonts w:ascii="TH SarabunIT๙" w:hAnsi="TH SarabunIT๙" w:cs="TH SarabunIT๙"/>
          <w:sz w:val="32"/>
          <w:szCs w:val="32"/>
          <w:cs/>
          <w:lang w:bidi="th-TH"/>
        </w:rPr>
        <w:t>ความเสียหาย การให้ความช่วยเหลือ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และความต้องการเบื้องต้นของผู้ประสบภัยโดยเร็ว</w:t>
      </w:r>
    </w:p>
    <w:p w:rsidR="00E334D7" w:rsidRPr="00EA705F" w:rsidRDefault="00E941EF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</w:t>
      </w:r>
    </w:p>
    <w:p w:rsidR="00E334D7" w:rsidRPr="00EA705F" w:rsidRDefault="00E334D7" w:rsidP="00E334D7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EA705F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(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.)</w:t>
      </w:r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 xml:space="preserve"> และคณะกรรมการให้ความช่วยเหลือผู้ประสบภัยพิบัติจังหวัด (</w:t>
      </w:r>
      <w:proofErr w:type="spellStart"/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ก.ช.ภ</w:t>
      </w:r>
      <w:proofErr w:type="spellEnd"/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.จ.))</w:t>
      </w:r>
    </w:p>
    <w:p w:rsidR="00E941EF" w:rsidRPr="00EA705F" w:rsidRDefault="00E334D7" w:rsidP="001C2A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:rsidR="00E334D7" w:rsidRPr="00EA705F" w:rsidRDefault="00E941EF" w:rsidP="00B66D37">
      <w:pPr>
        <w:spacing w:before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.๒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 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A41F1">
        <w:rPr>
          <w:rFonts w:ascii="TH SarabunIT๙" w:hAnsi="TH SarabunIT๙" w:cs="TH SarabunIT๙"/>
          <w:sz w:val="32"/>
          <w:szCs w:val="32"/>
          <w:cs/>
          <w:lang w:bidi="th-TH"/>
        </w:rPr>
        <w:t>มีแนวทางปฏิบัติ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</w:t>
      </w:r>
      <w:r w:rsidR="00451041"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334D7" w:rsidRPr="00EA705F" w:rsidRDefault="00E941EF" w:rsidP="00E941EF">
      <w:pPr>
        <w:ind w:firstLine="144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451041" w:rsidRPr="00EA705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.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สำรวจประเมินความจำเป็นในการฟื้นฟูหลังการเกิดสาธารณภัย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941EF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.๒) ข้อมูลด้านความเสียหายจากสาธารณภัย การจัดการในภาวะฉุกเฉิน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การช่วยเหลือจากภายนอก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.๓) ข้อมูลการวิเคราะห์ความสามารถในการเผชิญเหตุชุมชน ความอ่อนแอ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สำรวจและประเมินความจำเป็นในการฟื้นฟูภายหลังเหตุการณ์สาธารณภัย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ข้อมูลการฟื้นฟูผู้ประสบภัย ควรมีรายละเอียดในแต่ละด้าน เช่น ด้านอาหาร การเงิน สิ่งของ เครื่อ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งใช้ ที่พักพิง สุขภาพ สุขาภิบาล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และสิ่งแวดล้อม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่วยเหลือยามฉุกเฉิน สุขาภิบาล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7629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</w:t>
      </w:r>
      <w:r w:rsidR="0057629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.๒) ข้อมูลการฟื้นฟูพื้นที่ประสบภัย ควรมีรายละเอียดในแต่ละด้าน เช่น ที่อยู่อาศัย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การศึกษา การดูแลสุขภาพ สิ่</w:t>
      </w:r>
      <w:r w:rsidR="00CA2471">
        <w:rPr>
          <w:rFonts w:ascii="TH SarabunIT๙" w:hAnsi="TH SarabunIT๙" w:cs="TH SarabunIT๙" w:hint="cs"/>
          <w:sz w:val="32"/>
          <w:szCs w:val="32"/>
          <w:cs/>
          <w:lang w:bidi="th-TH"/>
        </w:rPr>
        <w:t>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ก่อสร้างต่างๆ เกษตรกรรม การชลประทาน การขนส่ง การสื่อสาร อุตสาหกรรม ระบบสุขาภิบาล</w:t>
      </w:r>
      <w:r w:rsidR="001C2AA9"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</w:t>
      </w:r>
      <w:r w:rsidR="00D260D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โดยประสานกับอำเภอ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สีดา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ประสานการปฏิบัติกับอำเภอ ให้ประสานการปฏิบัติกับคณะกรรมก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ารให้ความช่วยเหลือผู้ประสบภัยอำ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ภอ (</w:t>
      </w:r>
      <w:proofErr w:type="spellStart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ก.ช.ภ</w:t>
      </w:r>
      <w:proofErr w:type="spellEnd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.อ.) ให้เร่งสำรวจความเสียหายจากภัยพิบัติกรณีฉุกเฉินโดยเร็ว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</w:t>
      </w:r>
      <w:proofErr w:type="spellStart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ก.ช.ภ</w:t>
      </w:r>
      <w:proofErr w:type="spellEnd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.จ.) เพื่อพิจารณาดำเนินการช่วยเหลือผู้ประสบภัย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๖</w:t>
      </w:r>
      <w:r w:rsidR="00E334D7" w:rsidRPr="00EA705F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. รายงานสรุปการประเมินความเสียหายและความจำเป็นในเบื้องต้น ให้ผู้อำนวยการอำเภอ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ผู้อำนวยการจังหวัด ผู้อำนวยการกลาง ผู้บัญชาการป้องกันและบรรเทาสาธารณภัยแห่งชาติ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และนายกรัฐมนตรีทราบตามลำดับ</w:t>
      </w:r>
    </w:p>
    <w:p w:rsidR="00E334D7" w:rsidRPr="00EA705F" w:rsidRDefault="00BC4432" w:rsidP="00E334D7">
      <w:pPr>
        <w:ind w:left="126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57629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5762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576298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5762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:rsidR="00CA41F1" w:rsidRDefault="00E334D7" w:rsidP="00370C01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9902BF" w:rsidRPr="00EA705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เพื่อสนองความ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370C01" w:rsidRPr="00370C01" w:rsidRDefault="00370C01" w:rsidP="00370C01">
      <w:pPr>
        <w:ind w:firstLine="1985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:rsidR="00E334D7" w:rsidRPr="00EA705F" w:rsidRDefault="00CA41F1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E334D7"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รวมถึงการฟื้นฟูด้านสภาพจิตใจและ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จิตสังคมของผู้ได้รับผลกระทบ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ตามความจำเป็น โดยให้โรงพยาบาลส่งเสริมสุขภาพประจำตำบล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โนนกอก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หลัก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และมีแนวทางปฏิบัติ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(๑.๑) การช่วยเหลือและสงเคราะห์ผู้ประสบภัย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ทั่วถึง และหลีกเลี่ยงความซ้ำซ้อน    ในการสงเคราะห์ผู้ประสบภัย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ให้ชุมชน/หมู่บ้าน จัดทำบัญชีรายชื่อผู้ประสบภัยและทรัพย์สิน    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จัดให้มีการรักษาพยาบาลแก่ผู้ประสบภัยอย่างต่อเนื่องจนกว่า    จะหายกลับมาดำรงชีวิตได้ตามปกติ รวมทั้งจัดการที่พักอาศัยชั่วคราว และระบบสุขาภิบาลแก่ผู้ประสบภัย   ในกรณีที่ต้องอพยพจากพื้นที่อันตราย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โดยเฉพาะในกรณีที่ผู้เป็นหัวหน้าครอบครัวประสบภัยจนเสียชีวิตหรือไม่สามารถประกอบอาชีพต่อไปได้     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E334D7" w:rsidRPr="00EA705F" w:rsidRDefault="00E334D7" w:rsidP="00E334D7">
      <w:pPr>
        <w:ind w:left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(๑.๒) การป้องกัน เฝ้าระวัง และควบคุมโรคระบาด ทั้งคนและสัตว์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(๑.๔) รายงานข่าวและประชาสัมพันธ์ข่าวสารต่อสาธารณชนให้ทราบสถานการณ์เป็นระยะๆ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E334D7" w:rsidRPr="00EA705F" w:rsidRDefault="00CA41F1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(๒.๒) 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ที่เกิดเหตุ ดำเนินการฟื้นฟูพื้นที่ประสบภัย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ปรับสภาพภูมิทัศน์ และแก้ไขปัญหาสิ่งแวดล้อมและมลภาวะเป็นพิษ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กรณีที่เกินขีดความสามารถของ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CA41F1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ดำเนินการโดยแขวงทางหลวง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และแขวงทางหลวงชนบท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จังหวัดนครราชสีมา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ระบบไฟฟ้า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ดำเนินการโดยการไฟฟ้าส่วนภูมิภาคจังหวัด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และการไฟฟ้าฝ่ายผลิตแห่งประเทศไทย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ระบบประปา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ดำเนินการโดยการประปาส่วนภูมิภาคจังหวัด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(๒.๖) พื้นที่ประสบภัย เช่น การเก็บซากปรักหักพัง การตรวจสอบ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ดำเนินการโดยสำนักงาน</w:t>
      </w:r>
      <w:proofErr w:type="spellStart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โยธาธิ</w:t>
      </w:r>
      <w:proofErr w:type="spellEnd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การและผังเมืองจังหวัด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สำนักชลประทานที่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โครงการชลประทานจังหวัด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องค์การบริหารส่วนจังหวัด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และหน่วยงานอื่นๆ ที่เกี่ยวข้อง</w:t>
      </w:r>
    </w:p>
    <w:p w:rsidR="00E334D7" w:rsidRPr="00EA705F" w:rsidRDefault="00BC4432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5762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762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5762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5762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A387B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ระยะกลาง/ระยะยาว</w:t>
      </w:r>
    </w:p>
    <w:p w:rsidR="00E334D7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เป็นหน่วยหลักในการฟื้นฟูและเสริมสร้างความเข้มแข็งทางเศรษฐกิจ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ให้สามารถร่วมมือกับภาคเอกชน 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ให้สามารถรองรับ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E334D7" w:rsidRDefault="00E334D7" w:rsidP="00E334D7">
      <w:pPr>
        <w:ind w:firstLine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CA41F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CA41F1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การให้ความช่วยเหลือทางวิชาการในการวางแผนฟื้นฟู การระบุและติดตามการแก้ไขความขัดแย้งและการลดความแตกต่าง การประยุกต์ใช้หลักการพัฒนาอย่างยั่งยืนในการวางแผน และการกำหนดการประสานความต้องการที่ยังไม่ได้รับการช่วยเหลือ</w:t>
      </w:r>
    </w:p>
    <w:p w:rsidR="008515C8" w:rsidRPr="00370C01" w:rsidRDefault="008515C8" w:rsidP="00E334D7">
      <w:pPr>
        <w:ind w:firstLine="216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1E279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</w:t>
      </w:r>
      <w:r w:rsidR="008515C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ที่จะเกิดขึ้นอีก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1E279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ปกป้องทรัพยากรธร</w:t>
      </w:r>
      <w:r w:rsidR="00BA3B1F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รมชาติและสิ่งแวดล้อมและทรัพย์สิน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ทางประวัติศาสตร์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ในการดำเนินงานตอบโต้และฟื้นฟูที่เหมาะสม เพื่อที่จะสงวน อนุรักษ์ บูรณะและปฏิสังขรณ์</w:t>
      </w:r>
      <w:r w:rsidR="00BA3B1F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ให้กลับคืนสู่สภาพเดิม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หรือดีกว่าหรือปลอดภัยกว่าเดิม </w:t>
      </w:r>
    </w:p>
    <w:p w:rsidR="00E334D7" w:rsidRPr="00EA705F" w:rsidRDefault="00893ABC" w:rsidP="00E334D7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๕.๒.๓ 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ด้านต่างๆ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1E279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ในการบริการด้านสุขภาพและการบริการด้านสังคมของบุคคลและชุมชนที่ประ</w:t>
      </w:r>
      <w:r w:rsidR="0071270E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สบภัย ครอบค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 w:rsidR="0071270E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โดยให้โรงพยาบาลส่งเสริมสุขภาพประจำตำบล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โนนกอก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เป็นหน่วยงานหลักในการดำเนินการ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1C2AA9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="008F2017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ที่ได้รับความเสียหาย และขอรับการสนับสนุนจา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กหน่วยเหนือขึ้นไปตามลำดับ </w:t>
      </w:r>
      <w:r w:rsidR="007613E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E334D7" w:rsidRPr="00EA705F" w:rsidRDefault="00E334D7" w:rsidP="00E334D7">
      <w:pPr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:rsidR="00B57402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(๓.๑) ขนย้ายขยะมูลฝอย แก้ไขปัญหาสิ่งแวดล้อมและมลภาวะเป็นพิษ</w:t>
      </w:r>
    </w:p>
    <w:p w:rsidR="00E334D7" w:rsidRPr="00EA705F" w:rsidRDefault="00B57402" w:rsidP="00B5740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(๓.๒) วางแผนในการรักษาปกป้องทรัพยากรธรรมชาติและสิ่งแวดล้อม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8515C8" w:rsidRPr="00370C01" w:rsidRDefault="008F2017" w:rsidP="00370C01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ในการป้องกันและบรรเทาสาธารณภัยของ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เพื่อตอบสนอง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ได้ตรง</w:t>
      </w:r>
      <w:r w:rsidR="00370C01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ความต้องการของชุมชนและเพียงพ</w:t>
      </w:r>
      <w:r w:rsidR="000A204E"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</w:p>
    <w:p w:rsidR="00E334D7" w:rsidRPr="00E32264" w:rsidRDefault="00BC443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BA3B1F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๖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การขับเคลื่อนแผนปฏิบัติการในการป้องกันและบรรเทาสาธารณภัย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ของ</w:t>
      </w:r>
      <w:r w:rsidR="001E2798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องค์การบริหารส่วนตำบลสามเมือง </w:t>
      </w: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ไปสู่การปฏิบัติ</w:t>
      </w:r>
    </w:p>
    <w:p w:rsidR="00E334D7" w:rsidRPr="00370C01" w:rsidRDefault="00E334D7" w:rsidP="00E334D7">
      <w:pPr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:rsidR="00E334D7" w:rsidRPr="00E32264" w:rsidRDefault="00E334D7" w:rsidP="00E334D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7216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.๑ </w:t>
      </w:r>
      <w:r w:rsidR="00220C4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การขับเคลื่อนแผนปฏิบัติการในการป้องกันและบรรเทาสาธารณภัยของ 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1E279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ไปสู่การปฏิบัติ</w:t>
      </w:r>
    </w:p>
    <w:p w:rsidR="00E334D7" w:rsidRPr="00E32264" w:rsidRDefault="00E334D7" w:rsidP="007613E8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แผนปฏิบัติการในการป้องกันและบรรเทาสาธารณภัย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="000D122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1E2798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0F6C25">
        <w:rPr>
          <w:rFonts w:ascii="TH SarabunIT๙" w:hAnsi="TH SarabunIT๙" w:cs="TH SarabunIT๙" w:hint="cs"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ได้จัดทำขึ้นโดยใช้กรอบแนวคิดให้สอดคล้องกับแผนการป้องกันและบรรเทาสาธารณภัย</w:t>
      </w:r>
      <w:r w:rsidR="00723329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 พ.ศ. ๒๕๕๘</w:t>
      </w:r>
      <w:r w:rsidR="00B344C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2332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และ</w:t>
      </w:r>
      <w:r w:rsidR="00723329"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แผนการป้องกันและบรรเทาสาธารณภัย</w:t>
      </w:r>
      <w:r w:rsidR="0072332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จังหวัด</w:t>
      </w:r>
      <w:r w:rsidR="005E7B7D"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พ.ศ. </w:t>
      </w:r>
      <w:r w:rsidR="001C2AA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๒๕๕๘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มีแนวคิดการจัดการความเสี่ยงจากสาธารณภัย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 การมุ่งเน้</w:t>
      </w:r>
      <w:r w:rsidR="00B508B5">
        <w:rPr>
          <w:rFonts w:ascii="TH SarabunIT๙" w:hAnsi="TH SarabunIT๙" w:cs="TH SarabunIT๙"/>
          <w:sz w:val="32"/>
          <w:szCs w:val="32"/>
          <w:cs/>
          <w:lang w:bidi="th-TH"/>
        </w:rPr>
        <w:t>นการลดความเสี่ยงจากสาธารณภัย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การบูร</w:t>
      </w:r>
      <w:proofErr w:type="spellStart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="001C2AA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ประเทศ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ในการจัดการความเสี่ยง</w:t>
      </w:r>
      <w:r w:rsidR="00B508B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จากสาธารณภัย ซึ่งการจะดำเนินการให้บรรลุผลสัมฤทธิ์ตามวัตถุประสงค์ต้องอาศัยการบูร</w:t>
      </w:r>
      <w:proofErr w:type="spellStart"/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ณา</w:t>
      </w:r>
      <w:proofErr w:type="spellEnd"/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การจากทุกภาคส่วน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ทั้งภาคราชการ พลเรือน ทหาร ตำรวจ ภาคเอกชน มูลนิธิ/อาสาสมัคร และองค์การสาธารณกุศล </w:t>
      </w:r>
      <w:r w:rsidR="007613E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 ดังนี้</w:t>
      </w:r>
    </w:p>
    <w:p w:rsidR="00E334D7" w:rsidRPr="00E32264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D0464" w:rsidP="00C407E0">
      <w:pPr>
        <w:spacing w:line="22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544C2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="00544C22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p w:rsidR="00E334D7" w:rsidRPr="00E32264" w:rsidRDefault="00E334D7" w:rsidP="00C407E0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950"/>
        <w:gridCol w:w="318"/>
      </w:tblGrid>
      <w:tr w:rsidR="00C40099" w:rsidRPr="00E32264" w:rsidTr="00AD71C4">
        <w:trPr>
          <w:gridAfter w:val="1"/>
          <w:wAfter w:w="318" w:type="dxa"/>
          <w:tblHeader/>
        </w:trPr>
        <w:tc>
          <w:tcPr>
            <w:tcW w:w="959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0803F3" w:rsidRPr="00E32264" w:rsidTr="00AD71C4">
        <w:trPr>
          <w:gridAfter w:val="1"/>
          <w:wAfter w:w="318" w:type="dxa"/>
        </w:trPr>
        <w:tc>
          <w:tcPr>
            <w:tcW w:w="959" w:type="dxa"/>
          </w:tcPr>
          <w:p w:rsidR="000803F3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379" w:type="dxa"/>
          </w:tcPr>
          <w:p w:rsidR="000803F3" w:rsidRPr="00E32264" w:rsidRDefault="000803F3" w:rsidP="001E2798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ดำเนินการเผยแพร่ประชาสัมพันธ์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ให้ความรู้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เกี่ยวกับแผนปฏิบัติการในการป้องกันและบรรเทาสาธารณภัย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พ.ศ. ๒๕๖</w:t>
            </w:r>
            <w:r w:rsidR="000F6C2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260D9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รวมทั้ง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แนวทางปฏิบัติเกี่ยวกับการป้องกันและบรรเทาสาธารณภัยที่อาจเกิดขึ้น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ในพื้นที่ของตนเอง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เข้าใจถึงระเบียบกฎหมายที่เกี่ยวข้องกับสาธารณภัย และสร้างการมีส่วนร่วมของ         ภาคประชาชนและ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ภาคเอกชน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ในพื้นที่</w:t>
            </w:r>
          </w:p>
        </w:tc>
        <w:tc>
          <w:tcPr>
            <w:tcW w:w="1950" w:type="dxa"/>
          </w:tcPr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D6659" w:rsidRPr="00E32264" w:rsidTr="00AD71C4">
        <w:trPr>
          <w:gridAfter w:val="1"/>
          <w:wAfter w:w="318" w:type="dxa"/>
        </w:trPr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379" w:type="dxa"/>
          </w:tcPr>
          <w:p w:rsidR="000803F3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.สามเมือง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="00594A7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กลไกและ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เวที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="00B508B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การทำงาน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ระหว่าง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และการเตรียม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AD71C4">
        <w:trPr>
          <w:gridAfter w:val="1"/>
          <w:wAfter w:w="318" w:type="dxa"/>
        </w:trPr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สีดา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และจังหวัด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พื้นที่เสี่ยง ปัจจัยเสี่ยงที่ทำให้เกิดภัย</w:t>
            </w:r>
            <w:r w:rsidR="00EF5804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5763B0" w:rsidRPr="00E32264" w:rsidRDefault="005763B0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1E2798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.สาขา</w:t>
            </w:r>
          </w:p>
          <w:p w:rsidR="00E334D7" w:rsidRPr="00E32264" w:rsidRDefault="001E2798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ชุมพวง</w:t>
            </w:r>
          </w:p>
          <w:p w:rsidR="001E2798" w:rsidRDefault="00E334D7" w:rsidP="001E279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สนง.ปภ.จ</w:t>
            </w:r>
            <w:r w:rsidR="005C0A4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</w:p>
          <w:p w:rsidR="001E2798" w:rsidRDefault="00E334D7" w:rsidP="001E279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ศูนย์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เขต 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</w:p>
          <w:p w:rsidR="003F39AF" w:rsidRDefault="003F39AF" w:rsidP="001E279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E2798" w:rsidRDefault="001E2798" w:rsidP="001E279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E2798" w:rsidRPr="001E2798" w:rsidRDefault="001E2798" w:rsidP="001E279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65841" w:rsidRPr="00E32264" w:rsidTr="00AD71C4">
        <w:trPr>
          <w:gridAfter w:val="1"/>
          <w:wAfter w:w="318" w:type="dxa"/>
        </w:trPr>
        <w:tc>
          <w:tcPr>
            <w:tcW w:w="959" w:type="dxa"/>
          </w:tcPr>
          <w:p w:rsidR="00065841" w:rsidRPr="00E32264" w:rsidRDefault="00065841" w:rsidP="00065841">
            <w:pPr>
              <w:spacing w:line="22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379" w:type="dxa"/>
          </w:tcPr>
          <w:p w:rsidR="00065841" w:rsidRPr="00E32264" w:rsidRDefault="00065841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50" w:type="dxa"/>
          </w:tcPr>
          <w:p w:rsidR="00065841" w:rsidRPr="00E32264" w:rsidRDefault="00065841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D6659" w:rsidRPr="00E32264" w:rsidTr="00AD71C4">
        <w:tc>
          <w:tcPr>
            <w:tcW w:w="959" w:type="dxa"/>
          </w:tcPr>
          <w:p w:rsidR="00E334D7" w:rsidRPr="00E32264" w:rsidRDefault="000803F3" w:rsidP="00370C01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379" w:type="dxa"/>
          </w:tcPr>
          <w:p w:rsidR="00E334D7" w:rsidRPr="00E32264" w:rsidRDefault="005E7B7D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การจัดทำแผน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เผชิญเหตุสาธารณภัย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ของ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.สามเมือง 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การร่วมฝึก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การป้องกัน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ของกองอำนวยการป้องกันและบรรเทา   สาธารณภัย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ระดับ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เพื่อทดสอบและฝึกความชำนาญร่วมกับหน่วยงานต่างๆ 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2268" w:type="dxa"/>
            <w:gridSpan w:val="2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.สาขา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ชุมพวง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สนง.ปภ.จ</w:t>
            </w:r>
            <w:r w:rsidR="005C0A4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ศูนย์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 เขต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๕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0803F3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AD71C4">
        <w:tc>
          <w:tcPr>
            <w:tcW w:w="959" w:type="dxa"/>
          </w:tcPr>
          <w:p w:rsidR="00E334D7" w:rsidRPr="00E32264" w:rsidRDefault="00114E56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พัฒนา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สสส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.) กองทุนความปลอดภัยในการ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ใช้รถใช้ถนน ภาคเอกชน และ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</w:tc>
        <w:tc>
          <w:tcPr>
            <w:tcW w:w="2268" w:type="dxa"/>
            <w:gridSpan w:val="2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E334D7" w:rsidRPr="00E32264" w:rsidRDefault="00E334D7" w:rsidP="00C407E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</w:p>
          <w:p w:rsidR="003F39AF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81983" w:rsidRPr="00E32264" w:rsidTr="00AD71C4">
        <w:tc>
          <w:tcPr>
            <w:tcW w:w="959" w:type="dxa"/>
          </w:tcPr>
          <w:p w:rsidR="00781983" w:rsidRPr="00E32264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379" w:type="dxa"/>
          </w:tcPr>
          <w:p w:rsidR="003F39AF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การลดความเสี่ยงจากสาธารณภัย แก้ไขปัญหาที่เกิดขึ้นในภาพรวมอย่างมีส่วนร่วมแบบ</w:t>
            </w:r>
            <w:proofErr w:type="spellStart"/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 ซึ่งรัฐบาลได้ให้ความสำคัญกับการเตรียมพร้อมแห่งชาติ ประกอบ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กับ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2268" w:type="dxa"/>
            <w:gridSpan w:val="2"/>
          </w:tcPr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781983" w:rsidRPr="00E32264" w:rsidTr="00AD71C4">
        <w:tc>
          <w:tcPr>
            <w:tcW w:w="959" w:type="dxa"/>
          </w:tcPr>
          <w:p w:rsidR="00781983" w:rsidRPr="00E32264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379" w:type="dxa"/>
          </w:tcPr>
          <w:p w:rsidR="003F39AF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ให้ความรู้แก่ภาค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เครือข่าย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ทั้งด้านวิชาการและการปฏิบัติ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สร้างองค์ความรู้เพื่อเป็นข้อมูลในการกำหนดนโยบายทั้งระดับจังหวัด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ระดับอำเภอ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และระดับพื้นที่</w:t>
            </w:r>
          </w:p>
        </w:tc>
        <w:tc>
          <w:tcPr>
            <w:tcW w:w="2268" w:type="dxa"/>
            <w:gridSpan w:val="2"/>
          </w:tcPr>
          <w:p w:rsidR="00781983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043986" w:rsidRDefault="00781983" w:rsidP="00043986">
            <w:pPr>
              <w:spacing w:line="223" w:lineRule="auto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สพป</w:t>
            </w:r>
            <w:proofErr w:type="spellEnd"/>
          </w:p>
          <w:p w:rsidR="00043986" w:rsidRPr="00E32264" w:rsidRDefault="00781983" w:rsidP="00043986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สพม</w:t>
            </w:r>
            <w:bookmarkStart w:id="0" w:name="_GoBack"/>
            <w:bookmarkEnd w:id="0"/>
            <w:proofErr w:type="spellEnd"/>
          </w:p>
        </w:tc>
      </w:tr>
      <w:tr w:rsidR="000D6659" w:rsidRPr="00E32264" w:rsidTr="00AD71C4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379" w:type="dxa"/>
          </w:tcPr>
          <w:p w:rsidR="003F39AF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ในการป้องกันและบรรเทาสาธารณภัย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</w:tc>
        <w:tc>
          <w:tcPr>
            <w:tcW w:w="2268" w:type="dxa"/>
            <w:gridSpan w:val="2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D6659" w:rsidRPr="00E32264" w:rsidTr="00AD71C4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379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การติดตามและประเมินผล โดยการมีส่วนร่วมของหน่วยงานต่างๆ 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</w:t>
            </w:r>
            <w:r w:rsidR="00C84C3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สาธารณภัย </w:t>
            </w:r>
            <w:proofErr w:type="spellStart"/>
            <w:r w:rsidR="00B344C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B344C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ไปสู่การปฏิบัติ ในช่วงกลางแผนและ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ปลายแผน พร้อมทั้งพิจารณาแนวทางปรับปรุงแผน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  <w:gridSpan w:val="2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E27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.สามเมือง</w:t>
            </w:r>
          </w:p>
          <w:p w:rsidR="00E334D7" w:rsidRPr="00E32264" w:rsidRDefault="00E334D7" w:rsidP="00DB33AB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.สาขา</w:t>
            </w:r>
            <w:r w:rsidR="00DB33A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ชุมพวง</w:t>
            </w:r>
          </w:p>
          <w:p w:rsidR="00E334D7" w:rsidRPr="00E32264" w:rsidRDefault="00E334D7" w:rsidP="00DB33AB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สนง.ปภ.จ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 w:rsidR="00AD71C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E334D7" w:rsidRPr="00E32264" w:rsidRDefault="00AD71C4" w:rsidP="00DB33AB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-ศูนย์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๕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0803F3" w:rsidRPr="00E32264" w:rsidRDefault="00E334D7" w:rsidP="00DB33AB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</w:t>
            </w:r>
          </w:p>
        </w:tc>
      </w:tr>
    </w:tbl>
    <w:p w:rsidR="00B508B5" w:rsidRDefault="00B508B5" w:rsidP="000C2F71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32BB1" w:rsidRDefault="00432BB1" w:rsidP="000C2F71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D0464" w:rsidP="00E334D7">
      <w:pPr>
        <w:ind w:left="742" w:firstLine="698"/>
        <w:jc w:val="thaiDistribute"/>
        <w:rPr>
          <w:rFonts w:ascii="TH SarabunIT๙" w:hAnsi="TH SarabunIT๙" w:cs="TH SarabunIT๙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:rsidR="00E91B7B" w:rsidRDefault="00E91B7B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</w:t>
      </w:r>
      <w:r w:rsidR="00DB33AB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การติดตามประเมินผลเพื่อเป็นเกณ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ฑ์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ในการพิเคราะห์ว่าสถานการณ์ที่ตรวจสอบวัดได้นั้นบรร</w:t>
      </w:r>
      <w:r w:rsidR="00DB33AB">
        <w:rPr>
          <w:rFonts w:ascii="TH SarabunIT๙" w:hAnsi="TH SarabunIT๙" w:cs="TH SarabunIT๙"/>
          <w:sz w:val="32"/>
          <w:szCs w:val="32"/>
          <w:cs/>
          <w:lang w:bidi="th-TH"/>
        </w:rPr>
        <w:t>ลุหรือไม่บรรลุเมื่อเทียบกับเกณ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ฑ์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หรือดัชนีที่กำหนด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E334D7" w:rsidRPr="00E32264" w:rsidRDefault="00ED0464" w:rsidP="00E91B7B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:rsidR="00E334D7" w:rsidRPr="00E32264" w:rsidRDefault="00F220A3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pict>
          <v:group id="_x0000_s1353" style="position:absolute;left:0;text-align:left;margin-left:16.4pt;margin-top:1.4pt;width:425.1pt;height:84.4pt;z-index:251602944" coordorigin="2029,1966" coordsize="8502,1665">
            <v:roundrect id="_x0000_s1354" style="position:absolute;left:2029;top:1966;width:8502;height:1665" arcsize="10923f"/>
            <v:shape id="_x0000_s1355" type="#_x0000_t202" style="position:absolute;left:2192;top:2116;width:8201;height:1364" stroked="f">
              <v:textbox>
                <w:txbxContent>
                  <w:p w:rsidR="00B7021D" w:rsidRPr="003A656F" w:rsidRDefault="00B7021D" w:rsidP="00E334D7">
                    <w:pPr>
                      <w:jc w:val="thaiDistribute"/>
                      <w:rPr>
                        <w:sz w:val="28"/>
                        <w:szCs w:val="28"/>
                      </w:rPr>
                    </w:pP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กำหนดกรอบการติดตามและประเมินผล โดยสร้างความเข้าใจในสาระสำคัญของแผน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ปฏิบัติการใน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การป้องกันและบรรเทาสาธารณภัย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อบต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.สามเมือง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แนวทางการผลักดันประเด็นสำคัญไปสู่การปฏิบัติ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รวมทั้งแผนงาน/โครงการในการลดความเสี่ยงจากสาธารณภัย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แล้วกำหนดประเด็นและตัวชี้วัด การประเมินแหล่งข้อมูล</w:t>
                    </w:r>
                    <w:r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 xml:space="preserve">     </w:t>
                    </w:r>
                    <w:r w:rsidRPr="003A656F">
                      <w:rPr>
                        <w:rFonts w:ascii="TH SarabunIT๙" w:hAnsi="TH SarabunIT๙" w:cs="TH SarabunIT๙" w:hint="cs"/>
                        <w:sz w:val="28"/>
                        <w:szCs w:val="28"/>
                        <w:cs/>
                        <w:lang w:bidi="th-TH"/>
                      </w:rPr>
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</w:r>
                  </w:p>
                </w:txbxContent>
              </v:textbox>
            </v:shape>
          </v:group>
        </w:pic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432BB1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62" type="#_x0000_t67" style="position:absolute;left:0;text-align:left;margin-left:212.35pt;margin-top:7.75pt;width:28.15pt;height:22.35pt;z-index:251606016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56" style="position:absolute;left:0;text-align:left;margin-left:16.7pt;margin-top:0;width:425.1pt;height:65.9pt;z-index:251603968" coordorigin="2029,1966" coordsize="8502,1665">
            <v:roundrect id="_x0000_s1357" style="position:absolute;left:2029;top:1966;width:8502;height:1665" arcsize="10923f"/>
            <v:shape id="_x0000_s1358" type="#_x0000_t202" style="position:absolute;left:2192;top:2116;width:8201;height:1364" stroked="f">
              <v:textbox>
                <w:txbxContent>
                  <w:p w:rsidR="00B7021D" w:rsidRPr="005E33F4" w:rsidRDefault="00B7021D" w:rsidP="00E334D7">
                    <w:pPr>
                      <w:jc w:val="thaiDistribute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 w:rsidRPr="005E33F4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รวบรวมข้อมูล</w:t>
                    </w: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3" type="#_x0000_t67" style="position:absolute;left:0;text-align:left;margin-left:212pt;margin-top:16.75pt;width:28.15pt;height:22.35pt;z-index:251607040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59" style="position:absolute;left:0;text-align:left;margin-left:16.35pt;margin-top:8.9pt;width:425.1pt;height:44.35pt;z-index:251604992" coordorigin="2029,1966" coordsize="8502,1665">
            <v:roundrect id="_x0000_s1360" style="position:absolute;left:2029;top:1966;width:8502;height:1665" arcsize="10923f"/>
            <v:shape id="_x0000_s1361" type="#_x0000_t202" style="position:absolute;left:2192;top:2116;width:8201;height:1364" stroked="f">
              <v:textbox>
                <w:txbxContent>
                  <w:p w:rsidR="00B7021D" w:rsidRPr="005E33F4" w:rsidRDefault="00B7021D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 xml:space="preserve">ประเมินผลและวิเคราะห์ข้อมูลตามหลักการที่กองอำนวยการป้องกันและบรรเทาสาธารณภัย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อบต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.สามเมือง กำหนดขึ้นมา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4" type="#_x0000_t67" style="position:absolute;left:0;text-align:left;margin-left:211.65pt;margin-top:3.15pt;width:28.15pt;height:22.35pt;z-index:251608064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65" style="position:absolute;left:0;text-align:left;margin-left:16.65pt;margin-top:12.6pt;width:425.1pt;height:31.1pt;z-index:251609088" coordorigin="2029,1966" coordsize="8502,1665">
            <v:roundrect id="_x0000_s1366" style="position:absolute;left:2029;top:1966;width:8502;height:1665" arcsize="10923f"/>
            <v:shape id="_x0000_s1367" type="#_x0000_t202" style="position:absolute;left:2192;top:2116;width:8201;height:1364" stroked="f">
              <v:textbox>
                <w:txbxContent>
                  <w:p w:rsidR="00B7021D" w:rsidRPr="005E33F4" w:rsidRDefault="00B7021D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จัดทำรายงานสรุปผลภาพรวม และข้อเสนอแนะ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68" type="#_x0000_t67" style="position:absolute;left:0;text-align:left;margin-left:211.3pt;margin-top:12.35pt;width:28.15pt;height:22.35pt;z-index:251610112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69" style="position:absolute;left:0;text-align:left;margin-left:16.95pt;margin-top:4.55pt;width:425.1pt;height:31.1pt;z-index:251611136" coordorigin="2029,1966" coordsize="8502,1665">
            <v:roundrect id="_x0000_s1370" style="position:absolute;left:2029;top:1966;width:8502;height:1665" arcsize="10923f"/>
            <v:shape id="_x0000_s1371" type="#_x0000_t202" style="position:absolute;left:2192;top:2116;width:8201;height:1364" stroked="f">
              <v:textbox>
                <w:txbxContent>
                  <w:p w:rsidR="00B7021D" w:rsidRPr="005E33F4" w:rsidRDefault="00B7021D" w:rsidP="00E334D7">
                    <w:pPr>
                      <w:jc w:val="center"/>
                      <w:rPr>
                        <w:rFonts w:ascii="TH SarabunIT๙" w:hAnsi="TH SarabunIT๙" w:cs="TH SarabunIT๙"/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นำเสนอรายงานสรุปผลให้ผู้บริหารระดับหน่วยงานพิจารณาให้ความเห็นชอบ</w:t>
                    </w:r>
                  </w:p>
                </w:txbxContent>
              </v:textbox>
            </v:shape>
          </v:group>
        </w:pic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372" type="#_x0000_t67" style="position:absolute;left:0;text-align:left;margin-left:211.6pt;margin-top:3.55pt;width:28.15pt;height:22.35pt;z-index:251612160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334D7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373" style="position:absolute;left:0;text-align:left;margin-left:17.25pt;margin-top:14.45pt;width:425.1pt;height:31.1pt;z-index:251613184" coordorigin="2029,1966" coordsize="8502,1665">
            <v:roundrect id="_x0000_s1374" style="position:absolute;left:2029;top:1966;width:8502;height:1665" arcsize="10923f"/>
            <v:shape id="_x0000_s1375" type="#_x0000_t202" style="position:absolute;left:2192;top:2116;width:8201;height:1364" stroked="f">
              <v:textbox>
                <w:txbxContent>
                  <w:p w:rsidR="00B7021D" w:rsidRPr="00072232" w:rsidRDefault="00B7021D" w:rsidP="00E334D7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 w:rsidRPr="00072232"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นำผลการปร</w:t>
                    </w:r>
                    <w:r>
                      <w:rPr>
                        <w:rFonts w:ascii="TH SarabunIT๙" w:hAnsi="TH SarabunIT๙" w:cs="TH SarabunIT๙"/>
                        <w:szCs w:val="28"/>
                        <w:cs/>
                        <w:lang w:bidi="th-TH"/>
                      </w:rPr>
                      <w:t>ะเมินเสนอให้ผู้อำนวยการท้องถิ่น</w:t>
                    </w:r>
                  </w:p>
                </w:txbxContent>
              </v:textbox>
            </v:shape>
          </v:group>
        </w:pict>
      </w:r>
    </w:p>
    <w:p w:rsidR="005E7B7D" w:rsidRPr="00E32264" w:rsidRDefault="005E7B7D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shape id="_x0000_s1570" type="#_x0000_t67" style="position:absolute;left:0;text-align:left;margin-left:211pt;margin-top:13.45pt;width:28.15pt;height:22.35pt;z-index:251620352" fillcolor="black" strokeweight="3pt">
            <v:shadow on="t" type="perspective" color="#7f7f7f" opacity=".5" offset="1pt" offset2="-1pt"/>
            <v:textbox style="layout-flow:vertical-ideographic"/>
          </v:shape>
        </w:pict>
      </w:r>
    </w:p>
    <w:p w:rsidR="00E21CC3" w:rsidRPr="00E32264" w:rsidRDefault="00E21C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F220A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group id="_x0000_s1571" style="position:absolute;left:0;text-align:left;margin-left:17.35pt;margin-top:5.95pt;width:425.1pt;height:31.1pt;z-index:251621376" coordorigin="2029,1966" coordsize="8502,1665">
            <v:roundrect id="_x0000_s1572" style="position:absolute;left:2029;top:1966;width:8502;height:1665" arcsize="10923f"/>
            <v:shape id="_x0000_s1573" type="#_x0000_t202" style="position:absolute;left:2192;top:2116;width:8201;height:1364" stroked="f">
              <v:textbox style="mso-next-textbox:#_x0000_s1573">
                <w:txbxContent>
                  <w:p w:rsidR="00B7021D" w:rsidRPr="00072232" w:rsidRDefault="00B7021D" w:rsidP="00E21CC3">
                    <w:pPr>
                      <w:jc w:val="center"/>
                      <w:rPr>
                        <w:szCs w:val="28"/>
                        <w:lang w:bidi="th-TH"/>
                      </w:rPr>
                    </w:pPr>
                    <w:r>
                      <w:rPr>
                        <w:rFonts w:ascii="TH SarabunIT๙" w:hAnsi="TH SarabunIT๙" w:cs="TH SarabunIT๙" w:hint="cs"/>
                        <w:szCs w:val="28"/>
                        <w:cs/>
                        <w:lang w:bidi="th-TH"/>
                      </w:rPr>
                      <w:t>พิจารณาผลักดันแผนงาน/โครงการการลดความเสี่ยงจากสาธารณภัยสู่แผนพัฒนาท้องถิ่น ๕ ปี</w:t>
                    </w:r>
                  </w:p>
                </w:txbxContent>
              </v:textbox>
            </v:shape>
          </v:group>
        </w:pict>
      </w:r>
    </w:p>
    <w:p w:rsidR="00224DC3" w:rsidRPr="00E32264" w:rsidRDefault="00224D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97165" w:rsidRDefault="00ED0464" w:rsidP="00E334D7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</w:t>
      </w:r>
    </w:p>
    <w:p w:rsidR="00E21CC3" w:rsidRPr="00E32264" w:rsidRDefault="00ED0464" w:rsidP="00E334D7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    </w:t>
      </w:r>
    </w:p>
    <w:p w:rsidR="00E334D7" w:rsidRPr="00E32264" w:rsidRDefault="00E21CC3" w:rsidP="00E21CC3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</w:t>
      </w:r>
      <w:r w:rsidR="00ED046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:rsidR="00D65ED9" w:rsidRPr="00E32264" w:rsidRDefault="00E334D7" w:rsidP="00D27F53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ให้</w:t>
      </w:r>
      <w:r w:rsidR="00D260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="00332D6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การขับเคลื่อน และสรุปภ</w:t>
      </w:r>
      <w:r w:rsidR="00332D63"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าพรวมการติดตามและประเมินผล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="00332D63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เพื่อนำไปสู่การปรับปรุง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แนวทางการดำเนินงานต่อไป</w:t>
      </w:r>
    </w:p>
    <w:p w:rsidR="00224DC3" w:rsidRPr="00E32264" w:rsidRDefault="00E334D7" w:rsidP="00D27F53">
      <w:pPr>
        <w:spacing w:after="12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การจัดทำรายงานผลการขับเคลื่อนแผนปฏิบัติการในการป้องกันและบรรเทา 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ไปสู่การปฏิบัติ เพื่อตอบสนองต่อเป้าหมายการจัดการสาธารณภัยของ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ตลอดจนนำปัญหาอุปสรรคและข้อเสนอแนะไปปรับปรุงแผนปฏิบัติการในการป้องกันและบรรเทาสาธารณภัย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องค์การบริหารส่วนตำบลสามเมือง </w:t>
      </w:r>
      <w:r w:rsidR="00E21CC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E334D7" w:rsidRPr="00E32264" w:rsidRDefault="00437A8E" w:rsidP="00437A8E">
      <w:pPr>
        <w:tabs>
          <w:tab w:val="left" w:pos="1418"/>
        </w:tabs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ิธี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ปฏิบัติ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="00437A8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    มีการคิดค้นหรือค้นพบมาพัฒนา ออกแบบ เปลี่ยนแปลง ผลการดำเนินงาน กระบวนการดำเนินงาน         และการบริการให้มีลักษณะรูปแบบใหม่ หรือการปรับปรุงให้ดีขึ้นกว่าเดิม และสามารถดำเนินการร่วมกับ   การติดตามและประเมินผล โดยการเก็บรวบรวมข้อมูลภายใต้กรอบการติดตามและประเมินผลในลักษณะ</w:t>
      </w:r>
      <w:r w:rsidR="001A5D5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ของการทบทวนจากบทเรียนและการเรียนรู้ทั้งก่อนการดำเนินการ ระหว่างดำเนินการ และเมื่อเสร็จสิ้น          การดำเนินการ</w:t>
      </w:r>
      <w:r w:rsidR="00D27F5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:rsidR="00E334D7" w:rsidRPr="00E32264" w:rsidRDefault="00E334D7" w:rsidP="00E334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(๑) 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เพื่อนำองค์ความรู้และเทคโนโลยีมาพัฒนาและประยุกต์ใช้เพื่อการป้องกันและบรรเทาสาธารณภัยของ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ให้เหมาะสม</w:t>
      </w:r>
      <w:r w:rsidR="00DB33A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E334D7" w:rsidRPr="00E32264" w:rsidRDefault="00E334D7" w:rsidP="00332D63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(๒) ศึกษาบทเรียนของเหตุการณ์สาธารณภัยสำคัญที่ผ่านมาของ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332D63" w:rsidRPr="00E32264" w:rsidRDefault="00224DC3" w:rsidP="00D645BE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="00982AE0"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(Lesson Learned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ของการเกิดสาธารณภัยครั้งสำคัญ</w:t>
      </w:r>
      <w:r w:rsidR="009D4646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ที่ผ่านมา</w:t>
      </w:r>
      <w:r w:rsidR="009D464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9D464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เพื่อเป็นประโยชน์ในการบริหารจัดการในอนาคต</w:t>
      </w:r>
    </w:p>
    <w:p w:rsidR="00E334D7" w:rsidRPr="00E32264" w:rsidRDefault="00E334D7" w:rsidP="00332D63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การทบทวนแผนปฏิบัติการในการป้องกันและบรรเทาสาธารณภัยของ</w:t>
      </w:r>
      <w:r w:rsidR="00DB33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องค์การบริหารส่วนตำบลสามเมือง</w:t>
      </w:r>
    </w:p>
    <w:p w:rsidR="00DB33AB" w:rsidRDefault="00E334D7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ได้ดำเนินการตามกระบวนการที่กำหนดไว้ในแผนปฏิบัติการ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ในการป้องกันและบรรเทาสาธารณภัย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CF7ABA">
        <w:rPr>
          <w:rFonts w:ascii="TH SarabunIT๙" w:hAnsi="TH SarabunIT๙" w:cs="TH SarabunIT๙" w:hint="cs"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มีการวิจัยและพัฒนา พบข้อบกพร่อง 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หรือมีนวัตกรรมการป้องกันและบรรเทาสาธารณภัยที่ทันสมัยและเหมาะสม </w:t>
      </w:r>
    </w:p>
    <w:p w:rsidR="00DB33AB" w:rsidRDefault="00DB33AB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Default="00CC1EF8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ให้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พิจารณาทบทวนปรับปรุงแผนปฏิบัติการในการป้องกันและบรรเทาสาธารณภัย</w:t>
      </w:r>
      <w:r w:rsidR="00DB33A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องค์การบริหารส่วนตำบลสามเมือง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CF7ABA">
        <w:rPr>
          <w:rFonts w:ascii="TH SarabunIT๙" w:hAnsi="TH SarabunIT๙" w:cs="TH SarabunIT๙" w:hint="cs"/>
          <w:sz w:val="32"/>
          <w:szCs w:val="32"/>
          <w:cs/>
          <w:lang w:bidi="th-TH"/>
        </w:rPr>
        <w:t>๗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ได้ตามความเหมาะสม</w:t>
      </w:r>
      <w:r w:rsidR="00224DC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ทุกปี</w:t>
      </w:r>
      <w:r w:rsidR="007613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</w:t>
      </w:r>
      <w:r w:rsidR="007613E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 มาตรา ๔๔</w:t>
      </w:r>
    </w:p>
    <w:p w:rsidR="007C3EB3" w:rsidRPr="00E32264" w:rsidRDefault="007C3EB3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Pr="00E32264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D288E" w:rsidRPr="00E32264" w:rsidRDefault="00C40099" w:rsidP="00437A8E">
      <w:pPr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----------------------------</w:t>
      </w:r>
    </w:p>
    <w:sectPr w:rsidR="003D288E" w:rsidRPr="00E32264" w:rsidSect="00E66A2C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567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A3" w:rsidRDefault="00F220A3">
      <w:r>
        <w:separator/>
      </w:r>
    </w:p>
  </w:endnote>
  <w:endnote w:type="continuationSeparator" w:id="0">
    <w:p w:rsidR="00F220A3" w:rsidRDefault="00F2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D" w:rsidRDefault="00B7021D" w:rsidP="00467F71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7021D" w:rsidRDefault="00B702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D" w:rsidRPr="00E66A2C" w:rsidRDefault="00B7021D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ภัยของ 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องค์การบริหารส่วนตำบลสามเมือง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 พ.ศ. ๒๕๖</w:t>
    </w:r>
    <w:r w:rsidR="008E383B"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๗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043986" w:rsidRPr="00043986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๕๓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B7021D" w:rsidRDefault="00B702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D" w:rsidRDefault="00B7021D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ารป้องกันและบรรเทาสาธารณภัยของ 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องค์การบริหารส่วนตำบลสามเมือง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 พ.ศ. ๒๕๖</w:t>
    </w:r>
    <w:r w:rsidR="00D564A6">
      <w:rPr>
        <w:rFonts w:ascii="TH SarabunIT๙" w:eastAsia="Times New Roman" w:hAnsi="TH SarabunIT๙" w:cs="TH SarabunIT๙" w:hint="cs"/>
        <w:i/>
        <w:iCs/>
        <w:sz w:val="32"/>
        <w:szCs w:val="32"/>
        <w:cs/>
        <w:lang w:val="th-TH" w:bidi="th-TH"/>
      </w:rPr>
      <w:t>๗</w:t>
    </w:r>
    <w:r w:rsidRPr="00E66A2C">
      <w:rPr>
        <w:rFonts w:ascii="TH SarabunIT๙" w:eastAsia="Times New Roman" w:hAnsi="TH SarabunIT๙" w:cs="TH SarabunIT๙"/>
        <w:i/>
        <w:iCs/>
        <w:cs/>
        <w:lang w:val="th-TH" w:bidi="th-TH"/>
      </w:rPr>
      <w:tab/>
    </w:r>
  </w:p>
  <w:p w:rsidR="00B7021D" w:rsidRPr="00E66A2C" w:rsidRDefault="00B7021D" w:rsidP="00F20FF7">
    <w:pPr>
      <w:pStyle w:val="a7"/>
      <w:pBdr>
        <w:top w:val="thinThickSmallGap" w:sz="24" w:space="1" w:color="622423"/>
      </w:pBdr>
      <w:tabs>
        <w:tab w:val="right" w:pos="9072"/>
      </w:tabs>
      <w:jc w:val="center"/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C57769" w:rsidRPr="00C57769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๑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B7021D" w:rsidRDefault="00B702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A3" w:rsidRDefault="00F220A3">
      <w:r>
        <w:separator/>
      </w:r>
    </w:p>
  </w:footnote>
  <w:footnote w:type="continuationSeparator" w:id="0">
    <w:p w:rsidR="00F220A3" w:rsidRDefault="00F2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1D" w:rsidRDefault="00B7021D">
    <w:pPr>
      <w:pStyle w:val="a3"/>
      <w:jc w:val="center"/>
    </w:pPr>
  </w:p>
  <w:p w:rsidR="00B7021D" w:rsidRDefault="00B70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2334FBD"/>
    <w:multiLevelType w:val="hybridMultilevel"/>
    <w:tmpl w:val="E5DCBF60"/>
    <w:lvl w:ilvl="0" w:tplc="B678B8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37"/>
  </w:num>
  <w:num w:numId="5">
    <w:abstractNumId w:val="11"/>
  </w:num>
  <w:num w:numId="6">
    <w:abstractNumId w:val="30"/>
  </w:num>
  <w:num w:numId="7">
    <w:abstractNumId w:val="28"/>
  </w:num>
  <w:num w:numId="8">
    <w:abstractNumId w:val="14"/>
  </w:num>
  <w:num w:numId="9">
    <w:abstractNumId w:val="33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26"/>
  </w:num>
  <w:num w:numId="18">
    <w:abstractNumId w:val="31"/>
  </w:num>
  <w:num w:numId="19">
    <w:abstractNumId w:val="4"/>
  </w:num>
  <w:num w:numId="20">
    <w:abstractNumId w:val="10"/>
  </w:num>
  <w:num w:numId="21">
    <w:abstractNumId w:val="27"/>
  </w:num>
  <w:num w:numId="22">
    <w:abstractNumId w:val="22"/>
  </w:num>
  <w:num w:numId="23">
    <w:abstractNumId w:val="15"/>
  </w:num>
  <w:num w:numId="24">
    <w:abstractNumId w:val="23"/>
  </w:num>
  <w:num w:numId="25">
    <w:abstractNumId w:val="0"/>
  </w:num>
  <w:num w:numId="26">
    <w:abstractNumId w:val="29"/>
  </w:num>
  <w:num w:numId="27">
    <w:abstractNumId w:val="36"/>
  </w:num>
  <w:num w:numId="28">
    <w:abstractNumId w:val="3"/>
  </w:num>
  <w:num w:numId="29">
    <w:abstractNumId w:val="38"/>
  </w:num>
  <w:num w:numId="30">
    <w:abstractNumId w:val="32"/>
  </w:num>
  <w:num w:numId="31">
    <w:abstractNumId w:val="7"/>
  </w:num>
  <w:num w:numId="32">
    <w:abstractNumId w:val="24"/>
  </w:num>
  <w:num w:numId="33">
    <w:abstractNumId w:val="8"/>
  </w:num>
  <w:num w:numId="34">
    <w:abstractNumId w:val="20"/>
  </w:num>
  <w:num w:numId="35">
    <w:abstractNumId w:val="16"/>
  </w:num>
  <w:num w:numId="36">
    <w:abstractNumId w:val="25"/>
  </w:num>
  <w:num w:numId="37">
    <w:abstractNumId w:val="18"/>
  </w:num>
  <w:num w:numId="38">
    <w:abstractNumId w:val="35"/>
  </w:num>
  <w:num w:numId="3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blue,#f30,#0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7D39"/>
    <w:rsid w:val="000000B2"/>
    <w:rsid w:val="00001264"/>
    <w:rsid w:val="000014B1"/>
    <w:rsid w:val="00002289"/>
    <w:rsid w:val="00002A68"/>
    <w:rsid w:val="000031AB"/>
    <w:rsid w:val="00003C69"/>
    <w:rsid w:val="000062CF"/>
    <w:rsid w:val="0000710F"/>
    <w:rsid w:val="00007C95"/>
    <w:rsid w:val="00012676"/>
    <w:rsid w:val="00014476"/>
    <w:rsid w:val="0001454B"/>
    <w:rsid w:val="0001508B"/>
    <w:rsid w:val="000151CA"/>
    <w:rsid w:val="0001723D"/>
    <w:rsid w:val="00020D17"/>
    <w:rsid w:val="00020D93"/>
    <w:rsid w:val="0002173D"/>
    <w:rsid w:val="00021901"/>
    <w:rsid w:val="00022265"/>
    <w:rsid w:val="00022272"/>
    <w:rsid w:val="0002249E"/>
    <w:rsid w:val="00023013"/>
    <w:rsid w:val="000232D9"/>
    <w:rsid w:val="00023367"/>
    <w:rsid w:val="000235B5"/>
    <w:rsid w:val="00023B15"/>
    <w:rsid w:val="000240D7"/>
    <w:rsid w:val="0002538F"/>
    <w:rsid w:val="000257FC"/>
    <w:rsid w:val="00025F0F"/>
    <w:rsid w:val="000266E3"/>
    <w:rsid w:val="00026E30"/>
    <w:rsid w:val="0003096A"/>
    <w:rsid w:val="00031253"/>
    <w:rsid w:val="00031C86"/>
    <w:rsid w:val="000336C4"/>
    <w:rsid w:val="0003383B"/>
    <w:rsid w:val="000351FB"/>
    <w:rsid w:val="00035297"/>
    <w:rsid w:val="00035FF5"/>
    <w:rsid w:val="00036D9E"/>
    <w:rsid w:val="00037A03"/>
    <w:rsid w:val="00037CDB"/>
    <w:rsid w:val="000403AB"/>
    <w:rsid w:val="00040AFF"/>
    <w:rsid w:val="00040E3F"/>
    <w:rsid w:val="0004176E"/>
    <w:rsid w:val="0004227D"/>
    <w:rsid w:val="00042594"/>
    <w:rsid w:val="000428B2"/>
    <w:rsid w:val="00043986"/>
    <w:rsid w:val="00043A35"/>
    <w:rsid w:val="00045B10"/>
    <w:rsid w:val="000468F6"/>
    <w:rsid w:val="00047FA6"/>
    <w:rsid w:val="000507A3"/>
    <w:rsid w:val="00050DD9"/>
    <w:rsid w:val="00051FEE"/>
    <w:rsid w:val="0005259F"/>
    <w:rsid w:val="00052B31"/>
    <w:rsid w:val="00052E92"/>
    <w:rsid w:val="00053A25"/>
    <w:rsid w:val="000549DE"/>
    <w:rsid w:val="00055DD1"/>
    <w:rsid w:val="000560C7"/>
    <w:rsid w:val="00056AAE"/>
    <w:rsid w:val="000578B7"/>
    <w:rsid w:val="00057BCA"/>
    <w:rsid w:val="00060D59"/>
    <w:rsid w:val="000614EC"/>
    <w:rsid w:val="00061D0E"/>
    <w:rsid w:val="00062113"/>
    <w:rsid w:val="0006260F"/>
    <w:rsid w:val="00062866"/>
    <w:rsid w:val="00062E61"/>
    <w:rsid w:val="00062FBA"/>
    <w:rsid w:val="00063623"/>
    <w:rsid w:val="00064CBC"/>
    <w:rsid w:val="00065841"/>
    <w:rsid w:val="00065931"/>
    <w:rsid w:val="000668F9"/>
    <w:rsid w:val="00066D36"/>
    <w:rsid w:val="0006710A"/>
    <w:rsid w:val="00070256"/>
    <w:rsid w:val="00070261"/>
    <w:rsid w:val="0007136B"/>
    <w:rsid w:val="00071AF4"/>
    <w:rsid w:val="000722C6"/>
    <w:rsid w:val="00072627"/>
    <w:rsid w:val="000728D4"/>
    <w:rsid w:val="00072DC6"/>
    <w:rsid w:val="00072F1D"/>
    <w:rsid w:val="00072F78"/>
    <w:rsid w:val="0007442C"/>
    <w:rsid w:val="00074BF1"/>
    <w:rsid w:val="000767F1"/>
    <w:rsid w:val="00076E6A"/>
    <w:rsid w:val="00077F6A"/>
    <w:rsid w:val="000803F3"/>
    <w:rsid w:val="0008212F"/>
    <w:rsid w:val="00082FF4"/>
    <w:rsid w:val="000831DF"/>
    <w:rsid w:val="000835BE"/>
    <w:rsid w:val="00084489"/>
    <w:rsid w:val="00084814"/>
    <w:rsid w:val="0008559C"/>
    <w:rsid w:val="000857DA"/>
    <w:rsid w:val="00086595"/>
    <w:rsid w:val="000865C2"/>
    <w:rsid w:val="00091288"/>
    <w:rsid w:val="000916FB"/>
    <w:rsid w:val="0009180E"/>
    <w:rsid w:val="00091B66"/>
    <w:rsid w:val="00092FA1"/>
    <w:rsid w:val="0009409F"/>
    <w:rsid w:val="00094D81"/>
    <w:rsid w:val="00095ACF"/>
    <w:rsid w:val="00096E5D"/>
    <w:rsid w:val="000A1102"/>
    <w:rsid w:val="000A1D14"/>
    <w:rsid w:val="000A1E5F"/>
    <w:rsid w:val="000A204E"/>
    <w:rsid w:val="000A29E3"/>
    <w:rsid w:val="000A2D9C"/>
    <w:rsid w:val="000A33EA"/>
    <w:rsid w:val="000A36CD"/>
    <w:rsid w:val="000A3AAD"/>
    <w:rsid w:val="000A47FA"/>
    <w:rsid w:val="000A5A51"/>
    <w:rsid w:val="000A6B2D"/>
    <w:rsid w:val="000B0273"/>
    <w:rsid w:val="000B43D2"/>
    <w:rsid w:val="000B4508"/>
    <w:rsid w:val="000B4A60"/>
    <w:rsid w:val="000B508B"/>
    <w:rsid w:val="000B6279"/>
    <w:rsid w:val="000C1564"/>
    <w:rsid w:val="000C1A28"/>
    <w:rsid w:val="000C2F71"/>
    <w:rsid w:val="000C3561"/>
    <w:rsid w:val="000C5D4A"/>
    <w:rsid w:val="000C71CD"/>
    <w:rsid w:val="000C73DD"/>
    <w:rsid w:val="000C7B48"/>
    <w:rsid w:val="000D122A"/>
    <w:rsid w:val="000D1633"/>
    <w:rsid w:val="000D183E"/>
    <w:rsid w:val="000D1F60"/>
    <w:rsid w:val="000D3D60"/>
    <w:rsid w:val="000D4D66"/>
    <w:rsid w:val="000D5BDB"/>
    <w:rsid w:val="000D618B"/>
    <w:rsid w:val="000D6382"/>
    <w:rsid w:val="000D6450"/>
    <w:rsid w:val="000D655F"/>
    <w:rsid w:val="000D6659"/>
    <w:rsid w:val="000D6C38"/>
    <w:rsid w:val="000D737E"/>
    <w:rsid w:val="000D7AD5"/>
    <w:rsid w:val="000D7F65"/>
    <w:rsid w:val="000E03EB"/>
    <w:rsid w:val="000E0844"/>
    <w:rsid w:val="000E0C38"/>
    <w:rsid w:val="000E1DD0"/>
    <w:rsid w:val="000E1E60"/>
    <w:rsid w:val="000E2082"/>
    <w:rsid w:val="000E3057"/>
    <w:rsid w:val="000E3FE2"/>
    <w:rsid w:val="000E5B18"/>
    <w:rsid w:val="000E7AE6"/>
    <w:rsid w:val="000F1F0E"/>
    <w:rsid w:val="000F22F4"/>
    <w:rsid w:val="000F4381"/>
    <w:rsid w:val="000F6C25"/>
    <w:rsid w:val="000F6F5D"/>
    <w:rsid w:val="000F75D8"/>
    <w:rsid w:val="000F7A28"/>
    <w:rsid w:val="0010243B"/>
    <w:rsid w:val="00102AEB"/>
    <w:rsid w:val="00102B1B"/>
    <w:rsid w:val="00102D9A"/>
    <w:rsid w:val="001048B4"/>
    <w:rsid w:val="00104BE2"/>
    <w:rsid w:val="00104C0A"/>
    <w:rsid w:val="00106814"/>
    <w:rsid w:val="00106D8A"/>
    <w:rsid w:val="001072C5"/>
    <w:rsid w:val="00107CBB"/>
    <w:rsid w:val="00110713"/>
    <w:rsid w:val="00113657"/>
    <w:rsid w:val="00114E56"/>
    <w:rsid w:val="00115059"/>
    <w:rsid w:val="0011720C"/>
    <w:rsid w:val="00120D3F"/>
    <w:rsid w:val="00121565"/>
    <w:rsid w:val="00121C6A"/>
    <w:rsid w:val="00122030"/>
    <w:rsid w:val="001222CC"/>
    <w:rsid w:val="00122A97"/>
    <w:rsid w:val="00123F6A"/>
    <w:rsid w:val="00125299"/>
    <w:rsid w:val="001261CB"/>
    <w:rsid w:val="001265BD"/>
    <w:rsid w:val="001268A2"/>
    <w:rsid w:val="00127D5E"/>
    <w:rsid w:val="001301D3"/>
    <w:rsid w:val="001307B9"/>
    <w:rsid w:val="0013187C"/>
    <w:rsid w:val="00132B0A"/>
    <w:rsid w:val="001353E3"/>
    <w:rsid w:val="00135464"/>
    <w:rsid w:val="00135567"/>
    <w:rsid w:val="00136905"/>
    <w:rsid w:val="00136F42"/>
    <w:rsid w:val="001370F1"/>
    <w:rsid w:val="001377F9"/>
    <w:rsid w:val="0014039C"/>
    <w:rsid w:val="001409BD"/>
    <w:rsid w:val="0014198A"/>
    <w:rsid w:val="00141996"/>
    <w:rsid w:val="00142682"/>
    <w:rsid w:val="00143302"/>
    <w:rsid w:val="0014670B"/>
    <w:rsid w:val="00146C1E"/>
    <w:rsid w:val="00150CC0"/>
    <w:rsid w:val="001511E6"/>
    <w:rsid w:val="00151F09"/>
    <w:rsid w:val="00152D38"/>
    <w:rsid w:val="0015549D"/>
    <w:rsid w:val="00155869"/>
    <w:rsid w:val="00156D25"/>
    <w:rsid w:val="00161F2D"/>
    <w:rsid w:val="001626A5"/>
    <w:rsid w:val="0016381E"/>
    <w:rsid w:val="00163E99"/>
    <w:rsid w:val="00164442"/>
    <w:rsid w:val="00164D91"/>
    <w:rsid w:val="00164F66"/>
    <w:rsid w:val="001662A0"/>
    <w:rsid w:val="0016641D"/>
    <w:rsid w:val="0016648F"/>
    <w:rsid w:val="001672E3"/>
    <w:rsid w:val="00167A35"/>
    <w:rsid w:val="0017027E"/>
    <w:rsid w:val="00170DF3"/>
    <w:rsid w:val="00171888"/>
    <w:rsid w:val="001725D2"/>
    <w:rsid w:val="001726F4"/>
    <w:rsid w:val="00172A7B"/>
    <w:rsid w:val="00173B42"/>
    <w:rsid w:val="00175663"/>
    <w:rsid w:val="00176107"/>
    <w:rsid w:val="00177CCB"/>
    <w:rsid w:val="00180AD6"/>
    <w:rsid w:val="00181228"/>
    <w:rsid w:val="00181ACD"/>
    <w:rsid w:val="00181FB5"/>
    <w:rsid w:val="001822D9"/>
    <w:rsid w:val="0018336F"/>
    <w:rsid w:val="0018355A"/>
    <w:rsid w:val="001837B3"/>
    <w:rsid w:val="00184886"/>
    <w:rsid w:val="0018532C"/>
    <w:rsid w:val="00186860"/>
    <w:rsid w:val="0018758E"/>
    <w:rsid w:val="00190202"/>
    <w:rsid w:val="00190437"/>
    <w:rsid w:val="001910BA"/>
    <w:rsid w:val="00194E7B"/>
    <w:rsid w:val="00195A35"/>
    <w:rsid w:val="001965C7"/>
    <w:rsid w:val="001978C8"/>
    <w:rsid w:val="001A17FC"/>
    <w:rsid w:val="001A19EA"/>
    <w:rsid w:val="001A253C"/>
    <w:rsid w:val="001A2C22"/>
    <w:rsid w:val="001A2F48"/>
    <w:rsid w:val="001A3AF9"/>
    <w:rsid w:val="001A489F"/>
    <w:rsid w:val="001A5439"/>
    <w:rsid w:val="001A5518"/>
    <w:rsid w:val="001A5D5C"/>
    <w:rsid w:val="001B0652"/>
    <w:rsid w:val="001B0B78"/>
    <w:rsid w:val="001B1549"/>
    <w:rsid w:val="001B1F38"/>
    <w:rsid w:val="001B31D0"/>
    <w:rsid w:val="001B322A"/>
    <w:rsid w:val="001B363B"/>
    <w:rsid w:val="001B48B0"/>
    <w:rsid w:val="001B56B4"/>
    <w:rsid w:val="001B5908"/>
    <w:rsid w:val="001C0DE7"/>
    <w:rsid w:val="001C154E"/>
    <w:rsid w:val="001C2AA9"/>
    <w:rsid w:val="001C6902"/>
    <w:rsid w:val="001C6A18"/>
    <w:rsid w:val="001C6AB7"/>
    <w:rsid w:val="001C74E2"/>
    <w:rsid w:val="001D0652"/>
    <w:rsid w:val="001D0C16"/>
    <w:rsid w:val="001D155E"/>
    <w:rsid w:val="001D186A"/>
    <w:rsid w:val="001D1C71"/>
    <w:rsid w:val="001D36FC"/>
    <w:rsid w:val="001D3E9F"/>
    <w:rsid w:val="001D3F57"/>
    <w:rsid w:val="001D490F"/>
    <w:rsid w:val="001D526A"/>
    <w:rsid w:val="001D5B24"/>
    <w:rsid w:val="001D6527"/>
    <w:rsid w:val="001D6EB0"/>
    <w:rsid w:val="001D71DD"/>
    <w:rsid w:val="001D772D"/>
    <w:rsid w:val="001D7D0B"/>
    <w:rsid w:val="001E0A61"/>
    <w:rsid w:val="001E0B71"/>
    <w:rsid w:val="001E0C15"/>
    <w:rsid w:val="001E2798"/>
    <w:rsid w:val="001E293C"/>
    <w:rsid w:val="001E30D6"/>
    <w:rsid w:val="001E3E86"/>
    <w:rsid w:val="001E4EBC"/>
    <w:rsid w:val="001E60F9"/>
    <w:rsid w:val="001E724D"/>
    <w:rsid w:val="001F0749"/>
    <w:rsid w:val="001F0CBE"/>
    <w:rsid w:val="001F1E1F"/>
    <w:rsid w:val="001F1ED6"/>
    <w:rsid w:val="001F2709"/>
    <w:rsid w:val="001F4580"/>
    <w:rsid w:val="001F4C33"/>
    <w:rsid w:val="001F54C0"/>
    <w:rsid w:val="001F5931"/>
    <w:rsid w:val="001F5CCB"/>
    <w:rsid w:val="001F5D91"/>
    <w:rsid w:val="001F626E"/>
    <w:rsid w:val="001F65B6"/>
    <w:rsid w:val="001F6AD0"/>
    <w:rsid w:val="00200E7F"/>
    <w:rsid w:val="002012A1"/>
    <w:rsid w:val="002014A2"/>
    <w:rsid w:val="002014C5"/>
    <w:rsid w:val="0020251D"/>
    <w:rsid w:val="0020461B"/>
    <w:rsid w:val="0020495A"/>
    <w:rsid w:val="00206459"/>
    <w:rsid w:val="0020652A"/>
    <w:rsid w:val="0020653D"/>
    <w:rsid w:val="00206742"/>
    <w:rsid w:val="002068C2"/>
    <w:rsid w:val="00206960"/>
    <w:rsid w:val="00207285"/>
    <w:rsid w:val="00210A7B"/>
    <w:rsid w:val="002135EF"/>
    <w:rsid w:val="00213AD5"/>
    <w:rsid w:val="00213FDD"/>
    <w:rsid w:val="00214643"/>
    <w:rsid w:val="0021485E"/>
    <w:rsid w:val="002159E4"/>
    <w:rsid w:val="00216137"/>
    <w:rsid w:val="00216EAC"/>
    <w:rsid w:val="00217E37"/>
    <w:rsid w:val="00220279"/>
    <w:rsid w:val="00220C43"/>
    <w:rsid w:val="00221D56"/>
    <w:rsid w:val="00222025"/>
    <w:rsid w:val="00224AFC"/>
    <w:rsid w:val="00224DC3"/>
    <w:rsid w:val="0022695D"/>
    <w:rsid w:val="002269B7"/>
    <w:rsid w:val="00230737"/>
    <w:rsid w:val="002307EA"/>
    <w:rsid w:val="002319FB"/>
    <w:rsid w:val="00233561"/>
    <w:rsid w:val="00233B39"/>
    <w:rsid w:val="00234DD5"/>
    <w:rsid w:val="002354BF"/>
    <w:rsid w:val="0023663A"/>
    <w:rsid w:val="00236C3A"/>
    <w:rsid w:val="00237F07"/>
    <w:rsid w:val="002403CA"/>
    <w:rsid w:val="00241962"/>
    <w:rsid w:val="00242232"/>
    <w:rsid w:val="00245E19"/>
    <w:rsid w:val="002470D7"/>
    <w:rsid w:val="0024731E"/>
    <w:rsid w:val="002503C8"/>
    <w:rsid w:val="002512AF"/>
    <w:rsid w:val="00253781"/>
    <w:rsid w:val="00254887"/>
    <w:rsid w:val="00255D2A"/>
    <w:rsid w:val="00255F6F"/>
    <w:rsid w:val="00256F9A"/>
    <w:rsid w:val="00256FD8"/>
    <w:rsid w:val="002614BC"/>
    <w:rsid w:val="00261A95"/>
    <w:rsid w:val="00262653"/>
    <w:rsid w:val="00262D67"/>
    <w:rsid w:val="002632A2"/>
    <w:rsid w:val="00263997"/>
    <w:rsid w:val="00263DD1"/>
    <w:rsid w:val="002642B9"/>
    <w:rsid w:val="002645C0"/>
    <w:rsid w:val="00265EB0"/>
    <w:rsid w:val="00265F5B"/>
    <w:rsid w:val="00266F4E"/>
    <w:rsid w:val="00267156"/>
    <w:rsid w:val="002678D5"/>
    <w:rsid w:val="00270AAC"/>
    <w:rsid w:val="0027124D"/>
    <w:rsid w:val="00271CF1"/>
    <w:rsid w:val="002721EC"/>
    <w:rsid w:val="0027350C"/>
    <w:rsid w:val="00273F53"/>
    <w:rsid w:val="00275E1A"/>
    <w:rsid w:val="00276047"/>
    <w:rsid w:val="00276924"/>
    <w:rsid w:val="00276DEC"/>
    <w:rsid w:val="00276EE4"/>
    <w:rsid w:val="002770E8"/>
    <w:rsid w:val="00277608"/>
    <w:rsid w:val="002777A1"/>
    <w:rsid w:val="00277CE2"/>
    <w:rsid w:val="00280802"/>
    <w:rsid w:val="002810FB"/>
    <w:rsid w:val="00282994"/>
    <w:rsid w:val="0028425F"/>
    <w:rsid w:val="0028477A"/>
    <w:rsid w:val="002848E2"/>
    <w:rsid w:val="0028576D"/>
    <w:rsid w:val="00286A15"/>
    <w:rsid w:val="002879D6"/>
    <w:rsid w:val="0029059E"/>
    <w:rsid w:val="00291DDE"/>
    <w:rsid w:val="00293177"/>
    <w:rsid w:val="0029353B"/>
    <w:rsid w:val="0029382E"/>
    <w:rsid w:val="00293A58"/>
    <w:rsid w:val="0029495C"/>
    <w:rsid w:val="00294A59"/>
    <w:rsid w:val="00294A80"/>
    <w:rsid w:val="00294BFD"/>
    <w:rsid w:val="00295CD2"/>
    <w:rsid w:val="002965CC"/>
    <w:rsid w:val="002A1010"/>
    <w:rsid w:val="002A1D05"/>
    <w:rsid w:val="002A1E95"/>
    <w:rsid w:val="002A1F7E"/>
    <w:rsid w:val="002A2E4E"/>
    <w:rsid w:val="002A3827"/>
    <w:rsid w:val="002A3B61"/>
    <w:rsid w:val="002A3DD5"/>
    <w:rsid w:val="002A4B1A"/>
    <w:rsid w:val="002A6218"/>
    <w:rsid w:val="002B0751"/>
    <w:rsid w:val="002B0A60"/>
    <w:rsid w:val="002B0AD6"/>
    <w:rsid w:val="002B1DD7"/>
    <w:rsid w:val="002B282D"/>
    <w:rsid w:val="002B2B6A"/>
    <w:rsid w:val="002B32B4"/>
    <w:rsid w:val="002B448D"/>
    <w:rsid w:val="002B490C"/>
    <w:rsid w:val="002B4E9A"/>
    <w:rsid w:val="002B68FE"/>
    <w:rsid w:val="002C2C82"/>
    <w:rsid w:val="002C322B"/>
    <w:rsid w:val="002C41E2"/>
    <w:rsid w:val="002C5236"/>
    <w:rsid w:val="002C5245"/>
    <w:rsid w:val="002C678A"/>
    <w:rsid w:val="002C6B4B"/>
    <w:rsid w:val="002D0133"/>
    <w:rsid w:val="002D0181"/>
    <w:rsid w:val="002D02D7"/>
    <w:rsid w:val="002D0CF8"/>
    <w:rsid w:val="002D131E"/>
    <w:rsid w:val="002D180B"/>
    <w:rsid w:val="002D1D15"/>
    <w:rsid w:val="002D23AD"/>
    <w:rsid w:val="002D2578"/>
    <w:rsid w:val="002D41DD"/>
    <w:rsid w:val="002D4CC2"/>
    <w:rsid w:val="002D603E"/>
    <w:rsid w:val="002D6A59"/>
    <w:rsid w:val="002D6CFF"/>
    <w:rsid w:val="002E03B8"/>
    <w:rsid w:val="002E10D7"/>
    <w:rsid w:val="002E19CD"/>
    <w:rsid w:val="002E1A8F"/>
    <w:rsid w:val="002E1F14"/>
    <w:rsid w:val="002E20D2"/>
    <w:rsid w:val="002E2A91"/>
    <w:rsid w:val="002E48C4"/>
    <w:rsid w:val="002E4C33"/>
    <w:rsid w:val="002E52ED"/>
    <w:rsid w:val="002E54D2"/>
    <w:rsid w:val="002E5D17"/>
    <w:rsid w:val="002E5D6A"/>
    <w:rsid w:val="002E61AF"/>
    <w:rsid w:val="002E6781"/>
    <w:rsid w:val="002E7BF0"/>
    <w:rsid w:val="002F2DBB"/>
    <w:rsid w:val="002F3D74"/>
    <w:rsid w:val="002F4AF2"/>
    <w:rsid w:val="002F50E6"/>
    <w:rsid w:val="002F59F5"/>
    <w:rsid w:val="002F5B54"/>
    <w:rsid w:val="002F72C3"/>
    <w:rsid w:val="00300BB8"/>
    <w:rsid w:val="0030163E"/>
    <w:rsid w:val="0030181E"/>
    <w:rsid w:val="00301D5B"/>
    <w:rsid w:val="00301EB5"/>
    <w:rsid w:val="003027FA"/>
    <w:rsid w:val="00302F2A"/>
    <w:rsid w:val="00303194"/>
    <w:rsid w:val="0030403C"/>
    <w:rsid w:val="00305195"/>
    <w:rsid w:val="00305ABD"/>
    <w:rsid w:val="00305B9D"/>
    <w:rsid w:val="00305DBB"/>
    <w:rsid w:val="00306D9D"/>
    <w:rsid w:val="00310507"/>
    <w:rsid w:val="003109A6"/>
    <w:rsid w:val="00311B9F"/>
    <w:rsid w:val="00312DB4"/>
    <w:rsid w:val="00314180"/>
    <w:rsid w:val="00314354"/>
    <w:rsid w:val="003147B9"/>
    <w:rsid w:val="00314A1F"/>
    <w:rsid w:val="00314D96"/>
    <w:rsid w:val="00315A98"/>
    <w:rsid w:val="003169D7"/>
    <w:rsid w:val="00316A05"/>
    <w:rsid w:val="003172D6"/>
    <w:rsid w:val="003173ED"/>
    <w:rsid w:val="0032057F"/>
    <w:rsid w:val="0032087E"/>
    <w:rsid w:val="00320AB9"/>
    <w:rsid w:val="003225E6"/>
    <w:rsid w:val="00324F2C"/>
    <w:rsid w:val="00324FB5"/>
    <w:rsid w:val="003251D5"/>
    <w:rsid w:val="003251F8"/>
    <w:rsid w:val="003272B2"/>
    <w:rsid w:val="00327C09"/>
    <w:rsid w:val="00327D21"/>
    <w:rsid w:val="003302C9"/>
    <w:rsid w:val="00331CDE"/>
    <w:rsid w:val="00331E95"/>
    <w:rsid w:val="003320A3"/>
    <w:rsid w:val="00332156"/>
    <w:rsid w:val="00332D63"/>
    <w:rsid w:val="00333265"/>
    <w:rsid w:val="0033421C"/>
    <w:rsid w:val="00334910"/>
    <w:rsid w:val="00334D63"/>
    <w:rsid w:val="00334DE0"/>
    <w:rsid w:val="00337D39"/>
    <w:rsid w:val="00341049"/>
    <w:rsid w:val="0034355C"/>
    <w:rsid w:val="003439E2"/>
    <w:rsid w:val="00345023"/>
    <w:rsid w:val="0034560C"/>
    <w:rsid w:val="00345CB4"/>
    <w:rsid w:val="0034722A"/>
    <w:rsid w:val="00347CD8"/>
    <w:rsid w:val="00350585"/>
    <w:rsid w:val="00350855"/>
    <w:rsid w:val="00350F38"/>
    <w:rsid w:val="0035143B"/>
    <w:rsid w:val="0035216B"/>
    <w:rsid w:val="00352832"/>
    <w:rsid w:val="00352A02"/>
    <w:rsid w:val="00352DB6"/>
    <w:rsid w:val="00352EA6"/>
    <w:rsid w:val="00353A3D"/>
    <w:rsid w:val="00353B77"/>
    <w:rsid w:val="003543FE"/>
    <w:rsid w:val="0035462B"/>
    <w:rsid w:val="00354F87"/>
    <w:rsid w:val="003572B1"/>
    <w:rsid w:val="00362854"/>
    <w:rsid w:val="003645F2"/>
    <w:rsid w:val="003648FF"/>
    <w:rsid w:val="00364950"/>
    <w:rsid w:val="003649BB"/>
    <w:rsid w:val="00364BF4"/>
    <w:rsid w:val="00365873"/>
    <w:rsid w:val="00365901"/>
    <w:rsid w:val="0036606D"/>
    <w:rsid w:val="00366365"/>
    <w:rsid w:val="00366936"/>
    <w:rsid w:val="00367AA5"/>
    <w:rsid w:val="00370C01"/>
    <w:rsid w:val="00370CE8"/>
    <w:rsid w:val="00370E49"/>
    <w:rsid w:val="0037155B"/>
    <w:rsid w:val="00372643"/>
    <w:rsid w:val="003727DC"/>
    <w:rsid w:val="00373534"/>
    <w:rsid w:val="00373EA7"/>
    <w:rsid w:val="0037406D"/>
    <w:rsid w:val="0037540C"/>
    <w:rsid w:val="00375A5C"/>
    <w:rsid w:val="0037664B"/>
    <w:rsid w:val="00377152"/>
    <w:rsid w:val="003771FA"/>
    <w:rsid w:val="0038006F"/>
    <w:rsid w:val="003806CD"/>
    <w:rsid w:val="0038082C"/>
    <w:rsid w:val="00380A7A"/>
    <w:rsid w:val="003822FC"/>
    <w:rsid w:val="00382C81"/>
    <w:rsid w:val="0038325F"/>
    <w:rsid w:val="00384791"/>
    <w:rsid w:val="00385703"/>
    <w:rsid w:val="00386554"/>
    <w:rsid w:val="003867FC"/>
    <w:rsid w:val="00386C03"/>
    <w:rsid w:val="0039202F"/>
    <w:rsid w:val="003929F1"/>
    <w:rsid w:val="00392F89"/>
    <w:rsid w:val="00393198"/>
    <w:rsid w:val="0039369E"/>
    <w:rsid w:val="00394BE7"/>
    <w:rsid w:val="003953CD"/>
    <w:rsid w:val="00396E32"/>
    <w:rsid w:val="003979C4"/>
    <w:rsid w:val="003A18C1"/>
    <w:rsid w:val="003A2968"/>
    <w:rsid w:val="003A33A7"/>
    <w:rsid w:val="003A4CBC"/>
    <w:rsid w:val="003A4F36"/>
    <w:rsid w:val="003A5063"/>
    <w:rsid w:val="003A523E"/>
    <w:rsid w:val="003A5718"/>
    <w:rsid w:val="003A5893"/>
    <w:rsid w:val="003A5F4B"/>
    <w:rsid w:val="003A634C"/>
    <w:rsid w:val="003A655D"/>
    <w:rsid w:val="003A6FB7"/>
    <w:rsid w:val="003A79D3"/>
    <w:rsid w:val="003B1FA2"/>
    <w:rsid w:val="003B2722"/>
    <w:rsid w:val="003B3244"/>
    <w:rsid w:val="003B4CEF"/>
    <w:rsid w:val="003B53D8"/>
    <w:rsid w:val="003B5BBA"/>
    <w:rsid w:val="003B6833"/>
    <w:rsid w:val="003B7B34"/>
    <w:rsid w:val="003C02EA"/>
    <w:rsid w:val="003C1025"/>
    <w:rsid w:val="003C17A0"/>
    <w:rsid w:val="003C193A"/>
    <w:rsid w:val="003C25F5"/>
    <w:rsid w:val="003C3A88"/>
    <w:rsid w:val="003C3EDC"/>
    <w:rsid w:val="003C45EE"/>
    <w:rsid w:val="003C59FB"/>
    <w:rsid w:val="003C5A9B"/>
    <w:rsid w:val="003C632D"/>
    <w:rsid w:val="003C6A32"/>
    <w:rsid w:val="003C6DCE"/>
    <w:rsid w:val="003C703D"/>
    <w:rsid w:val="003C7FDE"/>
    <w:rsid w:val="003D0543"/>
    <w:rsid w:val="003D086B"/>
    <w:rsid w:val="003D0E9A"/>
    <w:rsid w:val="003D1B73"/>
    <w:rsid w:val="003D1D23"/>
    <w:rsid w:val="003D288E"/>
    <w:rsid w:val="003D42EF"/>
    <w:rsid w:val="003D4371"/>
    <w:rsid w:val="003D62E3"/>
    <w:rsid w:val="003D6B6F"/>
    <w:rsid w:val="003D782E"/>
    <w:rsid w:val="003D7B1F"/>
    <w:rsid w:val="003E1830"/>
    <w:rsid w:val="003E20B5"/>
    <w:rsid w:val="003E2D87"/>
    <w:rsid w:val="003E40CB"/>
    <w:rsid w:val="003E45E3"/>
    <w:rsid w:val="003E4A66"/>
    <w:rsid w:val="003E512E"/>
    <w:rsid w:val="003E5C24"/>
    <w:rsid w:val="003E6181"/>
    <w:rsid w:val="003E6605"/>
    <w:rsid w:val="003E67DA"/>
    <w:rsid w:val="003E6BEE"/>
    <w:rsid w:val="003E6D55"/>
    <w:rsid w:val="003F1611"/>
    <w:rsid w:val="003F1DC2"/>
    <w:rsid w:val="003F2465"/>
    <w:rsid w:val="003F2671"/>
    <w:rsid w:val="003F2A85"/>
    <w:rsid w:val="003F38ED"/>
    <w:rsid w:val="003F39AF"/>
    <w:rsid w:val="003F3D77"/>
    <w:rsid w:val="003F4066"/>
    <w:rsid w:val="003F42E5"/>
    <w:rsid w:val="003F483F"/>
    <w:rsid w:val="003F56B3"/>
    <w:rsid w:val="003F5B84"/>
    <w:rsid w:val="003F69D3"/>
    <w:rsid w:val="003F6A97"/>
    <w:rsid w:val="00400791"/>
    <w:rsid w:val="004009B5"/>
    <w:rsid w:val="00400C90"/>
    <w:rsid w:val="0040230A"/>
    <w:rsid w:val="004029D9"/>
    <w:rsid w:val="00402B74"/>
    <w:rsid w:val="00402D16"/>
    <w:rsid w:val="0040316C"/>
    <w:rsid w:val="00404140"/>
    <w:rsid w:val="004050F8"/>
    <w:rsid w:val="00405333"/>
    <w:rsid w:val="00410547"/>
    <w:rsid w:val="0041067D"/>
    <w:rsid w:val="004107C1"/>
    <w:rsid w:val="0041107A"/>
    <w:rsid w:val="00411E34"/>
    <w:rsid w:val="00412163"/>
    <w:rsid w:val="004121E6"/>
    <w:rsid w:val="00412A65"/>
    <w:rsid w:val="0041514B"/>
    <w:rsid w:val="00415D92"/>
    <w:rsid w:val="00416E3A"/>
    <w:rsid w:val="004171D6"/>
    <w:rsid w:val="004173A1"/>
    <w:rsid w:val="004173B9"/>
    <w:rsid w:val="004234AA"/>
    <w:rsid w:val="00423FB9"/>
    <w:rsid w:val="00424228"/>
    <w:rsid w:val="0042463D"/>
    <w:rsid w:val="00424651"/>
    <w:rsid w:val="00424A49"/>
    <w:rsid w:val="004250C4"/>
    <w:rsid w:val="004251D3"/>
    <w:rsid w:val="004255B5"/>
    <w:rsid w:val="00427FBC"/>
    <w:rsid w:val="00431C77"/>
    <w:rsid w:val="00432BB1"/>
    <w:rsid w:val="00432ECF"/>
    <w:rsid w:val="004338E4"/>
    <w:rsid w:val="004341D4"/>
    <w:rsid w:val="0043456A"/>
    <w:rsid w:val="0043512A"/>
    <w:rsid w:val="00435462"/>
    <w:rsid w:val="00435587"/>
    <w:rsid w:val="004368E4"/>
    <w:rsid w:val="00436923"/>
    <w:rsid w:val="00436B55"/>
    <w:rsid w:val="00437A8E"/>
    <w:rsid w:val="004416A5"/>
    <w:rsid w:val="004421A3"/>
    <w:rsid w:val="004429EF"/>
    <w:rsid w:val="00443048"/>
    <w:rsid w:val="004440AE"/>
    <w:rsid w:val="004443E5"/>
    <w:rsid w:val="00444CEA"/>
    <w:rsid w:val="00445E29"/>
    <w:rsid w:val="004467DA"/>
    <w:rsid w:val="004471DF"/>
    <w:rsid w:val="00450E95"/>
    <w:rsid w:val="00451041"/>
    <w:rsid w:val="00451292"/>
    <w:rsid w:val="00451387"/>
    <w:rsid w:val="00451C34"/>
    <w:rsid w:val="00452494"/>
    <w:rsid w:val="004531D1"/>
    <w:rsid w:val="00453597"/>
    <w:rsid w:val="00453C9E"/>
    <w:rsid w:val="004545D3"/>
    <w:rsid w:val="00454CD0"/>
    <w:rsid w:val="004558F7"/>
    <w:rsid w:val="004566ED"/>
    <w:rsid w:val="004573F6"/>
    <w:rsid w:val="0046083E"/>
    <w:rsid w:val="004611D6"/>
    <w:rsid w:val="00461701"/>
    <w:rsid w:val="00464738"/>
    <w:rsid w:val="00465503"/>
    <w:rsid w:val="00467CC6"/>
    <w:rsid w:val="00467F71"/>
    <w:rsid w:val="004707BA"/>
    <w:rsid w:val="004719BD"/>
    <w:rsid w:val="00471B9C"/>
    <w:rsid w:val="004724B9"/>
    <w:rsid w:val="00473593"/>
    <w:rsid w:val="00475BAB"/>
    <w:rsid w:val="00475C4D"/>
    <w:rsid w:val="00476D0C"/>
    <w:rsid w:val="0048470C"/>
    <w:rsid w:val="00486C00"/>
    <w:rsid w:val="00487933"/>
    <w:rsid w:val="004913A7"/>
    <w:rsid w:val="004919C2"/>
    <w:rsid w:val="00491D7F"/>
    <w:rsid w:val="004920D1"/>
    <w:rsid w:val="004927F7"/>
    <w:rsid w:val="0049300C"/>
    <w:rsid w:val="00493AEB"/>
    <w:rsid w:val="004944F1"/>
    <w:rsid w:val="00494529"/>
    <w:rsid w:val="00494964"/>
    <w:rsid w:val="00495B06"/>
    <w:rsid w:val="0049616C"/>
    <w:rsid w:val="004963FF"/>
    <w:rsid w:val="004968F1"/>
    <w:rsid w:val="00496BC8"/>
    <w:rsid w:val="004A04C5"/>
    <w:rsid w:val="004A0898"/>
    <w:rsid w:val="004A2DA8"/>
    <w:rsid w:val="004A4908"/>
    <w:rsid w:val="004A538F"/>
    <w:rsid w:val="004A55BE"/>
    <w:rsid w:val="004B0F06"/>
    <w:rsid w:val="004B1361"/>
    <w:rsid w:val="004B1D2F"/>
    <w:rsid w:val="004B2C02"/>
    <w:rsid w:val="004B30F9"/>
    <w:rsid w:val="004B5B66"/>
    <w:rsid w:val="004B7603"/>
    <w:rsid w:val="004C0077"/>
    <w:rsid w:val="004C02CF"/>
    <w:rsid w:val="004C044F"/>
    <w:rsid w:val="004C0499"/>
    <w:rsid w:val="004C14BF"/>
    <w:rsid w:val="004C1CF1"/>
    <w:rsid w:val="004C2BE1"/>
    <w:rsid w:val="004C44FF"/>
    <w:rsid w:val="004C4E60"/>
    <w:rsid w:val="004C65D6"/>
    <w:rsid w:val="004C73E8"/>
    <w:rsid w:val="004D0A1F"/>
    <w:rsid w:val="004D1752"/>
    <w:rsid w:val="004D3310"/>
    <w:rsid w:val="004D7012"/>
    <w:rsid w:val="004E0542"/>
    <w:rsid w:val="004E0D7F"/>
    <w:rsid w:val="004E257A"/>
    <w:rsid w:val="004E2C84"/>
    <w:rsid w:val="004E2F02"/>
    <w:rsid w:val="004E319A"/>
    <w:rsid w:val="004E3251"/>
    <w:rsid w:val="004E3823"/>
    <w:rsid w:val="004E4855"/>
    <w:rsid w:val="004E51CB"/>
    <w:rsid w:val="004E5CB8"/>
    <w:rsid w:val="004E5CBA"/>
    <w:rsid w:val="004E60E6"/>
    <w:rsid w:val="004E6737"/>
    <w:rsid w:val="004E6B91"/>
    <w:rsid w:val="004E6BE0"/>
    <w:rsid w:val="004E7210"/>
    <w:rsid w:val="004F029E"/>
    <w:rsid w:val="004F154C"/>
    <w:rsid w:val="004F3344"/>
    <w:rsid w:val="004F3409"/>
    <w:rsid w:val="004F3CC5"/>
    <w:rsid w:val="004F5826"/>
    <w:rsid w:val="004F59DF"/>
    <w:rsid w:val="004F5CBC"/>
    <w:rsid w:val="004F6407"/>
    <w:rsid w:val="004F7862"/>
    <w:rsid w:val="00501F1A"/>
    <w:rsid w:val="00502744"/>
    <w:rsid w:val="00502F12"/>
    <w:rsid w:val="00503BDE"/>
    <w:rsid w:val="00503C1A"/>
    <w:rsid w:val="00503CC4"/>
    <w:rsid w:val="00504598"/>
    <w:rsid w:val="00504B3E"/>
    <w:rsid w:val="0050576F"/>
    <w:rsid w:val="00505944"/>
    <w:rsid w:val="005062B6"/>
    <w:rsid w:val="00506B77"/>
    <w:rsid w:val="00510078"/>
    <w:rsid w:val="00510E76"/>
    <w:rsid w:val="00511B48"/>
    <w:rsid w:val="00511BA9"/>
    <w:rsid w:val="00512D36"/>
    <w:rsid w:val="00512ECA"/>
    <w:rsid w:val="00513860"/>
    <w:rsid w:val="005139CE"/>
    <w:rsid w:val="00513BED"/>
    <w:rsid w:val="00513E6D"/>
    <w:rsid w:val="005140F0"/>
    <w:rsid w:val="005141D2"/>
    <w:rsid w:val="005146E4"/>
    <w:rsid w:val="00514E5B"/>
    <w:rsid w:val="00515E1A"/>
    <w:rsid w:val="00516CFD"/>
    <w:rsid w:val="005221C7"/>
    <w:rsid w:val="005221D5"/>
    <w:rsid w:val="005231A4"/>
    <w:rsid w:val="00524C40"/>
    <w:rsid w:val="00524F0B"/>
    <w:rsid w:val="00525547"/>
    <w:rsid w:val="005269A5"/>
    <w:rsid w:val="00526FAF"/>
    <w:rsid w:val="00526FDC"/>
    <w:rsid w:val="0053175F"/>
    <w:rsid w:val="0053219C"/>
    <w:rsid w:val="00534A96"/>
    <w:rsid w:val="00534C3F"/>
    <w:rsid w:val="0053553B"/>
    <w:rsid w:val="00535A5A"/>
    <w:rsid w:val="00536587"/>
    <w:rsid w:val="00537095"/>
    <w:rsid w:val="0054051C"/>
    <w:rsid w:val="00541458"/>
    <w:rsid w:val="00542816"/>
    <w:rsid w:val="00542BE1"/>
    <w:rsid w:val="00543625"/>
    <w:rsid w:val="00543A9E"/>
    <w:rsid w:val="0054487F"/>
    <w:rsid w:val="00544C22"/>
    <w:rsid w:val="00544CCA"/>
    <w:rsid w:val="00545607"/>
    <w:rsid w:val="00545B63"/>
    <w:rsid w:val="0054610C"/>
    <w:rsid w:val="005462A1"/>
    <w:rsid w:val="005475BE"/>
    <w:rsid w:val="00552AA8"/>
    <w:rsid w:val="00553644"/>
    <w:rsid w:val="00553F11"/>
    <w:rsid w:val="00555602"/>
    <w:rsid w:val="00557004"/>
    <w:rsid w:val="00560D1F"/>
    <w:rsid w:val="005612CE"/>
    <w:rsid w:val="0056187B"/>
    <w:rsid w:val="00561A7B"/>
    <w:rsid w:val="00561B86"/>
    <w:rsid w:val="0056282E"/>
    <w:rsid w:val="00563604"/>
    <w:rsid w:val="00563785"/>
    <w:rsid w:val="00563A6C"/>
    <w:rsid w:val="005659CD"/>
    <w:rsid w:val="00565FE5"/>
    <w:rsid w:val="00566602"/>
    <w:rsid w:val="00566CB7"/>
    <w:rsid w:val="00567DF4"/>
    <w:rsid w:val="00570D75"/>
    <w:rsid w:val="00572408"/>
    <w:rsid w:val="00572A07"/>
    <w:rsid w:val="00572D94"/>
    <w:rsid w:val="00573171"/>
    <w:rsid w:val="0057317B"/>
    <w:rsid w:val="00573245"/>
    <w:rsid w:val="00576298"/>
    <w:rsid w:val="005763B0"/>
    <w:rsid w:val="00576E22"/>
    <w:rsid w:val="00577105"/>
    <w:rsid w:val="00577732"/>
    <w:rsid w:val="00577AFC"/>
    <w:rsid w:val="00577C39"/>
    <w:rsid w:val="00577FFD"/>
    <w:rsid w:val="005815E5"/>
    <w:rsid w:val="0058170F"/>
    <w:rsid w:val="005817D2"/>
    <w:rsid w:val="00582922"/>
    <w:rsid w:val="005836F6"/>
    <w:rsid w:val="0058424E"/>
    <w:rsid w:val="00584557"/>
    <w:rsid w:val="00584BB1"/>
    <w:rsid w:val="00585212"/>
    <w:rsid w:val="00586730"/>
    <w:rsid w:val="00586A6A"/>
    <w:rsid w:val="005870AA"/>
    <w:rsid w:val="00587181"/>
    <w:rsid w:val="0058741C"/>
    <w:rsid w:val="00587FBD"/>
    <w:rsid w:val="005900DB"/>
    <w:rsid w:val="005905E4"/>
    <w:rsid w:val="00590607"/>
    <w:rsid w:val="0059102B"/>
    <w:rsid w:val="005915F6"/>
    <w:rsid w:val="00591E8B"/>
    <w:rsid w:val="00591FE9"/>
    <w:rsid w:val="00592067"/>
    <w:rsid w:val="00592DE3"/>
    <w:rsid w:val="00593437"/>
    <w:rsid w:val="00593E6E"/>
    <w:rsid w:val="00594630"/>
    <w:rsid w:val="00594A7E"/>
    <w:rsid w:val="00594ED5"/>
    <w:rsid w:val="00594F00"/>
    <w:rsid w:val="005A009C"/>
    <w:rsid w:val="005A2375"/>
    <w:rsid w:val="005A2537"/>
    <w:rsid w:val="005A365F"/>
    <w:rsid w:val="005A3897"/>
    <w:rsid w:val="005A5F8C"/>
    <w:rsid w:val="005A5F9A"/>
    <w:rsid w:val="005B0DDE"/>
    <w:rsid w:val="005B3C46"/>
    <w:rsid w:val="005B4A70"/>
    <w:rsid w:val="005B4BBF"/>
    <w:rsid w:val="005B5407"/>
    <w:rsid w:val="005B560F"/>
    <w:rsid w:val="005B61C3"/>
    <w:rsid w:val="005B7607"/>
    <w:rsid w:val="005B7AD8"/>
    <w:rsid w:val="005C0A4E"/>
    <w:rsid w:val="005C1408"/>
    <w:rsid w:val="005C2159"/>
    <w:rsid w:val="005C29B2"/>
    <w:rsid w:val="005C2C89"/>
    <w:rsid w:val="005C3730"/>
    <w:rsid w:val="005C4044"/>
    <w:rsid w:val="005C40E6"/>
    <w:rsid w:val="005C62EE"/>
    <w:rsid w:val="005C673F"/>
    <w:rsid w:val="005C67BD"/>
    <w:rsid w:val="005C67F0"/>
    <w:rsid w:val="005C6AA0"/>
    <w:rsid w:val="005C77A7"/>
    <w:rsid w:val="005C7896"/>
    <w:rsid w:val="005C7E3F"/>
    <w:rsid w:val="005D0503"/>
    <w:rsid w:val="005D073A"/>
    <w:rsid w:val="005D0B16"/>
    <w:rsid w:val="005D25A8"/>
    <w:rsid w:val="005D2D83"/>
    <w:rsid w:val="005D35D7"/>
    <w:rsid w:val="005D3B25"/>
    <w:rsid w:val="005D3B97"/>
    <w:rsid w:val="005D3BDF"/>
    <w:rsid w:val="005D3D56"/>
    <w:rsid w:val="005D3DDE"/>
    <w:rsid w:val="005D4014"/>
    <w:rsid w:val="005D4079"/>
    <w:rsid w:val="005D41D5"/>
    <w:rsid w:val="005D4222"/>
    <w:rsid w:val="005D588A"/>
    <w:rsid w:val="005D6AC9"/>
    <w:rsid w:val="005D7FB0"/>
    <w:rsid w:val="005E0E1C"/>
    <w:rsid w:val="005E3035"/>
    <w:rsid w:val="005E3809"/>
    <w:rsid w:val="005E3F13"/>
    <w:rsid w:val="005E566A"/>
    <w:rsid w:val="005E5EB7"/>
    <w:rsid w:val="005E652B"/>
    <w:rsid w:val="005E6892"/>
    <w:rsid w:val="005E71C6"/>
    <w:rsid w:val="005E7818"/>
    <w:rsid w:val="005E7B7D"/>
    <w:rsid w:val="005F0B25"/>
    <w:rsid w:val="005F27A1"/>
    <w:rsid w:val="005F2F79"/>
    <w:rsid w:val="005F35B5"/>
    <w:rsid w:val="005F4B37"/>
    <w:rsid w:val="005F5C7C"/>
    <w:rsid w:val="005F5E40"/>
    <w:rsid w:val="005F5F95"/>
    <w:rsid w:val="00600659"/>
    <w:rsid w:val="006007D7"/>
    <w:rsid w:val="00602AD1"/>
    <w:rsid w:val="00602F63"/>
    <w:rsid w:val="0060311E"/>
    <w:rsid w:val="006051F5"/>
    <w:rsid w:val="0060557D"/>
    <w:rsid w:val="00605CA7"/>
    <w:rsid w:val="00606D5D"/>
    <w:rsid w:val="006102EA"/>
    <w:rsid w:val="00610368"/>
    <w:rsid w:val="006103A4"/>
    <w:rsid w:val="00611BE2"/>
    <w:rsid w:val="006123F9"/>
    <w:rsid w:val="006131F4"/>
    <w:rsid w:val="00614088"/>
    <w:rsid w:val="006146B7"/>
    <w:rsid w:val="00614E4A"/>
    <w:rsid w:val="00614F3E"/>
    <w:rsid w:val="00615A7D"/>
    <w:rsid w:val="006161D5"/>
    <w:rsid w:val="00621A6C"/>
    <w:rsid w:val="006238F3"/>
    <w:rsid w:val="00623EE4"/>
    <w:rsid w:val="006241E7"/>
    <w:rsid w:val="006247AF"/>
    <w:rsid w:val="00624CF5"/>
    <w:rsid w:val="00624DF1"/>
    <w:rsid w:val="0062659B"/>
    <w:rsid w:val="00626F56"/>
    <w:rsid w:val="00627591"/>
    <w:rsid w:val="0063273F"/>
    <w:rsid w:val="0063279C"/>
    <w:rsid w:val="00632AFD"/>
    <w:rsid w:val="00634282"/>
    <w:rsid w:val="00634744"/>
    <w:rsid w:val="00635224"/>
    <w:rsid w:val="006356BA"/>
    <w:rsid w:val="006357FB"/>
    <w:rsid w:val="00635821"/>
    <w:rsid w:val="006363F0"/>
    <w:rsid w:val="00636446"/>
    <w:rsid w:val="006367A4"/>
    <w:rsid w:val="00636FA7"/>
    <w:rsid w:val="00640AA4"/>
    <w:rsid w:val="00641604"/>
    <w:rsid w:val="00642029"/>
    <w:rsid w:val="006421AE"/>
    <w:rsid w:val="00642E25"/>
    <w:rsid w:val="0064495A"/>
    <w:rsid w:val="006453AC"/>
    <w:rsid w:val="006457E0"/>
    <w:rsid w:val="006465D5"/>
    <w:rsid w:val="0064733F"/>
    <w:rsid w:val="006477EF"/>
    <w:rsid w:val="006505C0"/>
    <w:rsid w:val="00650640"/>
    <w:rsid w:val="00651159"/>
    <w:rsid w:val="0065312B"/>
    <w:rsid w:val="00654261"/>
    <w:rsid w:val="006555FB"/>
    <w:rsid w:val="006563CA"/>
    <w:rsid w:val="006566C4"/>
    <w:rsid w:val="006575C8"/>
    <w:rsid w:val="006605D5"/>
    <w:rsid w:val="00662A9D"/>
    <w:rsid w:val="00663D39"/>
    <w:rsid w:val="00663DEC"/>
    <w:rsid w:val="006655A2"/>
    <w:rsid w:val="006655CE"/>
    <w:rsid w:val="00666740"/>
    <w:rsid w:val="00667676"/>
    <w:rsid w:val="00670785"/>
    <w:rsid w:val="00670EB9"/>
    <w:rsid w:val="00673DB6"/>
    <w:rsid w:val="00674D34"/>
    <w:rsid w:val="00675634"/>
    <w:rsid w:val="00675D88"/>
    <w:rsid w:val="006769E3"/>
    <w:rsid w:val="00680641"/>
    <w:rsid w:val="00680A47"/>
    <w:rsid w:val="00681420"/>
    <w:rsid w:val="0068142C"/>
    <w:rsid w:val="00681CF4"/>
    <w:rsid w:val="006828F9"/>
    <w:rsid w:val="00682A23"/>
    <w:rsid w:val="0068348D"/>
    <w:rsid w:val="006835DA"/>
    <w:rsid w:val="00684146"/>
    <w:rsid w:val="006841F4"/>
    <w:rsid w:val="00685770"/>
    <w:rsid w:val="0068667C"/>
    <w:rsid w:val="00686C4A"/>
    <w:rsid w:val="006871D5"/>
    <w:rsid w:val="006875C3"/>
    <w:rsid w:val="00687924"/>
    <w:rsid w:val="00687C06"/>
    <w:rsid w:val="0069092B"/>
    <w:rsid w:val="0069339F"/>
    <w:rsid w:val="006937F3"/>
    <w:rsid w:val="00693B9A"/>
    <w:rsid w:val="006945C3"/>
    <w:rsid w:val="00695350"/>
    <w:rsid w:val="00697B67"/>
    <w:rsid w:val="00697DD9"/>
    <w:rsid w:val="006A0609"/>
    <w:rsid w:val="006A07D2"/>
    <w:rsid w:val="006A0803"/>
    <w:rsid w:val="006A216C"/>
    <w:rsid w:val="006A2E1D"/>
    <w:rsid w:val="006A3320"/>
    <w:rsid w:val="006A3820"/>
    <w:rsid w:val="006A384B"/>
    <w:rsid w:val="006A40F4"/>
    <w:rsid w:val="006A471E"/>
    <w:rsid w:val="006A4B0C"/>
    <w:rsid w:val="006A57EA"/>
    <w:rsid w:val="006A597F"/>
    <w:rsid w:val="006A7399"/>
    <w:rsid w:val="006B030E"/>
    <w:rsid w:val="006B151B"/>
    <w:rsid w:val="006B1873"/>
    <w:rsid w:val="006B252D"/>
    <w:rsid w:val="006B2A2F"/>
    <w:rsid w:val="006B33B7"/>
    <w:rsid w:val="006B45D6"/>
    <w:rsid w:val="006B499E"/>
    <w:rsid w:val="006B5510"/>
    <w:rsid w:val="006B5FF6"/>
    <w:rsid w:val="006B6799"/>
    <w:rsid w:val="006C0709"/>
    <w:rsid w:val="006C0A51"/>
    <w:rsid w:val="006C16DC"/>
    <w:rsid w:val="006C17D4"/>
    <w:rsid w:val="006C386F"/>
    <w:rsid w:val="006C40EB"/>
    <w:rsid w:val="006C42CF"/>
    <w:rsid w:val="006C49D0"/>
    <w:rsid w:val="006C51F8"/>
    <w:rsid w:val="006C6587"/>
    <w:rsid w:val="006C6E34"/>
    <w:rsid w:val="006D01F8"/>
    <w:rsid w:val="006D0355"/>
    <w:rsid w:val="006D1459"/>
    <w:rsid w:val="006D19AB"/>
    <w:rsid w:val="006D2FBF"/>
    <w:rsid w:val="006D3D97"/>
    <w:rsid w:val="006D5FA8"/>
    <w:rsid w:val="006D67A3"/>
    <w:rsid w:val="006D6CA4"/>
    <w:rsid w:val="006D6D71"/>
    <w:rsid w:val="006D6FAE"/>
    <w:rsid w:val="006D7055"/>
    <w:rsid w:val="006D75C5"/>
    <w:rsid w:val="006D7B90"/>
    <w:rsid w:val="006E0550"/>
    <w:rsid w:val="006E09BB"/>
    <w:rsid w:val="006E0B01"/>
    <w:rsid w:val="006E1C2D"/>
    <w:rsid w:val="006E2542"/>
    <w:rsid w:val="006E3F6A"/>
    <w:rsid w:val="006E405C"/>
    <w:rsid w:val="006E4408"/>
    <w:rsid w:val="006E6166"/>
    <w:rsid w:val="006E6425"/>
    <w:rsid w:val="006E6DCF"/>
    <w:rsid w:val="006F0449"/>
    <w:rsid w:val="006F1758"/>
    <w:rsid w:val="006F4D9E"/>
    <w:rsid w:val="006F56A8"/>
    <w:rsid w:val="006F6A14"/>
    <w:rsid w:val="006F7405"/>
    <w:rsid w:val="006F7707"/>
    <w:rsid w:val="007008F1"/>
    <w:rsid w:val="00701CB3"/>
    <w:rsid w:val="007037C1"/>
    <w:rsid w:val="00703C6F"/>
    <w:rsid w:val="0070421C"/>
    <w:rsid w:val="0070623C"/>
    <w:rsid w:val="00707EB3"/>
    <w:rsid w:val="0071000E"/>
    <w:rsid w:val="007109F1"/>
    <w:rsid w:val="00710D5E"/>
    <w:rsid w:val="0071186D"/>
    <w:rsid w:val="00711FCE"/>
    <w:rsid w:val="0071209A"/>
    <w:rsid w:val="0071270E"/>
    <w:rsid w:val="00712B9C"/>
    <w:rsid w:val="00713CBF"/>
    <w:rsid w:val="0071446A"/>
    <w:rsid w:val="0071503A"/>
    <w:rsid w:val="00715D6B"/>
    <w:rsid w:val="0071632F"/>
    <w:rsid w:val="00716A56"/>
    <w:rsid w:val="00716FF1"/>
    <w:rsid w:val="00722FC7"/>
    <w:rsid w:val="00723329"/>
    <w:rsid w:val="0072390A"/>
    <w:rsid w:val="00725732"/>
    <w:rsid w:val="00725DC3"/>
    <w:rsid w:val="0072679A"/>
    <w:rsid w:val="00726B91"/>
    <w:rsid w:val="00726D16"/>
    <w:rsid w:val="00727030"/>
    <w:rsid w:val="00727320"/>
    <w:rsid w:val="00730054"/>
    <w:rsid w:val="00730560"/>
    <w:rsid w:val="00731500"/>
    <w:rsid w:val="00731518"/>
    <w:rsid w:val="007317A1"/>
    <w:rsid w:val="00731907"/>
    <w:rsid w:val="007322AF"/>
    <w:rsid w:val="00732469"/>
    <w:rsid w:val="00732B3D"/>
    <w:rsid w:val="00732BF5"/>
    <w:rsid w:val="00734885"/>
    <w:rsid w:val="007414E9"/>
    <w:rsid w:val="007416F0"/>
    <w:rsid w:val="007455B6"/>
    <w:rsid w:val="00745902"/>
    <w:rsid w:val="00745EBB"/>
    <w:rsid w:val="007466F1"/>
    <w:rsid w:val="00746A58"/>
    <w:rsid w:val="00746D7B"/>
    <w:rsid w:val="0074789A"/>
    <w:rsid w:val="007539D0"/>
    <w:rsid w:val="007540B5"/>
    <w:rsid w:val="00754774"/>
    <w:rsid w:val="00755EB9"/>
    <w:rsid w:val="00756F40"/>
    <w:rsid w:val="00761363"/>
    <w:rsid w:val="007613E8"/>
    <w:rsid w:val="00761F71"/>
    <w:rsid w:val="00762EA9"/>
    <w:rsid w:val="007640A7"/>
    <w:rsid w:val="007640F1"/>
    <w:rsid w:val="00764AD7"/>
    <w:rsid w:val="0076561C"/>
    <w:rsid w:val="00765646"/>
    <w:rsid w:val="00765D67"/>
    <w:rsid w:val="00765EA9"/>
    <w:rsid w:val="007674E8"/>
    <w:rsid w:val="0076753B"/>
    <w:rsid w:val="00767BB7"/>
    <w:rsid w:val="00770AC0"/>
    <w:rsid w:val="00770DE8"/>
    <w:rsid w:val="00772762"/>
    <w:rsid w:val="00772F85"/>
    <w:rsid w:val="007733CF"/>
    <w:rsid w:val="00773819"/>
    <w:rsid w:val="007752A4"/>
    <w:rsid w:val="00776379"/>
    <w:rsid w:val="007765D5"/>
    <w:rsid w:val="00776960"/>
    <w:rsid w:val="00777C4E"/>
    <w:rsid w:val="00777DBB"/>
    <w:rsid w:val="0078056C"/>
    <w:rsid w:val="00780B06"/>
    <w:rsid w:val="00781983"/>
    <w:rsid w:val="00781EA1"/>
    <w:rsid w:val="00782954"/>
    <w:rsid w:val="00783EAE"/>
    <w:rsid w:val="00784A32"/>
    <w:rsid w:val="00785838"/>
    <w:rsid w:val="0078620B"/>
    <w:rsid w:val="0078622C"/>
    <w:rsid w:val="00787B59"/>
    <w:rsid w:val="00787ED2"/>
    <w:rsid w:val="0079013C"/>
    <w:rsid w:val="0079399E"/>
    <w:rsid w:val="007939C8"/>
    <w:rsid w:val="00793DB1"/>
    <w:rsid w:val="007942BE"/>
    <w:rsid w:val="007A061E"/>
    <w:rsid w:val="007A1070"/>
    <w:rsid w:val="007A2338"/>
    <w:rsid w:val="007A54B7"/>
    <w:rsid w:val="007A6D05"/>
    <w:rsid w:val="007B11BE"/>
    <w:rsid w:val="007B364F"/>
    <w:rsid w:val="007B4D63"/>
    <w:rsid w:val="007B4F59"/>
    <w:rsid w:val="007B676B"/>
    <w:rsid w:val="007B6F90"/>
    <w:rsid w:val="007B7430"/>
    <w:rsid w:val="007B7C33"/>
    <w:rsid w:val="007C1E20"/>
    <w:rsid w:val="007C36E6"/>
    <w:rsid w:val="007C3925"/>
    <w:rsid w:val="007C39F2"/>
    <w:rsid w:val="007C3EB3"/>
    <w:rsid w:val="007C4BD3"/>
    <w:rsid w:val="007C5714"/>
    <w:rsid w:val="007C5E64"/>
    <w:rsid w:val="007C6397"/>
    <w:rsid w:val="007C68CC"/>
    <w:rsid w:val="007C6A74"/>
    <w:rsid w:val="007C6B94"/>
    <w:rsid w:val="007C7E75"/>
    <w:rsid w:val="007D056E"/>
    <w:rsid w:val="007D0B4D"/>
    <w:rsid w:val="007D0E63"/>
    <w:rsid w:val="007D160C"/>
    <w:rsid w:val="007D1D9C"/>
    <w:rsid w:val="007D246E"/>
    <w:rsid w:val="007D38B1"/>
    <w:rsid w:val="007D47E2"/>
    <w:rsid w:val="007D4DF4"/>
    <w:rsid w:val="007D4F9D"/>
    <w:rsid w:val="007D621A"/>
    <w:rsid w:val="007D6F52"/>
    <w:rsid w:val="007D709E"/>
    <w:rsid w:val="007D7394"/>
    <w:rsid w:val="007D7D51"/>
    <w:rsid w:val="007E0E52"/>
    <w:rsid w:val="007E187C"/>
    <w:rsid w:val="007E18F4"/>
    <w:rsid w:val="007E1E4E"/>
    <w:rsid w:val="007E2391"/>
    <w:rsid w:val="007E2594"/>
    <w:rsid w:val="007E2ED1"/>
    <w:rsid w:val="007E301C"/>
    <w:rsid w:val="007E3F99"/>
    <w:rsid w:val="007E576D"/>
    <w:rsid w:val="007E59D4"/>
    <w:rsid w:val="007E6079"/>
    <w:rsid w:val="007E6365"/>
    <w:rsid w:val="007E6B60"/>
    <w:rsid w:val="007E7C0A"/>
    <w:rsid w:val="007F094A"/>
    <w:rsid w:val="007F0C57"/>
    <w:rsid w:val="007F1892"/>
    <w:rsid w:val="007F1C4E"/>
    <w:rsid w:val="007F223C"/>
    <w:rsid w:val="007F2A61"/>
    <w:rsid w:val="007F3EB7"/>
    <w:rsid w:val="007F4E93"/>
    <w:rsid w:val="007F5249"/>
    <w:rsid w:val="007F53E5"/>
    <w:rsid w:val="007F54D6"/>
    <w:rsid w:val="007F6BDF"/>
    <w:rsid w:val="007F739B"/>
    <w:rsid w:val="00801C9B"/>
    <w:rsid w:val="00802188"/>
    <w:rsid w:val="0080245A"/>
    <w:rsid w:val="00803245"/>
    <w:rsid w:val="00803539"/>
    <w:rsid w:val="00803A25"/>
    <w:rsid w:val="008045AD"/>
    <w:rsid w:val="00806354"/>
    <w:rsid w:val="008064D2"/>
    <w:rsid w:val="008065EF"/>
    <w:rsid w:val="00807D19"/>
    <w:rsid w:val="00810816"/>
    <w:rsid w:val="008122DD"/>
    <w:rsid w:val="008125FA"/>
    <w:rsid w:val="008134E4"/>
    <w:rsid w:val="00815191"/>
    <w:rsid w:val="008151AB"/>
    <w:rsid w:val="008155C4"/>
    <w:rsid w:val="00815EB9"/>
    <w:rsid w:val="00816C99"/>
    <w:rsid w:val="00817A49"/>
    <w:rsid w:val="0082182B"/>
    <w:rsid w:val="00823213"/>
    <w:rsid w:val="008237DD"/>
    <w:rsid w:val="00823979"/>
    <w:rsid w:val="00823EA5"/>
    <w:rsid w:val="00825BD4"/>
    <w:rsid w:val="00825E5C"/>
    <w:rsid w:val="00826023"/>
    <w:rsid w:val="00830937"/>
    <w:rsid w:val="00830BCE"/>
    <w:rsid w:val="00830D8A"/>
    <w:rsid w:val="00831F44"/>
    <w:rsid w:val="00833BAF"/>
    <w:rsid w:val="00833D7C"/>
    <w:rsid w:val="00835C21"/>
    <w:rsid w:val="008361DF"/>
    <w:rsid w:val="008363E1"/>
    <w:rsid w:val="008364E1"/>
    <w:rsid w:val="008374C1"/>
    <w:rsid w:val="0084006C"/>
    <w:rsid w:val="00840694"/>
    <w:rsid w:val="00840BCB"/>
    <w:rsid w:val="00841760"/>
    <w:rsid w:val="00841D88"/>
    <w:rsid w:val="00842516"/>
    <w:rsid w:val="0084365B"/>
    <w:rsid w:val="008437E7"/>
    <w:rsid w:val="00843CAC"/>
    <w:rsid w:val="0084459C"/>
    <w:rsid w:val="008448FC"/>
    <w:rsid w:val="008456ED"/>
    <w:rsid w:val="008472AA"/>
    <w:rsid w:val="00847745"/>
    <w:rsid w:val="00847DF8"/>
    <w:rsid w:val="008504D3"/>
    <w:rsid w:val="00851474"/>
    <w:rsid w:val="008515C8"/>
    <w:rsid w:val="0085162C"/>
    <w:rsid w:val="0085237F"/>
    <w:rsid w:val="008524A2"/>
    <w:rsid w:val="00853408"/>
    <w:rsid w:val="008536E5"/>
    <w:rsid w:val="00855899"/>
    <w:rsid w:val="00855A8A"/>
    <w:rsid w:val="00855B89"/>
    <w:rsid w:val="00855DE3"/>
    <w:rsid w:val="0085604C"/>
    <w:rsid w:val="008562CF"/>
    <w:rsid w:val="00856E3C"/>
    <w:rsid w:val="0085746F"/>
    <w:rsid w:val="00860356"/>
    <w:rsid w:val="00863134"/>
    <w:rsid w:val="0086321B"/>
    <w:rsid w:val="00863CA0"/>
    <w:rsid w:val="00865197"/>
    <w:rsid w:val="00865CCD"/>
    <w:rsid w:val="00865F92"/>
    <w:rsid w:val="00866F60"/>
    <w:rsid w:val="0086738B"/>
    <w:rsid w:val="008704A5"/>
    <w:rsid w:val="0087056F"/>
    <w:rsid w:val="00870CAF"/>
    <w:rsid w:val="00871261"/>
    <w:rsid w:val="0087330A"/>
    <w:rsid w:val="0087399D"/>
    <w:rsid w:val="00874244"/>
    <w:rsid w:val="00874BE5"/>
    <w:rsid w:val="00875520"/>
    <w:rsid w:val="008758C8"/>
    <w:rsid w:val="00876111"/>
    <w:rsid w:val="008778B4"/>
    <w:rsid w:val="0088168E"/>
    <w:rsid w:val="00884491"/>
    <w:rsid w:val="0088624D"/>
    <w:rsid w:val="008872E7"/>
    <w:rsid w:val="0088772B"/>
    <w:rsid w:val="00887BCA"/>
    <w:rsid w:val="00890287"/>
    <w:rsid w:val="0089077D"/>
    <w:rsid w:val="00891590"/>
    <w:rsid w:val="00891B75"/>
    <w:rsid w:val="00892144"/>
    <w:rsid w:val="008930B6"/>
    <w:rsid w:val="00893ABC"/>
    <w:rsid w:val="00894061"/>
    <w:rsid w:val="00897165"/>
    <w:rsid w:val="008A0A7C"/>
    <w:rsid w:val="008A2209"/>
    <w:rsid w:val="008A4C7F"/>
    <w:rsid w:val="008A53B7"/>
    <w:rsid w:val="008A6A7A"/>
    <w:rsid w:val="008B0F76"/>
    <w:rsid w:val="008B1435"/>
    <w:rsid w:val="008B1710"/>
    <w:rsid w:val="008B4428"/>
    <w:rsid w:val="008B5389"/>
    <w:rsid w:val="008B6BEA"/>
    <w:rsid w:val="008B7E99"/>
    <w:rsid w:val="008C017E"/>
    <w:rsid w:val="008C0668"/>
    <w:rsid w:val="008C0970"/>
    <w:rsid w:val="008C1E45"/>
    <w:rsid w:val="008C2D86"/>
    <w:rsid w:val="008C2DDB"/>
    <w:rsid w:val="008C379A"/>
    <w:rsid w:val="008C51F0"/>
    <w:rsid w:val="008C556A"/>
    <w:rsid w:val="008C5E43"/>
    <w:rsid w:val="008C6708"/>
    <w:rsid w:val="008C688A"/>
    <w:rsid w:val="008C73E5"/>
    <w:rsid w:val="008C7917"/>
    <w:rsid w:val="008C79FF"/>
    <w:rsid w:val="008C7F5F"/>
    <w:rsid w:val="008D0F26"/>
    <w:rsid w:val="008D0FAF"/>
    <w:rsid w:val="008D1011"/>
    <w:rsid w:val="008D1242"/>
    <w:rsid w:val="008D18CD"/>
    <w:rsid w:val="008D26FF"/>
    <w:rsid w:val="008D29CD"/>
    <w:rsid w:val="008D29F6"/>
    <w:rsid w:val="008D34C6"/>
    <w:rsid w:val="008D3F61"/>
    <w:rsid w:val="008D5809"/>
    <w:rsid w:val="008D620E"/>
    <w:rsid w:val="008D6980"/>
    <w:rsid w:val="008E0454"/>
    <w:rsid w:val="008E303B"/>
    <w:rsid w:val="008E383B"/>
    <w:rsid w:val="008E4137"/>
    <w:rsid w:val="008E42CD"/>
    <w:rsid w:val="008E4A34"/>
    <w:rsid w:val="008E4CED"/>
    <w:rsid w:val="008E5323"/>
    <w:rsid w:val="008E6D63"/>
    <w:rsid w:val="008F08DB"/>
    <w:rsid w:val="008F0EAA"/>
    <w:rsid w:val="008F0F28"/>
    <w:rsid w:val="008F0FE1"/>
    <w:rsid w:val="008F177D"/>
    <w:rsid w:val="008F2017"/>
    <w:rsid w:val="008F246E"/>
    <w:rsid w:val="008F28D6"/>
    <w:rsid w:val="008F3554"/>
    <w:rsid w:val="008F4268"/>
    <w:rsid w:val="008F5087"/>
    <w:rsid w:val="008F72BC"/>
    <w:rsid w:val="008F7E3F"/>
    <w:rsid w:val="00900647"/>
    <w:rsid w:val="009008DC"/>
    <w:rsid w:val="00900E0D"/>
    <w:rsid w:val="00901396"/>
    <w:rsid w:val="00901470"/>
    <w:rsid w:val="009025AB"/>
    <w:rsid w:val="00902968"/>
    <w:rsid w:val="0090384A"/>
    <w:rsid w:val="00906324"/>
    <w:rsid w:val="009065F9"/>
    <w:rsid w:val="009067FA"/>
    <w:rsid w:val="00907384"/>
    <w:rsid w:val="009075FB"/>
    <w:rsid w:val="00912220"/>
    <w:rsid w:val="00912C38"/>
    <w:rsid w:val="00913325"/>
    <w:rsid w:val="009145EA"/>
    <w:rsid w:val="00914EE3"/>
    <w:rsid w:val="00914FBD"/>
    <w:rsid w:val="00916274"/>
    <w:rsid w:val="00916E20"/>
    <w:rsid w:val="009174EE"/>
    <w:rsid w:val="00917DFA"/>
    <w:rsid w:val="00920370"/>
    <w:rsid w:val="009209A8"/>
    <w:rsid w:val="00923495"/>
    <w:rsid w:val="00923AF9"/>
    <w:rsid w:val="0092413C"/>
    <w:rsid w:val="009255E2"/>
    <w:rsid w:val="00925C76"/>
    <w:rsid w:val="009261C8"/>
    <w:rsid w:val="009263BE"/>
    <w:rsid w:val="0093204F"/>
    <w:rsid w:val="009322E6"/>
    <w:rsid w:val="00932676"/>
    <w:rsid w:val="00932B7F"/>
    <w:rsid w:val="009332F1"/>
    <w:rsid w:val="009333F5"/>
    <w:rsid w:val="00933530"/>
    <w:rsid w:val="0093376A"/>
    <w:rsid w:val="009338A1"/>
    <w:rsid w:val="00933BCC"/>
    <w:rsid w:val="0093506E"/>
    <w:rsid w:val="009361E7"/>
    <w:rsid w:val="00936A81"/>
    <w:rsid w:val="00936A9D"/>
    <w:rsid w:val="00936F6E"/>
    <w:rsid w:val="009402FA"/>
    <w:rsid w:val="00940CAA"/>
    <w:rsid w:val="0094150F"/>
    <w:rsid w:val="00941C09"/>
    <w:rsid w:val="00942AC5"/>
    <w:rsid w:val="00942C20"/>
    <w:rsid w:val="00944D93"/>
    <w:rsid w:val="00946F20"/>
    <w:rsid w:val="009471F2"/>
    <w:rsid w:val="0094729B"/>
    <w:rsid w:val="00947FDB"/>
    <w:rsid w:val="0095051B"/>
    <w:rsid w:val="00950BCA"/>
    <w:rsid w:val="00951228"/>
    <w:rsid w:val="00951882"/>
    <w:rsid w:val="00954D2B"/>
    <w:rsid w:val="009555C5"/>
    <w:rsid w:val="00957662"/>
    <w:rsid w:val="0096015F"/>
    <w:rsid w:val="00960D1C"/>
    <w:rsid w:val="00961AA8"/>
    <w:rsid w:val="009645DE"/>
    <w:rsid w:val="00965E1D"/>
    <w:rsid w:val="009662C0"/>
    <w:rsid w:val="00966A29"/>
    <w:rsid w:val="00966BB1"/>
    <w:rsid w:val="0096786F"/>
    <w:rsid w:val="00967B2C"/>
    <w:rsid w:val="00972A1A"/>
    <w:rsid w:val="009739A3"/>
    <w:rsid w:val="0097434E"/>
    <w:rsid w:val="00975341"/>
    <w:rsid w:val="009753FF"/>
    <w:rsid w:val="00975F8D"/>
    <w:rsid w:val="00977F9C"/>
    <w:rsid w:val="009801DA"/>
    <w:rsid w:val="00981488"/>
    <w:rsid w:val="00982281"/>
    <w:rsid w:val="00982AE0"/>
    <w:rsid w:val="00983167"/>
    <w:rsid w:val="00983C0D"/>
    <w:rsid w:val="00984053"/>
    <w:rsid w:val="00985604"/>
    <w:rsid w:val="009862A7"/>
    <w:rsid w:val="009902BF"/>
    <w:rsid w:val="00990A59"/>
    <w:rsid w:val="00990CF2"/>
    <w:rsid w:val="00991217"/>
    <w:rsid w:val="00991524"/>
    <w:rsid w:val="009928BC"/>
    <w:rsid w:val="009930DE"/>
    <w:rsid w:val="0099480D"/>
    <w:rsid w:val="00996077"/>
    <w:rsid w:val="0099657C"/>
    <w:rsid w:val="0099693D"/>
    <w:rsid w:val="00996BCE"/>
    <w:rsid w:val="00996C42"/>
    <w:rsid w:val="00996F94"/>
    <w:rsid w:val="009A03FC"/>
    <w:rsid w:val="009A0C97"/>
    <w:rsid w:val="009A3F64"/>
    <w:rsid w:val="009A4D38"/>
    <w:rsid w:val="009A4EE9"/>
    <w:rsid w:val="009A625F"/>
    <w:rsid w:val="009A6F99"/>
    <w:rsid w:val="009A755E"/>
    <w:rsid w:val="009B2A57"/>
    <w:rsid w:val="009B3EBB"/>
    <w:rsid w:val="009B5619"/>
    <w:rsid w:val="009B582C"/>
    <w:rsid w:val="009B63BF"/>
    <w:rsid w:val="009B6968"/>
    <w:rsid w:val="009B7103"/>
    <w:rsid w:val="009C0037"/>
    <w:rsid w:val="009C1C09"/>
    <w:rsid w:val="009C1C30"/>
    <w:rsid w:val="009C3D88"/>
    <w:rsid w:val="009C4C98"/>
    <w:rsid w:val="009C4D68"/>
    <w:rsid w:val="009C4F7C"/>
    <w:rsid w:val="009C7687"/>
    <w:rsid w:val="009C7C4B"/>
    <w:rsid w:val="009D292C"/>
    <w:rsid w:val="009D2C59"/>
    <w:rsid w:val="009D3B91"/>
    <w:rsid w:val="009D3C20"/>
    <w:rsid w:val="009D3FBD"/>
    <w:rsid w:val="009D4646"/>
    <w:rsid w:val="009D567F"/>
    <w:rsid w:val="009D65EB"/>
    <w:rsid w:val="009D67CA"/>
    <w:rsid w:val="009D6AFC"/>
    <w:rsid w:val="009D733E"/>
    <w:rsid w:val="009D7E78"/>
    <w:rsid w:val="009E1C26"/>
    <w:rsid w:val="009E1D9E"/>
    <w:rsid w:val="009E3373"/>
    <w:rsid w:val="009E3CA1"/>
    <w:rsid w:val="009E4820"/>
    <w:rsid w:val="009E58FD"/>
    <w:rsid w:val="009E5B85"/>
    <w:rsid w:val="009F032C"/>
    <w:rsid w:val="009F0645"/>
    <w:rsid w:val="009F0CEA"/>
    <w:rsid w:val="009F2043"/>
    <w:rsid w:val="009F20B0"/>
    <w:rsid w:val="009F3AD2"/>
    <w:rsid w:val="009F447E"/>
    <w:rsid w:val="009F49D7"/>
    <w:rsid w:val="009F4FAE"/>
    <w:rsid w:val="009F50A6"/>
    <w:rsid w:val="009F6FA8"/>
    <w:rsid w:val="009F739B"/>
    <w:rsid w:val="00A0151B"/>
    <w:rsid w:val="00A025B4"/>
    <w:rsid w:val="00A04FEF"/>
    <w:rsid w:val="00A05CAF"/>
    <w:rsid w:val="00A05DC9"/>
    <w:rsid w:val="00A0643A"/>
    <w:rsid w:val="00A078AD"/>
    <w:rsid w:val="00A11855"/>
    <w:rsid w:val="00A126CA"/>
    <w:rsid w:val="00A12BC2"/>
    <w:rsid w:val="00A15783"/>
    <w:rsid w:val="00A15E8F"/>
    <w:rsid w:val="00A16137"/>
    <w:rsid w:val="00A16B86"/>
    <w:rsid w:val="00A16F93"/>
    <w:rsid w:val="00A17A73"/>
    <w:rsid w:val="00A2094D"/>
    <w:rsid w:val="00A20F37"/>
    <w:rsid w:val="00A215A7"/>
    <w:rsid w:val="00A22AD3"/>
    <w:rsid w:val="00A230C1"/>
    <w:rsid w:val="00A2417F"/>
    <w:rsid w:val="00A2622A"/>
    <w:rsid w:val="00A30182"/>
    <w:rsid w:val="00A301A4"/>
    <w:rsid w:val="00A318A5"/>
    <w:rsid w:val="00A31A51"/>
    <w:rsid w:val="00A31BE3"/>
    <w:rsid w:val="00A335B9"/>
    <w:rsid w:val="00A34702"/>
    <w:rsid w:val="00A3594F"/>
    <w:rsid w:val="00A360F8"/>
    <w:rsid w:val="00A37B75"/>
    <w:rsid w:val="00A404D3"/>
    <w:rsid w:val="00A40F56"/>
    <w:rsid w:val="00A41224"/>
    <w:rsid w:val="00A41B39"/>
    <w:rsid w:val="00A41BE4"/>
    <w:rsid w:val="00A422AD"/>
    <w:rsid w:val="00A43A4B"/>
    <w:rsid w:val="00A4443C"/>
    <w:rsid w:val="00A44DA6"/>
    <w:rsid w:val="00A46F16"/>
    <w:rsid w:val="00A5034C"/>
    <w:rsid w:val="00A509AE"/>
    <w:rsid w:val="00A50FF5"/>
    <w:rsid w:val="00A52FA6"/>
    <w:rsid w:val="00A53E2E"/>
    <w:rsid w:val="00A54524"/>
    <w:rsid w:val="00A54EB4"/>
    <w:rsid w:val="00A54FA0"/>
    <w:rsid w:val="00A565E8"/>
    <w:rsid w:val="00A5752D"/>
    <w:rsid w:val="00A57A6F"/>
    <w:rsid w:val="00A57F08"/>
    <w:rsid w:val="00A60070"/>
    <w:rsid w:val="00A60A64"/>
    <w:rsid w:val="00A63A3E"/>
    <w:rsid w:val="00A64CB2"/>
    <w:rsid w:val="00A65E6D"/>
    <w:rsid w:val="00A662AD"/>
    <w:rsid w:val="00A66F4C"/>
    <w:rsid w:val="00A7096A"/>
    <w:rsid w:val="00A70DC0"/>
    <w:rsid w:val="00A71890"/>
    <w:rsid w:val="00A71A2A"/>
    <w:rsid w:val="00A734E4"/>
    <w:rsid w:val="00A73DAB"/>
    <w:rsid w:val="00A746A1"/>
    <w:rsid w:val="00A75005"/>
    <w:rsid w:val="00A775D3"/>
    <w:rsid w:val="00A80227"/>
    <w:rsid w:val="00A80619"/>
    <w:rsid w:val="00A812DB"/>
    <w:rsid w:val="00A81DFB"/>
    <w:rsid w:val="00A8281D"/>
    <w:rsid w:val="00A83E91"/>
    <w:rsid w:val="00A84B3C"/>
    <w:rsid w:val="00A85036"/>
    <w:rsid w:val="00A86B27"/>
    <w:rsid w:val="00A86C47"/>
    <w:rsid w:val="00A879D2"/>
    <w:rsid w:val="00A91D06"/>
    <w:rsid w:val="00A92193"/>
    <w:rsid w:val="00A92194"/>
    <w:rsid w:val="00A937F6"/>
    <w:rsid w:val="00A945B3"/>
    <w:rsid w:val="00A961C1"/>
    <w:rsid w:val="00A96FFE"/>
    <w:rsid w:val="00A973AF"/>
    <w:rsid w:val="00AA2440"/>
    <w:rsid w:val="00AA2B35"/>
    <w:rsid w:val="00AA387B"/>
    <w:rsid w:val="00AA4D66"/>
    <w:rsid w:val="00AA6589"/>
    <w:rsid w:val="00AA6BC3"/>
    <w:rsid w:val="00AA741B"/>
    <w:rsid w:val="00AA7A30"/>
    <w:rsid w:val="00AB0445"/>
    <w:rsid w:val="00AB0EDB"/>
    <w:rsid w:val="00AB1219"/>
    <w:rsid w:val="00AB1374"/>
    <w:rsid w:val="00AB1A87"/>
    <w:rsid w:val="00AB21C3"/>
    <w:rsid w:val="00AB2435"/>
    <w:rsid w:val="00AB2B67"/>
    <w:rsid w:val="00AB3577"/>
    <w:rsid w:val="00AB47E3"/>
    <w:rsid w:val="00AB60EC"/>
    <w:rsid w:val="00AB67D1"/>
    <w:rsid w:val="00AC10AD"/>
    <w:rsid w:val="00AC14ED"/>
    <w:rsid w:val="00AC1F4E"/>
    <w:rsid w:val="00AC1F98"/>
    <w:rsid w:val="00AC20BC"/>
    <w:rsid w:val="00AC2A78"/>
    <w:rsid w:val="00AC302B"/>
    <w:rsid w:val="00AC3B93"/>
    <w:rsid w:val="00AC4027"/>
    <w:rsid w:val="00AC4531"/>
    <w:rsid w:val="00AC4899"/>
    <w:rsid w:val="00AC5127"/>
    <w:rsid w:val="00AC599B"/>
    <w:rsid w:val="00AC63A8"/>
    <w:rsid w:val="00AC6421"/>
    <w:rsid w:val="00AC6902"/>
    <w:rsid w:val="00AC708A"/>
    <w:rsid w:val="00AC76F7"/>
    <w:rsid w:val="00AD0E0E"/>
    <w:rsid w:val="00AD140E"/>
    <w:rsid w:val="00AD1602"/>
    <w:rsid w:val="00AD3486"/>
    <w:rsid w:val="00AD3503"/>
    <w:rsid w:val="00AD46A8"/>
    <w:rsid w:val="00AD569A"/>
    <w:rsid w:val="00AD60AD"/>
    <w:rsid w:val="00AD6561"/>
    <w:rsid w:val="00AD6A2C"/>
    <w:rsid w:val="00AD71C4"/>
    <w:rsid w:val="00AD7652"/>
    <w:rsid w:val="00AE0195"/>
    <w:rsid w:val="00AE120F"/>
    <w:rsid w:val="00AE13DB"/>
    <w:rsid w:val="00AE2D1F"/>
    <w:rsid w:val="00AE2D23"/>
    <w:rsid w:val="00AE3BBE"/>
    <w:rsid w:val="00AE46CF"/>
    <w:rsid w:val="00AE59B9"/>
    <w:rsid w:val="00AE63C1"/>
    <w:rsid w:val="00AE7500"/>
    <w:rsid w:val="00AE7595"/>
    <w:rsid w:val="00AE75E0"/>
    <w:rsid w:val="00AE7789"/>
    <w:rsid w:val="00AF047A"/>
    <w:rsid w:val="00AF0507"/>
    <w:rsid w:val="00AF0B9C"/>
    <w:rsid w:val="00AF2EC3"/>
    <w:rsid w:val="00AF2FEC"/>
    <w:rsid w:val="00AF42D3"/>
    <w:rsid w:val="00AF6AD6"/>
    <w:rsid w:val="00B00DA5"/>
    <w:rsid w:val="00B00E7C"/>
    <w:rsid w:val="00B0108A"/>
    <w:rsid w:val="00B013DD"/>
    <w:rsid w:val="00B01E5E"/>
    <w:rsid w:val="00B026DA"/>
    <w:rsid w:val="00B0278D"/>
    <w:rsid w:val="00B02C01"/>
    <w:rsid w:val="00B052B5"/>
    <w:rsid w:val="00B069F6"/>
    <w:rsid w:val="00B06B9E"/>
    <w:rsid w:val="00B07FFD"/>
    <w:rsid w:val="00B10C3A"/>
    <w:rsid w:val="00B118F5"/>
    <w:rsid w:val="00B12A9A"/>
    <w:rsid w:val="00B1352B"/>
    <w:rsid w:val="00B13B77"/>
    <w:rsid w:val="00B13CD3"/>
    <w:rsid w:val="00B14006"/>
    <w:rsid w:val="00B14A3B"/>
    <w:rsid w:val="00B2071E"/>
    <w:rsid w:val="00B20E08"/>
    <w:rsid w:val="00B2234E"/>
    <w:rsid w:val="00B23469"/>
    <w:rsid w:val="00B24E6A"/>
    <w:rsid w:val="00B25745"/>
    <w:rsid w:val="00B2624D"/>
    <w:rsid w:val="00B278B2"/>
    <w:rsid w:val="00B304D4"/>
    <w:rsid w:val="00B30A0E"/>
    <w:rsid w:val="00B30A56"/>
    <w:rsid w:val="00B30AE3"/>
    <w:rsid w:val="00B30CA9"/>
    <w:rsid w:val="00B3304C"/>
    <w:rsid w:val="00B341B8"/>
    <w:rsid w:val="00B343ED"/>
    <w:rsid w:val="00B344CD"/>
    <w:rsid w:val="00B349AE"/>
    <w:rsid w:val="00B3529C"/>
    <w:rsid w:val="00B35C71"/>
    <w:rsid w:val="00B36291"/>
    <w:rsid w:val="00B37945"/>
    <w:rsid w:val="00B37B7C"/>
    <w:rsid w:val="00B37E3B"/>
    <w:rsid w:val="00B40460"/>
    <w:rsid w:val="00B41517"/>
    <w:rsid w:val="00B420D9"/>
    <w:rsid w:val="00B4243C"/>
    <w:rsid w:val="00B431D6"/>
    <w:rsid w:val="00B432D2"/>
    <w:rsid w:val="00B4357A"/>
    <w:rsid w:val="00B43C19"/>
    <w:rsid w:val="00B43F0B"/>
    <w:rsid w:val="00B43F11"/>
    <w:rsid w:val="00B457A9"/>
    <w:rsid w:val="00B45A22"/>
    <w:rsid w:val="00B45C1C"/>
    <w:rsid w:val="00B45C43"/>
    <w:rsid w:val="00B46A6D"/>
    <w:rsid w:val="00B508B5"/>
    <w:rsid w:val="00B51630"/>
    <w:rsid w:val="00B52B6B"/>
    <w:rsid w:val="00B53A9F"/>
    <w:rsid w:val="00B53B31"/>
    <w:rsid w:val="00B5430F"/>
    <w:rsid w:val="00B54CB0"/>
    <w:rsid w:val="00B55E4A"/>
    <w:rsid w:val="00B57074"/>
    <w:rsid w:val="00B57402"/>
    <w:rsid w:val="00B60D7F"/>
    <w:rsid w:val="00B61464"/>
    <w:rsid w:val="00B62319"/>
    <w:rsid w:val="00B63470"/>
    <w:rsid w:val="00B63A77"/>
    <w:rsid w:val="00B64219"/>
    <w:rsid w:val="00B64585"/>
    <w:rsid w:val="00B64D3A"/>
    <w:rsid w:val="00B64F9A"/>
    <w:rsid w:val="00B651EF"/>
    <w:rsid w:val="00B65B04"/>
    <w:rsid w:val="00B65FCF"/>
    <w:rsid w:val="00B66D37"/>
    <w:rsid w:val="00B6748C"/>
    <w:rsid w:val="00B7021D"/>
    <w:rsid w:val="00B70237"/>
    <w:rsid w:val="00B702E8"/>
    <w:rsid w:val="00B70908"/>
    <w:rsid w:val="00B7100E"/>
    <w:rsid w:val="00B7243D"/>
    <w:rsid w:val="00B72782"/>
    <w:rsid w:val="00B72973"/>
    <w:rsid w:val="00B72DD4"/>
    <w:rsid w:val="00B74AD2"/>
    <w:rsid w:val="00B75201"/>
    <w:rsid w:val="00B76B98"/>
    <w:rsid w:val="00B776B0"/>
    <w:rsid w:val="00B77878"/>
    <w:rsid w:val="00B8225A"/>
    <w:rsid w:val="00B82EDA"/>
    <w:rsid w:val="00B858CF"/>
    <w:rsid w:val="00B86392"/>
    <w:rsid w:val="00B86B46"/>
    <w:rsid w:val="00B872C5"/>
    <w:rsid w:val="00B905E4"/>
    <w:rsid w:val="00B91306"/>
    <w:rsid w:val="00B9199F"/>
    <w:rsid w:val="00B91A5F"/>
    <w:rsid w:val="00B9237C"/>
    <w:rsid w:val="00B927EA"/>
    <w:rsid w:val="00B93369"/>
    <w:rsid w:val="00B93459"/>
    <w:rsid w:val="00B93A4B"/>
    <w:rsid w:val="00B94C1E"/>
    <w:rsid w:val="00B964C7"/>
    <w:rsid w:val="00BA1A09"/>
    <w:rsid w:val="00BA2D00"/>
    <w:rsid w:val="00BA350D"/>
    <w:rsid w:val="00BA3562"/>
    <w:rsid w:val="00BA3B1F"/>
    <w:rsid w:val="00BA3BA8"/>
    <w:rsid w:val="00BA42A3"/>
    <w:rsid w:val="00BA486C"/>
    <w:rsid w:val="00BA5110"/>
    <w:rsid w:val="00BA5B11"/>
    <w:rsid w:val="00BA5ECD"/>
    <w:rsid w:val="00BA5FFE"/>
    <w:rsid w:val="00BA6E0A"/>
    <w:rsid w:val="00BB2D75"/>
    <w:rsid w:val="00BB3833"/>
    <w:rsid w:val="00BB6067"/>
    <w:rsid w:val="00BB7407"/>
    <w:rsid w:val="00BB7BB7"/>
    <w:rsid w:val="00BC058E"/>
    <w:rsid w:val="00BC0C28"/>
    <w:rsid w:val="00BC10F2"/>
    <w:rsid w:val="00BC21CF"/>
    <w:rsid w:val="00BC2C3D"/>
    <w:rsid w:val="00BC3104"/>
    <w:rsid w:val="00BC36D7"/>
    <w:rsid w:val="00BC379A"/>
    <w:rsid w:val="00BC414D"/>
    <w:rsid w:val="00BC4432"/>
    <w:rsid w:val="00BC52DB"/>
    <w:rsid w:val="00BC54B7"/>
    <w:rsid w:val="00BC5A35"/>
    <w:rsid w:val="00BC5C76"/>
    <w:rsid w:val="00BC5EC0"/>
    <w:rsid w:val="00BC7262"/>
    <w:rsid w:val="00BD04B2"/>
    <w:rsid w:val="00BD2AD7"/>
    <w:rsid w:val="00BD2D96"/>
    <w:rsid w:val="00BD36D2"/>
    <w:rsid w:val="00BD4F8E"/>
    <w:rsid w:val="00BD5CD6"/>
    <w:rsid w:val="00BD713F"/>
    <w:rsid w:val="00BD78E6"/>
    <w:rsid w:val="00BD7AF2"/>
    <w:rsid w:val="00BE0C40"/>
    <w:rsid w:val="00BE0F7A"/>
    <w:rsid w:val="00BE1E4F"/>
    <w:rsid w:val="00BE26BE"/>
    <w:rsid w:val="00BE27CB"/>
    <w:rsid w:val="00BE2BCB"/>
    <w:rsid w:val="00BE3DF7"/>
    <w:rsid w:val="00BE3F6C"/>
    <w:rsid w:val="00BE441E"/>
    <w:rsid w:val="00BE4863"/>
    <w:rsid w:val="00BE581F"/>
    <w:rsid w:val="00BE6BDF"/>
    <w:rsid w:val="00BE730C"/>
    <w:rsid w:val="00BF12F8"/>
    <w:rsid w:val="00BF2E8C"/>
    <w:rsid w:val="00BF4123"/>
    <w:rsid w:val="00BF46D8"/>
    <w:rsid w:val="00BF6416"/>
    <w:rsid w:val="00BF679F"/>
    <w:rsid w:val="00BF7C7F"/>
    <w:rsid w:val="00C0053A"/>
    <w:rsid w:val="00C025AA"/>
    <w:rsid w:val="00C02C86"/>
    <w:rsid w:val="00C041EF"/>
    <w:rsid w:val="00C04446"/>
    <w:rsid w:val="00C04858"/>
    <w:rsid w:val="00C04C6A"/>
    <w:rsid w:val="00C0541F"/>
    <w:rsid w:val="00C07B1D"/>
    <w:rsid w:val="00C102FB"/>
    <w:rsid w:val="00C10837"/>
    <w:rsid w:val="00C115C4"/>
    <w:rsid w:val="00C11907"/>
    <w:rsid w:val="00C11D59"/>
    <w:rsid w:val="00C132EF"/>
    <w:rsid w:val="00C136E7"/>
    <w:rsid w:val="00C145AC"/>
    <w:rsid w:val="00C15850"/>
    <w:rsid w:val="00C15E7F"/>
    <w:rsid w:val="00C17925"/>
    <w:rsid w:val="00C17CE1"/>
    <w:rsid w:val="00C20AE5"/>
    <w:rsid w:val="00C21814"/>
    <w:rsid w:val="00C22772"/>
    <w:rsid w:val="00C22D56"/>
    <w:rsid w:val="00C23A73"/>
    <w:rsid w:val="00C23AFF"/>
    <w:rsid w:val="00C241FF"/>
    <w:rsid w:val="00C269BA"/>
    <w:rsid w:val="00C269FC"/>
    <w:rsid w:val="00C27200"/>
    <w:rsid w:val="00C27688"/>
    <w:rsid w:val="00C31904"/>
    <w:rsid w:val="00C322BF"/>
    <w:rsid w:val="00C33885"/>
    <w:rsid w:val="00C339C5"/>
    <w:rsid w:val="00C34224"/>
    <w:rsid w:val="00C34226"/>
    <w:rsid w:val="00C3591B"/>
    <w:rsid w:val="00C36B92"/>
    <w:rsid w:val="00C36E77"/>
    <w:rsid w:val="00C40099"/>
    <w:rsid w:val="00C407E0"/>
    <w:rsid w:val="00C418F5"/>
    <w:rsid w:val="00C43421"/>
    <w:rsid w:val="00C44708"/>
    <w:rsid w:val="00C448E2"/>
    <w:rsid w:val="00C45B56"/>
    <w:rsid w:val="00C4752E"/>
    <w:rsid w:val="00C50CFB"/>
    <w:rsid w:val="00C5139B"/>
    <w:rsid w:val="00C5180B"/>
    <w:rsid w:val="00C51AE1"/>
    <w:rsid w:val="00C52066"/>
    <w:rsid w:val="00C5224B"/>
    <w:rsid w:val="00C527C3"/>
    <w:rsid w:val="00C5351E"/>
    <w:rsid w:val="00C53A4C"/>
    <w:rsid w:val="00C541E8"/>
    <w:rsid w:val="00C547B6"/>
    <w:rsid w:val="00C54E9E"/>
    <w:rsid w:val="00C559A1"/>
    <w:rsid w:val="00C560FB"/>
    <w:rsid w:val="00C569E4"/>
    <w:rsid w:val="00C56F6E"/>
    <w:rsid w:val="00C575A1"/>
    <w:rsid w:val="00C57769"/>
    <w:rsid w:val="00C6080C"/>
    <w:rsid w:val="00C61275"/>
    <w:rsid w:val="00C61AE2"/>
    <w:rsid w:val="00C61F62"/>
    <w:rsid w:val="00C62C29"/>
    <w:rsid w:val="00C62CF2"/>
    <w:rsid w:val="00C6304C"/>
    <w:rsid w:val="00C63F7C"/>
    <w:rsid w:val="00C64F58"/>
    <w:rsid w:val="00C65981"/>
    <w:rsid w:val="00C67792"/>
    <w:rsid w:val="00C67C6A"/>
    <w:rsid w:val="00C70876"/>
    <w:rsid w:val="00C71062"/>
    <w:rsid w:val="00C712F6"/>
    <w:rsid w:val="00C71D3D"/>
    <w:rsid w:val="00C7345F"/>
    <w:rsid w:val="00C74CED"/>
    <w:rsid w:val="00C74FC3"/>
    <w:rsid w:val="00C75390"/>
    <w:rsid w:val="00C75C38"/>
    <w:rsid w:val="00C7655A"/>
    <w:rsid w:val="00C778A7"/>
    <w:rsid w:val="00C77AE9"/>
    <w:rsid w:val="00C80007"/>
    <w:rsid w:val="00C819F5"/>
    <w:rsid w:val="00C82099"/>
    <w:rsid w:val="00C82DB1"/>
    <w:rsid w:val="00C8316D"/>
    <w:rsid w:val="00C840DE"/>
    <w:rsid w:val="00C844F2"/>
    <w:rsid w:val="00C849E2"/>
    <w:rsid w:val="00C84C37"/>
    <w:rsid w:val="00C85CAF"/>
    <w:rsid w:val="00C860E7"/>
    <w:rsid w:val="00C87421"/>
    <w:rsid w:val="00C903FF"/>
    <w:rsid w:val="00C9145E"/>
    <w:rsid w:val="00C914A5"/>
    <w:rsid w:val="00C921D5"/>
    <w:rsid w:val="00C92848"/>
    <w:rsid w:val="00C92B18"/>
    <w:rsid w:val="00C92BFF"/>
    <w:rsid w:val="00C92FFA"/>
    <w:rsid w:val="00C9384D"/>
    <w:rsid w:val="00C938F8"/>
    <w:rsid w:val="00C93FB5"/>
    <w:rsid w:val="00C95B6C"/>
    <w:rsid w:val="00C95DC5"/>
    <w:rsid w:val="00C96040"/>
    <w:rsid w:val="00C96BF1"/>
    <w:rsid w:val="00C97CC7"/>
    <w:rsid w:val="00C97CD4"/>
    <w:rsid w:val="00C97DD3"/>
    <w:rsid w:val="00CA1C3C"/>
    <w:rsid w:val="00CA2471"/>
    <w:rsid w:val="00CA252A"/>
    <w:rsid w:val="00CA41F1"/>
    <w:rsid w:val="00CA4388"/>
    <w:rsid w:val="00CA45D6"/>
    <w:rsid w:val="00CA4BF9"/>
    <w:rsid w:val="00CA67AE"/>
    <w:rsid w:val="00CA73BE"/>
    <w:rsid w:val="00CB12E1"/>
    <w:rsid w:val="00CB1943"/>
    <w:rsid w:val="00CB2470"/>
    <w:rsid w:val="00CB32D7"/>
    <w:rsid w:val="00CB35FA"/>
    <w:rsid w:val="00CB5B17"/>
    <w:rsid w:val="00CB5B5D"/>
    <w:rsid w:val="00CB650B"/>
    <w:rsid w:val="00CB67D2"/>
    <w:rsid w:val="00CB7284"/>
    <w:rsid w:val="00CB73CF"/>
    <w:rsid w:val="00CC11BC"/>
    <w:rsid w:val="00CC1AF6"/>
    <w:rsid w:val="00CC1EF8"/>
    <w:rsid w:val="00CC1F56"/>
    <w:rsid w:val="00CC3707"/>
    <w:rsid w:val="00CC37C3"/>
    <w:rsid w:val="00CC4F8B"/>
    <w:rsid w:val="00CC5D02"/>
    <w:rsid w:val="00CD0C8A"/>
    <w:rsid w:val="00CD0D84"/>
    <w:rsid w:val="00CD0EC1"/>
    <w:rsid w:val="00CD1806"/>
    <w:rsid w:val="00CD19E3"/>
    <w:rsid w:val="00CD1C07"/>
    <w:rsid w:val="00CD2843"/>
    <w:rsid w:val="00CD31E8"/>
    <w:rsid w:val="00CD3C8F"/>
    <w:rsid w:val="00CD4E3E"/>
    <w:rsid w:val="00CD5051"/>
    <w:rsid w:val="00CD55DF"/>
    <w:rsid w:val="00CD5622"/>
    <w:rsid w:val="00CD5BF6"/>
    <w:rsid w:val="00CD6948"/>
    <w:rsid w:val="00CD6949"/>
    <w:rsid w:val="00CE05CF"/>
    <w:rsid w:val="00CE0C49"/>
    <w:rsid w:val="00CE197D"/>
    <w:rsid w:val="00CE287E"/>
    <w:rsid w:val="00CE2DED"/>
    <w:rsid w:val="00CE36EC"/>
    <w:rsid w:val="00CE4C89"/>
    <w:rsid w:val="00CE4CFC"/>
    <w:rsid w:val="00CE51F5"/>
    <w:rsid w:val="00CE6F0B"/>
    <w:rsid w:val="00CE6FED"/>
    <w:rsid w:val="00CE7827"/>
    <w:rsid w:val="00CE7DAD"/>
    <w:rsid w:val="00CF0F6B"/>
    <w:rsid w:val="00CF14CF"/>
    <w:rsid w:val="00CF17EF"/>
    <w:rsid w:val="00CF1829"/>
    <w:rsid w:val="00CF21C1"/>
    <w:rsid w:val="00CF2333"/>
    <w:rsid w:val="00CF2BAC"/>
    <w:rsid w:val="00CF2C28"/>
    <w:rsid w:val="00CF330B"/>
    <w:rsid w:val="00CF5CA6"/>
    <w:rsid w:val="00CF71B7"/>
    <w:rsid w:val="00CF7ABA"/>
    <w:rsid w:val="00D00453"/>
    <w:rsid w:val="00D0246B"/>
    <w:rsid w:val="00D02AAF"/>
    <w:rsid w:val="00D0374B"/>
    <w:rsid w:val="00D05718"/>
    <w:rsid w:val="00D06036"/>
    <w:rsid w:val="00D06CDE"/>
    <w:rsid w:val="00D074A0"/>
    <w:rsid w:val="00D10849"/>
    <w:rsid w:val="00D11D83"/>
    <w:rsid w:val="00D129EE"/>
    <w:rsid w:val="00D12F6B"/>
    <w:rsid w:val="00D130BB"/>
    <w:rsid w:val="00D16096"/>
    <w:rsid w:val="00D16790"/>
    <w:rsid w:val="00D206B1"/>
    <w:rsid w:val="00D21DD7"/>
    <w:rsid w:val="00D22A1C"/>
    <w:rsid w:val="00D23B14"/>
    <w:rsid w:val="00D23E98"/>
    <w:rsid w:val="00D241D7"/>
    <w:rsid w:val="00D248C6"/>
    <w:rsid w:val="00D252C5"/>
    <w:rsid w:val="00D260D9"/>
    <w:rsid w:val="00D26929"/>
    <w:rsid w:val="00D26A2D"/>
    <w:rsid w:val="00D27F53"/>
    <w:rsid w:val="00D27F73"/>
    <w:rsid w:val="00D30259"/>
    <w:rsid w:val="00D3122F"/>
    <w:rsid w:val="00D31838"/>
    <w:rsid w:val="00D31B37"/>
    <w:rsid w:val="00D326DF"/>
    <w:rsid w:val="00D32F6E"/>
    <w:rsid w:val="00D331BF"/>
    <w:rsid w:val="00D33377"/>
    <w:rsid w:val="00D343BD"/>
    <w:rsid w:val="00D34581"/>
    <w:rsid w:val="00D35CE4"/>
    <w:rsid w:val="00D3612F"/>
    <w:rsid w:val="00D366E1"/>
    <w:rsid w:val="00D3760C"/>
    <w:rsid w:val="00D3768D"/>
    <w:rsid w:val="00D40027"/>
    <w:rsid w:val="00D41001"/>
    <w:rsid w:val="00D4106A"/>
    <w:rsid w:val="00D418E5"/>
    <w:rsid w:val="00D41B0A"/>
    <w:rsid w:val="00D426B6"/>
    <w:rsid w:val="00D451C7"/>
    <w:rsid w:val="00D453C1"/>
    <w:rsid w:val="00D45CD7"/>
    <w:rsid w:val="00D45D57"/>
    <w:rsid w:val="00D46AC4"/>
    <w:rsid w:val="00D46C9D"/>
    <w:rsid w:val="00D473BB"/>
    <w:rsid w:val="00D50368"/>
    <w:rsid w:val="00D5086E"/>
    <w:rsid w:val="00D50E30"/>
    <w:rsid w:val="00D518F6"/>
    <w:rsid w:val="00D52340"/>
    <w:rsid w:val="00D525A0"/>
    <w:rsid w:val="00D535FD"/>
    <w:rsid w:val="00D54FAF"/>
    <w:rsid w:val="00D552FE"/>
    <w:rsid w:val="00D559A2"/>
    <w:rsid w:val="00D564A6"/>
    <w:rsid w:val="00D569D5"/>
    <w:rsid w:val="00D57216"/>
    <w:rsid w:val="00D5744A"/>
    <w:rsid w:val="00D606F0"/>
    <w:rsid w:val="00D60D2D"/>
    <w:rsid w:val="00D614FD"/>
    <w:rsid w:val="00D62218"/>
    <w:rsid w:val="00D6261F"/>
    <w:rsid w:val="00D632F1"/>
    <w:rsid w:val="00D63947"/>
    <w:rsid w:val="00D645BE"/>
    <w:rsid w:val="00D6489C"/>
    <w:rsid w:val="00D64C1A"/>
    <w:rsid w:val="00D64FB8"/>
    <w:rsid w:val="00D6572C"/>
    <w:rsid w:val="00D6589D"/>
    <w:rsid w:val="00D65ED9"/>
    <w:rsid w:val="00D71055"/>
    <w:rsid w:val="00D72054"/>
    <w:rsid w:val="00D73CBC"/>
    <w:rsid w:val="00D74596"/>
    <w:rsid w:val="00D75C5F"/>
    <w:rsid w:val="00D765C0"/>
    <w:rsid w:val="00D77583"/>
    <w:rsid w:val="00D7762C"/>
    <w:rsid w:val="00D77F39"/>
    <w:rsid w:val="00D80683"/>
    <w:rsid w:val="00D8107E"/>
    <w:rsid w:val="00D811DB"/>
    <w:rsid w:val="00D81407"/>
    <w:rsid w:val="00D81C4F"/>
    <w:rsid w:val="00D82399"/>
    <w:rsid w:val="00D82F85"/>
    <w:rsid w:val="00D8327E"/>
    <w:rsid w:val="00D83B3B"/>
    <w:rsid w:val="00D8456C"/>
    <w:rsid w:val="00D84CD6"/>
    <w:rsid w:val="00D852C9"/>
    <w:rsid w:val="00D8553E"/>
    <w:rsid w:val="00D85651"/>
    <w:rsid w:val="00D8699D"/>
    <w:rsid w:val="00D86B3F"/>
    <w:rsid w:val="00D8787D"/>
    <w:rsid w:val="00D87D95"/>
    <w:rsid w:val="00D90A0C"/>
    <w:rsid w:val="00D919E0"/>
    <w:rsid w:val="00D91F48"/>
    <w:rsid w:val="00D920ED"/>
    <w:rsid w:val="00D9240E"/>
    <w:rsid w:val="00D9304B"/>
    <w:rsid w:val="00D938EC"/>
    <w:rsid w:val="00D93949"/>
    <w:rsid w:val="00D93C51"/>
    <w:rsid w:val="00D94940"/>
    <w:rsid w:val="00D949BE"/>
    <w:rsid w:val="00D95A62"/>
    <w:rsid w:val="00D961EA"/>
    <w:rsid w:val="00D9783A"/>
    <w:rsid w:val="00DA25E3"/>
    <w:rsid w:val="00DA27BC"/>
    <w:rsid w:val="00DA2C1A"/>
    <w:rsid w:val="00DA3C7A"/>
    <w:rsid w:val="00DA4908"/>
    <w:rsid w:val="00DA4A15"/>
    <w:rsid w:val="00DA4C4A"/>
    <w:rsid w:val="00DA64C8"/>
    <w:rsid w:val="00DA674F"/>
    <w:rsid w:val="00DA70D3"/>
    <w:rsid w:val="00DB0A01"/>
    <w:rsid w:val="00DB266A"/>
    <w:rsid w:val="00DB28E2"/>
    <w:rsid w:val="00DB3209"/>
    <w:rsid w:val="00DB33AB"/>
    <w:rsid w:val="00DB3962"/>
    <w:rsid w:val="00DB3F67"/>
    <w:rsid w:val="00DB5368"/>
    <w:rsid w:val="00DB54A9"/>
    <w:rsid w:val="00DB61CD"/>
    <w:rsid w:val="00DB63E2"/>
    <w:rsid w:val="00DB6EB6"/>
    <w:rsid w:val="00DB7456"/>
    <w:rsid w:val="00DC25A1"/>
    <w:rsid w:val="00DC2A36"/>
    <w:rsid w:val="00DC2D80"/>
    <w:rsid w:val="00DC4619"/>
    <w:rsid w:val="00DC4EE7"/>
    <w:rsid w:val="00DC58FB"/>
    <w:rsid w:val="00DC791F"/>
    <w:rsid w:val="00DC7B48"/>
    <w:rsid w:val="00DD070B"/>
    <w:rsid w:val="00DD39D6"/>
    <w:rsid w:val="00DD3E99"/>
    <w:rsid w:val="00DD5077"/>
    <w:rsid w:val="00DD6716"/>
    <w:rsid w:val="00DD7666"/>
    <w:rsid w:val="00DE0354"/>
    <w:rsid w:val="00DE0598"/>
    <w:rsid w:val="00DE06DF"/>
    <w:rsid w:val="00DE19D2"/>
    <w:rsid w:val="00DE1AD9"/>
    <w:rsid w:val="00DE353C"/>
    <w:rsid w:val="00DE3FE8"/>
    <w:rsid w:val="00DE47E8"/>
    <w:rsid w:val="00DE568E"/>
    <w:rsid w:val="00DE5B3D"/>
    <w:rsid w:val="00DE6888"/>
    <w:rsid w:val="00DF0F47"/>
    <w:rsid w:val="00DF1801"/>
    <w:rsid w:val="00DF2DA4"/>
    <w:rsid w:val="00DF42B1"/>
    <w:rsid w:val="00DF478E"/>
    <w:rsid w:val="00DF4F99"/>
    <w:rsid w:val="00DF71DD"/>
    <w:rsid w:val="00DF7A96"/>
    <w:rsid w:val="00DF7ABF"/>
    <w:rsid w:val="00E009EE"/>
    <w:rsid w:val="00E01409"/>
    <w:rsid w:val="00E02150"/>
    <w:rsid w:val="00E02440"/>
    <w:rsid w:val="00E03C6D"/>
    <w:rsid w:val="00E052F2"/>
    <w:rsid w:val="00E06D62"/>
    <w:rsid w:val="00E07113"/>
    <w:rsid w:val="00E11A66"/>
    <w:rsid w:val="00E11A85"/>
    <w:rsid w:val="00E122DF"/>
    <w:rsid w:val="00E12395"/>
    <w:rsid w:val="00E12454"/>
    <w:rsid w:val="00E12EB3"/>
    <w:rsid w:val="00E12EFD"/>
    <w:rsid w:val="00E13316"/>
    <w:rsid w:val="00E13391"/>
    <w:rsid w:val="00E13B6C"/>
    <w:rsid w:val="00E148AF"/>
    <w:rsid w:val="00E14F12"/>
    <w:rsid w:val="00E1592A"/>
    <w:rsid w:val="00E16738"/>
    <w:rsid w:val="00E20890"/>
    <w:rsid w:val="00E20BD9"/>
    <w:rsid w:val="00E213D0"/>
    <w:rsid w:val="00E21CC3"/>
    <w:rsid w:val="00E2294A"/>
    <w:rsid w:val="00E22CD0"/>
    <w:rsid w:val="00E2322E"/>
    <w:rsid w:val="00E23A3D"/>
    <w:rsid w:val="00E24870"/>
    <w:rsid w:val="00E2500F"/>
    <w:rsid w:val="00E25CA9"/>
    <w:rsid w:val="00E266BB"/>
    <w:rsid w:val="00E26D28"/>
    <w:rsid w:val="00E3064D"/>
    <w:rsid w:val="00E306BC"/>
    <w:rsid w:val="00E31473"/>
    <w:rsid w:val="00E32264"/>
    <w:rsid w:val="00E3291A"/>
    <w:rsid w:val="00E32E0F"/>
    <w:rsid w:val="00E334D7"/>
    <w:rsid w:val="00E36CF6"/>
    <w:rsid w:val="00E37832"/>
    <w:rsid w:val="00E37B8F"/>
    <w:rsid w:val="00E40F88"/>
    <w:rsid w:val="00E41B1C"/>
    <w:rsid w:val="00E41F38"/>
    <w:rsid w:val="00E42AE7"/>
    <w:rsid w:val="00E436D5"/>
    <w:rsid w:val="00E43F9F"/>
    <w:rsid w:val="00E44B52"/>
    <w:rsid w:val="00E44F11"/>
    <w:rsid w:val="00E44F1E"/>
    <w:rsid w:val="00E45047"/>
    <w:rsid w:val="00E45413"/>
    <w:rsid w:val="00E4621D"/>
    <w:rsid w:val="00E46313"/>
    <w:rsid w:val="00E4639D"/>
    <w:rsid w:val="00E46F63"/>
    <w:rsid w:val="00E47B9F"/>
    <w:rsid w:val="00E515BB"/>
    <w:rsid w:val="00E515E7"/>
    <w:rsid w:val="00E51832"/>
    <w:rsid w:val="00E5210F"/>
    <w:rsid w:val="00E52290"/>
    <w:rsid w:val="00E52D47"/>
    <w:rsid w:val="00E536B6"/>
    <w:rsid w:val="00E5380E"/>
    <w:rsid w:val="00E53C5E"/>
    <w:rsid w:val="00E54A79"/>
    <w:rsid w:val="00E55186"/>
    <w:rsid w:val="00E55784"/>
    <w:rsid w:val="00E562BA"/>
    <w:rsid w:val="00E574E5"/>
    <w:rsid w:val="00E57897"/>
    <w:rsid w:val="00E57AD0"/>
    <w:rsid w:val="00E60125"/>
    <w:rsid w:val="00E6185E"/>
    <w:rsid w:val="00E61EEA"/>
    <w:rsid w:val="00E61F57"/>
    <w:rsid w:val="00E62C3D"/>
    <w:rsid w:val="00E63CEC"/>
    <w:rsid w:val="00E6405C"/>
    <w:rsid w:val="00E64B35"/>
    <w:rsid w:val="00E65907"/>
    <w:rsid w:val="00E65E42"/>
    <w:rsid w:val="00E66A2C"/>
    <w:rsid w:val="00E66AD5"/>
    <w:rsid w:val="00E67C6A"/>
    <w:rsid w:val="00E7084B"/>
    <w:rsid w:val="00E7168D"/>
    <w:rsid w:val="00E71DB1"/>
    <w:rsid w:val="00E7280D"/>
    <w:rsid w:val="00E72939"/>
    <w:rsid w:val="00E72C0A"/>
    <w:rsid w:val="00E72F90"/>
    <w:rsid w:val="00E74D1B"/>
    <w:rsid w:val="00E752FD"/>
    <w:rsid w:val="00E760AF"/>
    <w:rsid w:val="00E81325"/>
    <w:rsid w:val="00E8226D"/>
    <w:rsid w:val="00E83343"/>
    <w:rsid w:val="00E86DAC"/>
    <w:rsid w:val="00E87AAE"/>
    <w:rsid w:val="00E91B7A"/>
    <w:rsid w:val="00E91B7B"/>
    <w:rsid w:val="00E92D04"/>
    <w:rsid w:val="00E92DC9"/>
    <w:rsid w:val="00E9330D"/>
    <w:rsid w:val="00E938F8"/>
    <w:rsid w:val="00E941EF"/>
    <w:rsid w:val="00E943F6"/>
    <w:rsid w:val="00E947F4"/>
    <w:rsid w:val="00E9530C"/>
    <w:rsid w:val="00E96D62"/>
    <w:rsid w:val="00E97AEA"/>
    <w:rsid w:val="00E97DDC"/>
    <w:rsid w:val="00EA0CA8"/>
    <w:rsid w:val="00EA3108"/>
    <w:rsid w:val="00EA3C38"/>
    <w:rsid w:val="00EA46A7"/>
    <w:rsid w:val="00EA66ED"/>
    <w:rsid w:val="00EA6ABD"/>
    <w:rsid w:val="00EA705F"/>
    <w:rsid w:val="00EB09D2"/>
    <w:rsid w:val="00EB09DE"/>
    <w:rsid w:val="00EB0D15"/>
    <w:rsid w:val="00EB5BE0"/>
    <w:rsid w:val="00EB5D81"/>
    <w:rsid w:val="00EB5ED2"/>
    <w:rsid w:val="00EB61A2"/>
    <w:rsid w:val="00EB6828"/>
    <w:rsid w:val="00EB7AAA"/>
    <w:rsid w:val="00EC2258"/>
    <w:rsid w:val="00EC26DF"/>
    <w:rsid w:val="00EC2DA6"/>
    <w:rsid w:val="00EC3CFB"/>
    <w:rsid w:val="00EC5AC9"/>
    <w:rsid w:val="00EC6CD1"/>
    <w:rsid w:val="00ED0464"/>
    <w:rsid w:val="00ED171C"/>
    <w:rsid w:val="00ED1756"/>
    <w:rsid w:val="00ED1820"/>
    <w:rsid w:val="00ED26AC"/>
    <w:rsid w:val="00ED2BF5"/>
    <w:rsid w:val="00ED3141"/>
    <w:rsid w:val="00ED3B83"/>
    <w:rsid w:val="00ED41E8"/>
    <w:rsid w:val="00ED4820"/>
    <w:rsid w:val="00ED4A8D"/>
    <w:rsid w:val="00ED5A43"/>
    <w:rsid w:val="00EE01E0"/>
    <w:rsid w:val="00EE2448"/>
    <w:rsid w:val="00EE3140"/>
    <w:rsid w:val="00EE4195"/>
    <w:rsid w:val="00EE43DF"/>
    <w:rsid w:val="00EE4B60"/>
    <w:rsid w:val="00EE7359"/>
    <w:rsid w:val="00EE7548"/>
    <w:rsid w:val="00EF1888"/>
    <w:rsid w:val="00EF2878"/>
    <w:rsid w:val="00EF2BD9"/>
    <w:rsid w:val="00EF3646"/>
    <w:rsid w:val="00EF3BA8"/>
    <w:rsid w:val="00EF47F7"/>
    <w:rsid w:val="00EF5804"/>
    <w:rsid w:val="00EF5A90"/>
    <w:rsid w:val="00EF703A"/>
    <w:rsid w:val="00EF78D0"/>
    <w:rsid w:val="00EF7B72"/>
    <w:rsid w:val="00F001DC"/>
    <w:rsid w:val="00F006AB"/>
    <w:rsid w:val="00F00A09"/>
    <w:rsid w:val="00F0168B"/>
    <w:rsid w:val="00F03964"/>
    <w:rsid w:val="00F06591"/>
    <w:rsid w:val="00F07F47"/>
    <w:rsid w:val="00F105CF"/>
    <w:rsid w:val="00F107EB"/>
    <w:rsid w:val="00F10C2E"/>
    <w:rsid w:val="00F1117E"/>
    <w:rsid w:val="00F113F8"/>
    <w:rsid w:val="00F12C3B"/>
    <w:rsid w:val="00F14B55"/>
    <w:rsid w:val="00F161A0"/>
    <w:rsid w:val="00F16423"/>
    <w:rsid w:val="00F20F1C"/>
    <w:rsid w:val="00F20FF7"/>
    <w:rsid w:val="00F2147A"/>
    <w:rsid w:val="00F214AF"/>
    <w:rsid w:val="00F220A3"/>
    <w:rsid w:val="00F22D86"/>
    <w:rsid w:val="00F23077"/>
    <w:rsid w:val="00F26060"/>
    <w:rsid w:val="00F2612B"/>
    <w:rsid w:val="00F266BC"/>
    <w:rsid w:val="00F270CD"/>
    <w:rsid w:val="00F27482"/>
    <w:rsid w:val="00F2773B"/>
    <w:rsid w:val="00F305F3"/>
    <w:rsid w:val="00F30FEC"/>
    <w:rsid w:val="00F314FF"/>
    <w:rsid w:val="00F31CB0"/>
    <w:rsid w:val="00F31FAB"/>
    <w:rsid w:val="00F3411B"/>
    <w:rsid w:val="00F34631"/>
    <w:rsid w:val="00F34673"/>
    <w:rsid w:val="00F34815"/>
    <w:rsid w:val="00F35759"/>
    <w:rsid w:val="00F3629A"/>
    <w:rsid w:val="00F3772E"/>
    <w:rsid w:val="00F435E0"/>
    <w:rsid w:val="00F43F23"/>
    <w:rsid w:val="00F443E2"/>
    <w:rsid w:val="00F44A35"/>
    <w:rsid w:val="00F45394"/>
    <w:rsid w:val="00F46033"/>
    <w:rsid w:val="00F50A10"/>
    <w:rsid w:val="00F50A9E"/>
    <w:rsid w:val="00F511C3"/>
    <w:rsid w:val="00F51456"/>
    <w:rsid w:val="00F51984"/>
    <w:rsid w:val="00F51C8C"/>
    <w:rsid w:val="00F521AD"/>
    <w:rsid w:val="00F52435"/>
    <w:rsid w:val="00F525DF"/>
    <w:rsid w:val="00F52EB6"/>
    <w:rsid w:val="00F5320B"/>
    <w:rsid w:val="00F537C4"/>
    <w:rsid w:val="00F5408E"/>
    <w:rsid w:val="00F543F4"/>
    <w:rsid w:val="00F55BED"/>
    <w:rsid w:val="00F55F76"/>
    <w:rsid w:val="00F577C4"/>
    <w:rsid w:val="00F57BA1"/>
    <w:rsid w:val="00F57E3E"/>
    <w:rsid w:val="00F60471"/>
    <w:rsid w:val="00F62369"/>
    <w:rsid w:val="00F627D0"/>
    <w:rsid w:val="00F62A2F"/>
    <w:rsid w:val="00F64636"/>
    <w:rsid w:val="00F64E6D"/>
    <w:rsid w:val="00F651D3"/>
    <w:rsid w:val="00F65EF9"/>
    <w:rsid w:val="00F65FDB"/>
    <w:rsid w:val="00F668A8"/>
    <w:rsid w:val="00F6771A"/>
    <w:rsid w:val="00F7011E"/>
    <w:rsid w:val="00F70386"/>
    <w:rsid w:val="00F70754"/>
    <w:rsid w:val="00F722CE"/>
    <w:rsid w:val="00F735A7"/>
    <w:rsid w:val="00F73689"/>
    <w:rsid w:val="00F74FDB"/>
    <w:rsid w:val="00F750D9"/>
    <w:rsid w:val="00F759AB"/>
    <w:rsid w:val="00F76378"/>
    <w:rsid w:val="00F76A33"/>
    <w:rsid w:val="00F76AD8"/>
    <w:rsid w:val="00F80FEC"/>
    <w:rsid w:val="00F810A9"/>
    <w:rsid w:val="00F81391"/>
    <w:rsid w:val="00F817D7"/>
    <w:rsid w:val="00F81D5B"/>
    <w:rsid w:val="00F81D8E"/>
    <w:rsid w:val="00F83461"/>
    <w:rsid w:val="00F8350D"/>
    <w:rsid w:val="00F835D5"/>
    <w:rsid w:val="00F84C94"/>
    <w:rsid w:val="00F854E1"/>
    <w:rsid w:val="00F87385"/>
    <w:rsid w:val="00F87577"/>
    <w:rsid w:val="00F91831"/>
    <w:rsid w:val="00F918BB"/>
    <w:rsid w:val="00F91C0E"/>
    <w:rsid w:val="00F91C14"/>
    <w:rsid w:val="00F923E6"/>
    <w:rsid w:val="00F92AC2"/>
    <w:rsid w:val="00F9393A"/>
    <w:rsid w:val="00F94B95"/>
    <w:rsid w:val="00F950A7"/>
    <w:rsid w:val="00F9524A"/>
    <w:rsid w:val="00F95807"/>
    <w:rsid w:val="00F9750E"/>
    <w:rsid w:val="00F97BAE"/>
    <w:rsid w:val="00FA37C0"/>
    <w:rsid w:val="00FA407B"/>
    <w:rsid w:val="00FA640F"/>
    <w:rsid w:val="00FA744F"/>
    <w:rsid w:val="00FA7EC9"/>
    <w:rsid w:val="00FB09C7"/>
    <w:rsid w:val="00FB0B24"/>
    <w:rsid w:val="00FB0F0C"/>
    <w:rsid w:val="00FB1454"/>
    <w:rsid w:val="00FB1B49"/>
    <w:rsid w:val="00FB22BC"/>
    <w:rsid w:val="00FB4FDC"/>
    <w:rsid w:val="00FB7479"/>
    <w:rsid w:val="00FB7CB1"/>
    <w:rsid w:val="00FC079F"/>
    <w:rsid w:val="00FC15FB"/>
    <w:rsid w:val="00FC269B"/>
    <w:rsid w:val="00FC30D8"/>
    <w:rsid w:val="00FC358C"/>
    <w:rsid w:val="00FC3928"/>
    <w:rsid w:val="00FC4FD3"/>
    <w:rsid w:val="00FC656A"/>
    <w:rsid w:val="00FC7705"/>
    <w:rsid w:val="00FD0A6B"/>
    <w:rsid w:val="00FD10EC"/>
    <w:rsid w:val="00FD128C"/>
    <w:rsid w:val="00FD1553"/>
    <w:rsid w:val="00FD26AC"/>
    <w:rsid w:val="00FD2F58"/>
    <w:rsid w:val="00FD2FC7"/>
    <w:rsid w:val="00FE2AF7"/>
    <w:rsid w:val="00FE2F7D"/>
    <w:rsid w:val="00FE3956"/>
    <w:rsid w:val="00FE3DA1"/>
    <w:rsid w:val="00FE4479"/>
    <w:rsid w:val="00FE4A5E"/>
    <w:rsid w:val="00FE5096"/>
    <w:rsid w:val="00FE6AD9"/>
    <w:rsid w:val="00FE6AEE"/>
    <w:rsid w:val="00FE7391"/>
    <w:rsid w:val="00FE7ABC"/>
    <w:rsid w:val="00FF05CB"/>
    <w:rsid w:val="00FF07C7"/>
    <w:rsid w:val="00FF0EEF"/>
    <w:rsid w:val="00FF2042"/>
    <w:rsid w:val="00FF2EB7"/>
    <w:rsid w:val="00FF338F"/>
    <w:rsid w:val="00FF3D80"/>
    <w:rsid w:val="00FF4452"/>
    <w:rsid w:val="00FF4B9D"/>
    <w:rsid w:val="00FF689F"/>
    <w:rsid w:val="00FF7096"/>
    <w:rsid w:val="00FF7A0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f30,#060"/>
    </o:shapedefaults>
    <o:shapelayout v:ext="edit">
      <o:idmap v:ext="edit" data="1"/>
      <o:rules v:ext="edit">
        <o:r id="V:Rule1" type="connector" idref="#AutoShape 54"/>
        <o:r id="V:Rule2" type="connector" idref="#AutoShape 55"/>
        <o:r id="V:Rule3" type="connector" idref="#AutoShape 56"/>
        <o:r id="V:Rule4" type="connector" idref="#_x0000_s1761"/>
        <o:r id="V:Rule5" type="connector" idref="#AutoShape 83"/>
        <o:r id="V:Rule6" type="connector" idref="#AutoShape 54"/>
        <o:r id="V:Rule7" type="connector" idref="#_x0000_s1770"/>
        <o:r id="V:Rule8" type="connector" idref="#_x0000_s1703"/>
        <o:r id="V:Rule9" type="connector" idref="#_x0000_s1708"/>
        <o:r id="V:Rule10" type="connector" idref="#AutoShape 65"/>
        <o:r id="V:Rule11" type="connector" idref="#Straight Arrow Connector 2352"/>
        <o:r id="V:Rule12" type="connector" idref="#_x0000_s1767"/>
        <o:r id="V:Rule13" type="connector" idref="#_x0000_s1764"/>
        <o:r id="V:Rule14" type="connector" idref="#AutoShape 82"/>
        <o:r id="V:Rule15" type="connector" idref="#AutoShape 56"/>
        <o:r id="V:Rule16" type="connector" idref="#_x0000_s1763"/>
        <o:r id="V:Rule17" type="connector" idref="#AutoShape 37"/>
        <o:r id="V:Rule18" type="connector" idref="#Straight Arrow Connector 2353"/>
        <o:r id="V:Rule19" type="connector" idref="#_x0000_s1762"/>
        <o:r id="V:Rule20" type="connector" idref="#_x0000_s1671"/>
        <o:r id="V:Rule21" type="connector" idref="#_x0000_s1765"/>
        <o:r id="V:Rule22" type="connector" idref="#_x0000_s1705"/>
        <o:r id="V:Rule23" type="connector" idref="#AutoShape 74"/>
        <o:r id="V:Rule24" type="connector" idref="#AutoShape 64"/>
        <o:r id="V:Rule25" type="connector" idref="#_x0000_s1753"/>
        <o:r id="V:Rule26" type="connector" idref="#_x0000_s1755"/>
        <o:r id="V:Rule27" type="connector" idref="#_x0000_s1759"/>
        <o:r id="V:Rule28" type="connector" idref="#_x0000_s1780"/>
        <o:r id="V:Rule29" type="connector" idref="#AutoShape 36"/>
        <o:r id="V:Rule30" type="connector" idref="#Straight Arrow Connector 2066"/>
        <o:r id="V:Rule31" type="connector" idref="#Straight Arrow Connector 2355"/>
        <o:r id="V:Rule32" type="connector" idref="#Straight Arrow Connector 2061"/>
        <o:r id="V:Rule33" type="connector" idref="#_x0000_s1769"/>
        <o:r id="V:Rule34" type="connector" idref="#AutoShape 62"/>
        <o:r id="V:Rule35" type="connector" idref="#_x0000_s1706"/>
        <o:r id="V:Rule36" type="connector" idref="#Straight Arrow Connector 2354"/>
        <o:r id="V:Rule37" type="connector" idref="#AutoShape 84"/>
        <o:r id="V:Rule38" type="connector" idref="#AutoShape 55"/>
        <o:r id="V:Rule39" type="connector" idref="#_x0000_s1766"/>
        <o:r id="V:Rule40" type="connector" idref="#_x0000_s1756"/>
        <o:r id="V:Rule41" type="connector" idref="#_x0000_s1758"/>
        <o:r id="V:Rule42" type="connector" idref="#AutoShape 38"/>
        <o:r id="V:Rule43" type="connector" idref="#_x0000_s1760"/>
        <o:r id="V:Rule44" type="connector" idref="#AutoShape 71"/>
        <o:r id="V:Rule45" type="connector" idref="#AutoShape 73"/>
        <o:r id="V:Rule46" type="connector" idref="#_x0000_s1757"/>
        <o:r id="V:Rule47" type="connector" idref="#_x0000_s1768"/>
        <o:r id="V:Rule48" type="connector" idref="#_x0000_s1773"/>
        <o:r id="V:Rule49" type="connector" idref="#_x0000_s1707"/>
        <o:r id="V:Rule50" type="connector" idref="#_x0000_s1704"/>
        <o:r id="V:Rule51" type="connector" idref="#_x0000_s1779"/>
        <o:r id="V:Rule52" type="connector" idref="#_x0000_s17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หัวกระดาษ อักขระ"/>
    <w:link w:val="a3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a6">
    <w:name w:val="เนื้อความ อักขระ"/>
    <w:link w:val="a5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a7">
    <w:name w:val="footer"/>
    <w:basedOn w:val="a"/>
    <w:link w:val="a8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8">
    <w:name w:val="ท้ายกระดาษ อักขระ"/>
    <w:link w:val="a7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2695D"/>
    <w:rPr>
      <w:rFonts w:eastAsia="Calibri"/>
      <w:sz w:val="20"/>
      <w:szCs w:val="20"/>
    </w:rPr>
  </w:style>
  <w:style w:type="character" w:customStyle="1" w:styleId="ab">
    <w:name w:val="ข้อความข้อคิดเห็น อักขระ"/>
    <w:link w:val="aa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22695D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1261CB"/>
    <w:pPr>
      <w:ind w:left="720"/>
    </w:pPr>
  </w:style>
  <w:style w:type="character" w:styleId="af1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locked/>
    <w:rsid w:val="00262D67"/>
    <w:rPr>
      <w:rFonts w:ascii="Angsana New" w:hAnsi="Angsana New" w:cs="Angsana New"/>
      <w:sz w:val="28"/>
    </w:rPr>
  </w:style>
  <w:style w:type="character" w:styleId="af2">
    <w:name w:val="Emphasis"/>
    <w:uiPriority w:val="99"/>
    <w:qFormat/>
    <w:locked/>
    <w:rsid w:val="00135464"/>
    <w:rPr>
      <w:rFonts w:cs="Times New Roman"/>
      <w:i/>
      <w:iCs/>
    </w:rPr>
  </w:style>
  <w:style w:type="paragraph" w:styleId="af3">
    <w:name w:val="Document Map"/>
    <w:basedOn w:val="a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af4">
    <w:name w:val="page number"/>
    <w:basedOn w:val="a0"/>
    <w:rsid w:val="00467F71"/>
  </w:style>
  <w:style w:type="paragraph" w:styleId="af5">
    <w:name w:val="Normal (Web)"/>
    <w:basedOn w:val="a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af6">
    <w:name w:val="Table Grid"/>
    <w:basedOn w:val="a1"/>
    <w:uiPriority w:val="5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f6"/>
    <w:uiPriority w:val="59"/>
    <w:rsid w:val="00F7368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f6"/>
    <w:uiPriority w:val="59"/>
    <w:rsid w:val="003E512E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552A-1620-4C6C-B4EB-CF3CACE3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56</Pages>
  <Words>16465</Words>
  <Characters>93855</Characters>
  <Application>Microsoft Office Word</Application>
  <DocSecurity>0</DocSecurity>
  <Lines>782</Lines>
  <Paragraphs>220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แผนปฏิบัติการในการป้องกันและบรรเทาสาธารณภัยของ (ระบุชื่อ อปท.) พ.ศ. ๒๕๖๐</vt:lpstr>
      <vt:lpstr>แผนปฏิบัติการในการป้องกันและบรรเทาสาธารณภัยของ (ระบุชื่อ อปท.) พ.ศ. ๒๕๖๐</vt:lpstr>
    </vt:vector>
  </TitlesOfParts>
  <Company>x</Company>
  <LinksUpToDate>false</LinksUpToDate>
  <CharactersWithSpaces>110100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แผนปฏิบัติการในการป้องกันและบรรเทาสาธารณภัยของ (ระบุชื่อ อปท.) พ.ศ. ๒๕๖๐</dc:title>
  <dc:creator>SITTHIGON KWANDEE</dc:creator>
  <cp:lastModifiedBy>User</cp:lastModifiedBy>
  <cp:revision>472</cp:revision>
  <cp:lastPrinted>2020-03-18T03:40:00Z</cp:lastPrinted>
  <dcterms:created xsi:type="dcterms:W3CDTF">2018-05-04T03:20:00Z</dcterms:created>
  <dcterms:modified xsi:type="dcterms:W3CDTF">2023-10-20T03:34:00Z</dcterms:modified>
</cp:coreProperties>
</file>